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BD65" w14:textId="77777777" w:rsidR="004F6B8D" w:rsidRDefault="004F6B8D">
      <w:pPr>
        <w:rPr>
          <w:rFonts w:hint="eastAsia"/>
        </w:rPr>
      </w:pPr>
      <w:r>
        <w:rPr>
          <w:rFonts w:hint="eastAsia"/>
        </w:rPr>
        <w:t>Sheng Li Zhi Lu: 引言</w:t>
      </w:r>
    </w:p>
    <w:p w14:paraId="481F3F2A" w14:textId="77777777" w:rsidR="004F6B8D" w:rsidRDefault="004F6B8D">
      <w:pPr>
        <w:rPr>
          <w:rFonts w:hint="eastAsia"/>
        </w:rPr>
      </w:pPr>
      <w:r>
        <w:rPr>
          <w:rFonts w:hint="eastAsia"/>
        </w:rPr>
        <w:t>“胜利之路”不仅仅是一句口号，它象征着一个过程，一种追求卓越、超越自我的精神。在历史的长河中，无数个人和集体通过这条道路实现了他们的目标与梦想。从体育竞技到商业战场，从政治舞台到日常生活，“胜利之路”总是充满挑战，但同时也孕育着无限可能。它不仅关乎最终的最后的总结，更在于沿途的成长与蜕变。</w:t>
      </w:r>
    </w:p>
    <w:p w14:paraId="7E20BB23" w14:textId="77777777" w:rsidR="004F6B8D" w:rsidRDefault="004F6B8D">
      <w:pPr>
        <w:rPr>
          <w:rFonts w:hint="eastAsia"/>
        </w:rPr>
      </w:pPr>
    </w:p>
    <w:p w14:paraId="59458A77" w14:textId="77777777" w:rsidR="004F6B8D" w:rsidRDefault="004F6B8D">
      <w:pPr>
        <w:rPr>
          <w:rFonts w:hint="eastAsia"/>
        </w:rPr>
      </w:pPr>
      <w:r>
        <w:rPr>
          <w:rFonts w:hint="eastAsia"/>
        </w:rPr>
        <w:t>Sheng Li Zhi Lu: 每一步都是成长</w:t>
      </w:r>
    </w:p>
    <w:p w14:paraId="43512DA1" w14:textId="77777777" w:rsidR="004F6B8D" w:rsidRDefault="004F6B8D">
      <w:pPr>
        <w:rPr>
          <w:rFonts w:hint="eastAsia"/>
        </w:rPr>
      </w:pPr>
      <w:r>
        <w:rPr>
          <w:rFonts w:hint="eastAsia"/>
        </w:rPr>
        <w:t>每一段胜利之旅都始于第一步。对于许多人而言，这第一步往往是最难迈出的。然而，正是这关键的第一步开启了通往成功的大门。无论是在赛场上挥洒汗水的运动员，还是在创业路上披荆斩棘的企业家，他们都在最初的阶段面临了诸多不确定性。但正是这些不确定性和随之而来的挑战，塑造了他们的意志，锻炼了他们的能力。每一次克服困难，都是对自我极限的一次突破；每一次战胜对手，不仅是实力的体现，更是心理素质的证明。因此，在胜利之路上，每一个脚印都记录着成长的轨迹。</w:t>
      </w:r>
    </w:p>
    <w:p w14:paraId="515186E9" w14:textId="77777777" w:rsidR="004F6B8D" w:rsidRDefault="004F6B8D">
      <w:pPr>
        <w:rPr>
          <w:rFonts w:hint="eastAsia"/>
        </w:rPr>
      </w:pPr>
    </w:p>
    <w:p w14:paraId="16288938" w14:textId="77777777" w:rsidR="004F6B8D" w:rsidRDefault="004F6B8D">
      <w:pPr>
        <w:rPr>
          <w:rFonts w:hint="eastAsia"/>
        </w:rPr>
      </w:pPr>
      <w:r>
        <w:rPr>
          <w:rFonts w:hint="eastAsia"/>
        </w:rPr>
        <w:t>Sheng Li Zhi Lu: 团队的力量</w:t>
      </w:r>
    </w:p>
    <w:p w14:paraId="33337556" w14:textId="77777777" w:rsidR="004F6B8D" w:rsidRDefault="004F6B8D">
      <w:pPr>
        <w:rPr>
          <w:rFonts w:hint="eastAsia"/>
        </w:rPr>
      </w:pPr>
      <w:r>
        <w:rPr>
          <w:rFonts w:hint="eastAsia"/>
        </w:rPr>
        <w:t>虽然个人英雄主义在某些时刻能够闪耀光芒，但在大多数情况下，团队协作才是走向胜利的关键。一个成功的团队背后，是成员之间相互信任、支持与配合的最后的总结。无论是足球场上的默契传球，还是项目组内的高效沟通，团队成员共同的目标和信念将大家紧密地联系在一起。这种凝聚力不仅能激发出每个人的最大潜能，还能在遇到挫折时提供强大的后盾。所以，在追寻胜利的过程中，懂得如何建立和维护一个高效的团队至关重要。</w:t>
      </w:r>
    </w:p>
    <w:p w14:paraId="3E4B7F50" w14:textId="77777777" w:rsidR="004F6B8D" w:rsidRDefault="004F6B8D">
      <w:pPr>
        <w:rPr>
          <w:rFonts w:hint="eastAsia"/>
        </w:rPr>
      </w:pPr>
    </w:p>
    <w:p w14:paraId="0B6474B0" w14:textId="77777777" w:rsidR="004F6B8D" w:rsidRDefault="004F6B8D">
      <w:pPr>
        <w:rPr>
          <w:rFonts w:hint="eastAsia"/>
        </w:rPr>
      </w:pPr>
      <w:r>
        <w:rPr>
          <w:rFonts w:hint="eastAsia"/>
        </w:rPr>
        <w:t>Sheng Li Zhi Lu: 不断创新</w:t>
      </w:r>
    </w:p>
    <w:p w14:paraId="43292991" w14:textId="77777777" w:rsidR="004F6B8D" w:rsidRDefault="004F6B8D">
      <w:pPr>
        <w:rPr>
          <w:rFonts w:hint="eastAsia"/>
        </w:rPr>
      </w:pPr>
      <w:r>
        <w:rPr>
          <w:rFonts w:hint="eastAsia"/>
        </w:rPr>
        <w:t>随着时代的进步和社会的发展，传统的策略和方法逐渐难以满足日益变化的需求。为了保持竞争力并实现持续的成功，创新成为不可或缺的因素之一。那些能够在激烈的竞争环境中脱颖而出的人或组织，往往是那些敢于打破常规、勇于尝试新事物的先行者。创新不仅仅局限于技术层面，还包括思维方式、管理模式等多个方面。通过不断探索未知领域，寻求新的解决方案，可以为胜利之路开辟更加广阔的前景。</w:t>
      </w:r>
    </w:p>
    <w:p w14:paraId="4BDD2A0B" w14:textId="77777777" w:rsidR="004F6B8D" w:rsidRDefault="004F6B8D">
      <w:pPr>
        <w:rPr>
          <w:rFonts w:hint="eastAsia"/>
        </w:rPr>
      </w:pPr>
    </w:p>
    <w:p w14:paraId="43945031" w14:textId="77777777" w:rsidR="004F6B8D" w:rsidRDefault="004F6B8D">
      <w:pPr>
        <w:rPr>
          <w:rFonts w:hint="eastAsia"/>
        </w:rPr>
      </w:pPr>
      <w:r>
        <w:rPr>
          <w:rFonts w:hint="eastAsia"/>
        </w:rPr>
        <w:t>Sheng Li Zhi Lu: 最后的总结</w:t>
      </w:r>
    </w:p>
    <w:p w14:paraId="2FCDFC0B" w14:textId="77777777" w:rsidR="004F6B8D" w:rsidRDefault="004F6B8D">
      <w:pPr>
        <w:rPr>
          <w:rFonts w:hint="eastAsia"/>
        </w:rPr>
      </w:pPr>
      <w:r>
        <w:rPr>
          <w:rFonts w:hint="eastAsia"/>
        </w:rPr>
        <w:t>“胜利之路”是一条充满机遇与挑战的道路。它需要勇气去开启旅程，智慧去应对各种情况，毅力去坚持到最后。更重要的是，这条路教会我们珍惜过程中的点滴收获，因为真正的胜利不仅仅是目的地本身，而是整个旅途中所获得的经验与成长。愿每一位走在胜利之路上的朋友都能找到属于自己的辉煌。</w:t>
      </w:r>
    </w:p>
    <w:p w14:paraId="351AAD89" w14:textId="77777777" w:rsidR="004F6B8D" w:rsidRDefault="004F6B8D">
      <w:pPr>
        <w:rPr>
          <w:rFonts w:hint="eastAsia"/>
        </w:rPr>
      </w:pPr>
    </w:p>
    <w:p w14:paraId="1713B8AE" w14:textId="77777777" w:rsidR="004F6B8D" w:rsidRDefault="004F6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23F36" w14:textId="62A2B557" w:rsidR="007073E0" w:rsidRDefault="007073E0"/>
    <w:sectPr w:rsidR="0070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E0"/>
    <w:rsid w:val="003B267A"/>
    <w:rsid w:val="004F6B8D"/>
    <w:rsid w:val="007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B6C69-A862-4AF1-BAD8-260326E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