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0664" w14:textId="77777777" w:rsidR="008B1A3A" w:rsidRDefault="008B1A3A">
      <w:pPr>
        <w:rPr>
          <w:rFonts w:hint="eastAsia"/>
        </w:rPr>
      </w:pPr>
      <w:r>
        <w:rPr>
          <w:rFonts w:hint="eastAsia"/>
        </w:rPr>
        <w:t>xiàn</w:t>
      </w:r>
    </w:p>
    <w:p w14:paraId="48CD5D0E" w14:textId="77777777" w:rsidR="008B1A3A" w:rsidRDefault="008B1A3A">
      <w:pPr>
        <w:rPr>
          <w:rFonts w:hint="eastAsia"/>
        </w:rPr>
      </w:pPr>
      <w:r>
        <w:rPr>
          <w:rFonts w:hint="eastAsia"/>
        </w:rPr>
        <w:t>腺（xiàn）是人体和动物体内一类特别的组织，它们的功能在于生产并分泌特定物质，这些物质对于维持生物体正常的生命活动至关重要。腺可以分为外分泌腺和内分泌腺两大类，根据其分泌物是否通过导管排出而区分。外分泌腺的产物通常通过管道输送到体表或体腔内，如汗腺、唾液腺等；而内分泌腺则没有导管，它们直接将激素释放入血液中，影响身体远端的目标细胞，例如甲状腺、肾上腺等。</w:t>
      </w:r>
    </w:p>
    <w:p w14:paraId="537C6D3B" w14:textId="77777777" w:rsidR="008B1A3A" w:rsidRDefault="008B1A3A">
      <w:pPr>
        <w:rPr>
          <w:rFonts w:hint="eastAsia"/>
        </w:rPr>
      </w:pPr>
    </w:p>
    <w:p w14:paraId="68ED1421" w14:textId="77777777" w:rsidR="008B1A3A" w:rsidRDefault="008B1A3A">
      <w:pPr>
        <w:rPr>
          <w:rFonts w:hint="eastAsia"/>
        </w:rPr>
      </w:pPr>
      <w:r>
        <w:rPr>
          <w:rFonts w:hint="eastAsia"/>
        </w:rPr>
        <w:t>外分泌腺的作用与构造</w:t>
      </w:r>
    </w:p>
    <w:p w14:paraId="60168E80" w14:textId="77777777" w:rsidR="008B1A3A" w:rsidRDefault="008B1A3A">
      <w:pPr>
        <w:rPr>
          <w:rFonts w:hint="eastAsia"/>
        </w:rPr>
      </w:pPr>
      <w:r>
        <w:rPr>
          <w:rFonts w:hint="eastAsia"/>
        </w:rPr>
        <w:t>外分泌腺在我们的日常生活中扮演着不可或缺的角色。它们产生的分泌物不仅帮助我们适应外界环境的变化，还对身体内部的调节有着重要意义。比如，当我们进行体力活动时，汗腺会增加排汗量，以此来调节体温，防止过热。又如，胃腺分泌的胃酸和消化酶能够分解食物，促进营养物质的吸收。外分泌腺的构造一般包括分泌部和导管两部分，分泌部负责制造所需的化学物质，而导管则是将这些物质运输出去的通道。</w:t>
      </w:r>
    </w:p>
    <w:p w14:paraId="435B2B8D" w14:textId="77777777" w:rsidR="008B1A3A" w:rsidRDefault="008B1A3A">
      <w:pPr>
        <w:rPr>
          <w:rFonts w:hint="eastAsia"/>
        </w:rPr>
      </w:pPr>
    </w:p>
    <w:p w14:paraId="47A6ED5D" w14:textId="77777777" w:rsidR="008B1A3A" w:rsidRDefault="008B1A3A">
      <w:pPr>
        <w:rPr>
          <w:rFonts w:hint="eastAsia"/>
        </w:rPr>
      </w:pPr>
      <w:r>
        <w:rPr>
          <w:rFonts w:hint="eastAsia"/>
        </w:rPr>
        <w:t>内分泌腺的重要性</w:t>
      </w:r>
    </w:p>
    <w:p w14:paraId="1F3748B1" w14:textId="77777777" w:rsidR="008B1A3A" w:rsidRDefault="008B1A3A">
      <w:pPr>
        <w:rPr>
          <w:rFonts w:hint="eastAsia"/>
        </w:rPr>
      </w:pPr>
      <w:r>
        <w:rPr>
          <w:rFonts w:hint="eastAsia"/>
        </w:rPr>
        <w:t>内分泌腺作为体内重要的调控系统之一，其重要性不言而喻。它们所分泌的激素犹如信使，传递着各种生理指令，从生长发育到新陈代谢，从生殖健康到情绪管理，几乎涵盖了生命过程的各个方面。例如，胰岛素是由胰脏中的β细胞分泌的一种激素，它控制着血糖水平，确保能量供应稳定。再如，青春期时，性腺开始活跃，分泌出雄激素或雌激素，促使第二性征的发展。内分泌系统的失衡往往会导致多种疾病，如糖尿病、甲状腺功能亢进等。</w:t>
      </w:r>
    </w:p>
    <w:p w14:paraId="59C28F2C" w14:textId="77777777" w:rsidR="008B1A3A" w:rsidRDefault="008B1A3A">
      <w:pPr>
        <w:rPr>
          <w:rFonts w:hint="eastAsia"/>
        </w:rPr>
      </w:pPr>
    </w:p>
    <w:p w14:paraId="25F83A8E" w14:textId="77777777" w:rsidR="008B1A3A" w:rsidRDefault="008B1A3A">
      <w:pPr>
        <w:rPr>
          <w:rFonts w:hint="eastAsia"/>
        </w:rPr>
      </w:pPr>
      <w:r>
        <w:rPr>
          <w:rFonts w:hint="eastAsia"/>
        </w:rPr>
        <w:t>腺疾病的预防与治疗</w:t>
      </w:r>
    </w:p>
    <w:p w14:paraId="02F24026" w14:textId="77777777" w:rsidR="008B1A3A" w:rsidRDefault="008B1A3A">
      <w:pPr>
        <w:rPr>
          <w:rFonts w:hint="eastAsia"/>
        </w:rPr>
      </w:pPr>
      <w:r>
        <w:rPr>
          <w:rFonts w:hint="eastAsia"/>
        </w:rPr>
        <w:t>保持腺体健康对于整体健康来说极其关键。为了预防腺相关疾病的发生，我们需要关注饮食结构，保证充足的营养摄入，尤其是那些对腺体有支持作用的维生素和矿物质。规律的生活作息和适当的体育锻炼也有助于维持腺体的良好状态。一旦发现腺方面的问题，及时就医是非常必要的。医生可能会根据具体情况开具药物治疗方案，或者建议采取手术干预。现代医学技术的发展使得许多腺疾病都能够得到有效管理和治愈，从而保障了人们的生活质量。</w:t>
      </w:r>
    </w:p>
    <w:p w14:paraId="1618C2BF" w14:textId="77777777" w:rsidR="008B1A3A" w:rsidRDefault="008B1A3A">
      <w:pPr>
        <w:rPr>
          <w:rFonts w:hint="eastAsia"/>
        </w:rPr>
      </w:pPr>
    </w:p>
    <w:p w14:paraId="7B3A9E1E" w14:textId="77777777" w:rsidR="008B1A3A" w:rsidRDefault="008B1A3A">
      <w:pPr>
        <w:rPr>
          <w:rFonts w:hint="eastAsia"/>
        </w:rPr>
      </w:pPr>
      <w:r>
        <w:rPr>
          <w:rFonts w:hint="eastAsia"/>
        </w:rPr>
        <w:t>最后的总结</w:t>
      </w:r>
    </w:p>
    <w:p w14:paraId="7009699C" w14:textId="77777777" w:rsidR="008B1A3A" w:rsidRDefault="008B1A3A">
      <w:pPr>
        <w:rPr>
          <w:rFonts w:hint="eastAsia"/>
        </w:rPr>
      </w:pPr>
      <w:r>
        <w:rPr>
          <w:rFonts w:hint="eastAsia"/>
        </w:rPr>
        <w:t>腺在生物体内扮演着极为重要的角色，无论是外分泌腺还是内分泌腺，都是维持生命</w:t>
      </w:r>
      <w:r>
        <w:rPr>
          <w:rFonts w:hint="eastAsia"/>
        </w:rPr>
        <w:lastRenderedPageBreak/>
        <w:t>活动不可或缺的一部分。了解腺的工作原理及其重要性，有助于我们更好地维护自身健康，同时也能加深对人体奥秘的认识。随着科学研究的不断深入，相信未来我们将能更加精准地理解和应对腺相关的各类问题。</w:t>
      </w:r>
    </w:p>
    <w:p w14:paraId="1D76E0BE" w14:textId="77777777" w:rsidR="008B1A3A" w:rsidRDefault="008B1A3A">
      <w:pPr>
        <w:rPr>
          <w:rFonts w:hint="eastAsia"/>
        </w:rPr>
      </w:pPr>
    </w:p>
    <w:p w14:paraId="1FC24917" w14:textId="77777777" w:rsidR="008B1A3A" w:rsidRDefault="008B1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CBA86" w14:textId="7498AA18" w:rsidR="00B623B2" w:rsidRDefault="00B623B2"/>
    <w:sectPr w:rsidR="00B6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2"/>
    <w:rsid w:val="003B267A"/>
    <w:rsid w:val="008B1A3A"/>
    <w:rsid w:val="00B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5E8B2-1EA6-4F69-A2BF-E34420B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