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5D3B" w14:textId="77777777" w:rsidR="00F671ED" w:rsidRDefault="00F671ED">
      <w:pPr>
        <w:rPr>
          <w:rFonts w:hint="eastAsia"/>
        </w:rPr>
      </w:pPr>
      <w:r>
        <w:rPr>
          <w:rFonts w:hint="eastAsia"/>
        </w:rPr>
        <w:t>舌的拼音怎么写：探究汉语发音的关键部位</w:t>
      </w:r>
    </w:p>
    <w:p w14:paraId="19C608BC" w14:textId="77777777" w:rsidR="00F671ED" w:rsidRDefault="00F671ED">
      <w:pPr>
        <w:rPr>
          <w:rFonts w:hint="eastAsia"/>
        </w:rPr>
      </w:pPr>
      <w:r>
        <w:rPr>
          <w:rFonts w:hint="eastAsia"/>
        </w:rPr>
        <w:t>在学习汉语的过程中，我们经常需要了解各个汉字的正确发音。拼音是帮助我们掌握汉字读音的重要工具，而“舌”这个字的拼音则是我们今天要探讨的主题。对于许多初学者来说，准确地拼出“舌”的拼音可能并不是一件容易的事情。“舌”的拼音究竟是如何书写的呢？答案就是：“she2”，其中“sh”代表了声母，而“e”则为韵母，数字“2”表示这是第二声调。</w:t>
      </w:r>
    </w:p>
    <w:p w14:paraId="7461D300" w14:textId="77777777" w:rsidR="00F671ED" w:rsidRDefault="00F671ED">
      <w:pPr>
        <w:rPr>
          <w:rFonts w:hint="eastAsia"/>
        </w:rPr>
      </w:pPr>
    </w:p>
    <w:p w14:paraId="63AB2454" w14:textId="77777777" w:rsidR="00F671ED" w:rsidRDefault="00F671ED">
      <w:pPr>
        <w:rPr>
          <w:rFonts w:hint="eastAsia"/>
        </w:rPr>
      </w:pPr>
      <w:r>
        <w:rPr>
          <w:rFonts w:hint="eastAsia"/>
        </w:rPr>
        <w:t>从古至今：舌在汉语中的演变</w:t>
      </w:r>
    </w:p>
    <w:p w14:paraId="16BFC461" w14:textId="77777777" w:rsidR="00F671ED" w:rsidRDefault="00F671ED">
      <w:pPr>
        <w:rPr>
          <w:rFonts w:hint="eastAsia"/>
        </w:rPr>
      </w:pPr>
      <w:r>
        <w:rPr>
          <w:rFonts w:hint="eastAsia"/>
        </w:rPr>
        <w:t>追溯到古代，我们可以发现“舌”字的发音和书写形式有着悠久的历史。早在甲骨文时期，古人就已经创造了象形文字来表示舌头这一人体器官。随着时间的推移，经过篆书、隶书等字体的变化，“舌”字逐渐演变成了今天我们所熟知的模样。尽管其形态发生了改变，但它的拼音却保留了一定的传统元素，这反映了汉语语音系统的一致性和连续性。</w:t>
      </w:r>
    </w:p>
    <w:p w14:paraId="2C706030" w14:textId="77777777" w:rsidR="00F671ED" w:rsidRDefault="00F671ED">
      <w:pPr>
        <w:rPr>
          <w:rFonts w:hint="eastAsia"/>
        </w:rPr>
      </w:pPr>
    </w:p>
    <w:p w14:paraId="62963D12" w14:textId="77777777" w:rsidR="00F671ED" w:rsidRDefault="00F671ED">
      <w:pPr>
        <w:rPr>
          <w:rFonts w:hint="eastAsia"/>
        </w:rPr>
      </w:pPr>
      <w:r>
        <w:rPr>
          <w:rFonts w:hint="eastAsia"/>
        </w:rPr>
        <w:t>声母与韵母：解析“舌”的构成</w:t>
      </w:r>
    </w:p>
    <w:p w14:paraId="49DBCACC" w14:textId="77777777" w:rsidR="00F671ED" w:rsidRDefault="00F671ED">
      <w:pPr>
        <w:rPr>
          <w:rFonts w:hint="eastAsia"/>
        </w:rPr>
      </w:pPr>
      <w:r>
        <w:rPr>
          <w:rFonts w:hint="eastAsia"/>
        </w:rPr>
        <w:t>“舌”的拼音“she2”由两部分组成——声母和韵母。声母“sh”是一个清辅音，在发音时舌尖靠近上颚但不接触，气流通过窄缝摩擦而出。这样的发音方式使得“sh”具有独特的音质。韵母“e”属于半开中元音，在发这个音时，口型较为松弛，舌头位置适中，嘴唇自然展开。当我们将声母和韵母结合在一起，并加上相应的声调时，就构成了完整的“舌”字拼音。</w:t>
      </w:r>
    </w:p>
    <w:p w14:paraId="653901AD" w14:textId="77777777" w:rsidR="00F671ED" w:rsidRDefault="00F671ED">
      <w:pPr>
        <w:rPr>
          <w:rFonts w:hint="eastAsia"/>
        </w:rPr>
      </w:pPr>
    </w:p>
    <w:p w14:paraId="0DC5C790" w14:textId="77777777" w:rsidR="00F671ED" w:rsidRDefault="00F671ED">
      <w:pPr>
        <w:rPr>
          <w:rFonts w:hint="eastAsia"/>
        </w:rPr>
      </w:pPr>
      <w:r>
        <w:rPr>
          <w:rFonts w:hint="eastAsia"/>
        </w:rPr>
        <w:t>声调的重要性：区分同音字的关键</w:t>
      </w:r>
    </w:p>
    <w:p w14:paraId="5A1B0407" w14:textId="77777777" w:rsidR="00F671ED" w:rsidRDefault="00F671ED">
      <w:pPr>
        <w:rPr>
          <w:rFonts w:hint="eastAsia"/>
        </w:rPr>
      </w:pPr>
      <w:r>
        <w:rPr>
          <w:rFonts w:hint="eastAsia"/>
        </w:rPr>
        <w:t>汉语是一门富有声调变化的语言，共有四个基本声调（阴平、阳平、上声、去声）以及一个轻声。每个汉字都有其特定的声调，这对于区分同音字至关重要。“舌”的声调是第二声，即上声。正确的声调能够帮助听者准确理解说话者的意图，避免因发音不清而导致的误解。因此，在学习“舌”的拼音时，不仅要记住其声母和韵母，更要重视声调的准确性。</w:t>
      </w:r>
    </w:p>
    <w:p w14:paraId="2F1C94C1" w14:textId="77777777" w:rsidR="00F671ED" w:rsidRDefault="00F671ED">
      <w:pPr>
        <w:rPr>
          <w:rFonts w:hint="eastAsia"/>
        </w:rPr>
      </w:pPr>
    </w:p>
    <w:p w14:paraId="2D397F5E" w14:textId="77777777" w:rsidR="00F671ED" w:rsidRDefault="00F671ED">
      <w:pPr>
        <w:rPr>
          <w:rFonts w:hint="eastAsia"/>
        </w:rPr>
      </w:pPr>
      <w:r>
        <w:rPr>
          <w:rFonts w:hint="eastAsia"/>
        </w:rPr>
        <w:t>实际应用：如何正确使用“舌”的拼音</w:t>
      </w:r>
    </w:p>
    <w:p w14:paraId="15DCA045" w14:textId="77777777" w:rsidR="00F671ED" w:rsidRDefault="00F671ED">
      <w:pPr>
        <w:rPr>
          <w:rFonts w:hint="eastAsia"/>
        </w:rPr>
      </w:pPr>
      <w:r>
        <w:rPr>
          <w:rFonts w:hint="eastAsia"/>
        </w:rPr>
        <w:t>掌握了“舌”的拼音后，我们可以在日常生活中更加自信地运用它。无论是阅读文章、写作还是口语交流，正确的拼音都能提高我们的语言表达能力。例如，在朗读诗歌或散文时，准确的拼音可以帮助我们更好地传达作者的情感；在与他人交谈时，清晰的发音也能够增进沟通效果。对于想要深入学习汉语的朋友而言，了解“舌”的拼音还可以为他们打开一扇通往更广泛词汇量的大门。</w:t>
      </w:r>
    </w:p>
    <w:p w14:paraId="4D722458" w14:textId="77777777" w:rsidR="00F671ED" w:rsidRDefault="00F671ED">
      <w:pPr>
        <w:rPr>
          <w:rFonts w:hint="eastAsia"/>
        </w:rPr>
      </w:pPr>
    </w:p>
    <w:p w14:paraId="417F707B" w14:textId="77777777" w:rsidR="00F671ED" w:rsidRDefault="00F671ED">
      <w:pPr>
        <w:rPr>
          <w:rFonts w:hint="eastAsia"/>
        </w:rPr>
      </w:pPr>
      <w:r>
        <w:rPr>
          <w:rFonts w:hint="eastAsia"/>
        </w:rPr>
        <w:t>最后的总结：不断探索汉语的魅力</w:t>
      </w:r>
    </w:p>
    <w:p w14:paraId="55C80A9A" w14:textId="77777777" w:rsidR="00F671ED" w:rsidRDefault="00F671ED">
      <w:pPr>
        <w:rPr>
          <w:rFonts w:hint="eastAsia"/>
        </w:rPr>
      </w:pPr>
      <w:r>
        <w:rPr>
          <w:rFonts w:hint="eastAsia"/>
        </w:rPr>
        <w:t>通过对“舌”字拼音的学习，我们不仅掌握了这个具体汉字的正确读法，更重要的是，我们对汉语语音体系有了更深的认识。每一个汉字背后都蕴含着丰富的文化和历史信息，而拼音作为连接现代与传统的重要桥梁，让我们可以更加便捷地学习和传承这份宝贵的文化遗产。希望每位读者都能在这个过程中找到乐趣，并继续探索汉语世界的无限魅力。</w:t>
      </w:r>
    </w:p>
    <w:p w14:paraId="4FFF73D7" w14:textId="77777777" w:rsidR="00F671ED" w:rsidRDefault="00F671ED">
      <w:pPr>
        <w:rPr>
          <w:rFonts w:hint="eastAsia"/>
        </w:rPr>
      </w:pPr>
    </w:p>
    <w:p w14:paraId="60F2FD8C" w14:textId="77777777" w:rsidR="00F671ED" w:rsidRDefault="00F67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BA570" w14:textId="160BE23D" w:rsidR="00601437" w:rsidRDefault="00601437"/>
    <w:sectPr w:rsidR="0060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37"/>
    <w:rsid w:val="003B267A"/>
    <w:rsid w:val="00601437"/>
    <w:rsid w:val="00F6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50773-578C-4D29-BB61-8611871A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