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AF05E" w14:textId="77777777" w:rsidR="005E18B2" w:rsidRDefault="005E18B2">
      <w:pPr>
        <w:rPr>
          <w:rFonts w:hint="eastAsia"/>
        </w:rPr>
      </w:pPr>
      <w:r>
        <w:rPr>
          <w:rFonts w:hint="eastAsia"/>
        </w:rPr>
        <w:t>舌的拼音组词：探索汉语发音的奇妙世界</w:t>
      </w:r>
    </w:p>
    <w:p w14:paraId="3E1156D3" w14:textId="77777777" w:rsidR="005E18B2" w:rsidRDefault="005E18B2">
      <w:pPr>
        <w:rPr>
          <w:rFonts w:hint="eastAsia"/>
        </w:rPr>
      </w:pPr>
      <w:r>
        <w:rPr>
          <w:rFonts w:hint="eastAsia"/>
        </w:rPr>
        <w:t>舌头，作为人体内一个灵活且多功能的器官，不仅仅在食物品尝和语言交流中扮演着重要角色，在汉语拼音体系里也占据着独特的位置。汉语拼音是中华人民共和国官方颁布的一种帮助学习普通话发音的工具，它使用拉丁字母来标注汉字的读音。其中，“舌”字的拼音为“she”，这个简单的音节可以与其他声母、韵母结合，形成丰富多彩的词汇。</w:t>
      </w:r>
    </w:p>
    <w:p w14:paraId="46AD6BE2" w14:textId="77777777" w:rsidR="005E18B2" w:rsidRDefault="005E18B2">
      <w:pPr>
        <w:rPr>
          <w:rFonts w:hint="eastAsia"/>
        </w:rPr>
      </w:pPr>
    </w:p>
    <w:p w14:paraId="479AB4C8" w14:textId="77777777" w:rsidR="005E18B2" w:rsidRDefault="005E18B2">
      <w:pPr>
        <w:rPr>
          <w:rFonts w:hint="eastAsia"/>
        </w:rPr>
      </w:pPr>
      <w:r>
        <w:rPr>
          <w:rFonts w:hint="eastAsia"/>
        </w:rPr>
        <w:t>舌尖上的中国：从拼音看文化传承</w:t>
      </w:r>
    </w:p>
    <w:p w14:paraId="13F98132" w14:textId="77777777" w:rsidR="005E18B2" w:rsidRDefault="005E18B2">
      <w:pPr>
        <w:rPr>
          <w:rFonts w:hint="eastAsia"/>
        </w:rPr>
      </w:pPr>
      <w:r>
        <w:rPr>
          <w:rFonts w:hint="eastAsia"/>
        </w:rPr>
        <w:t>当提到“舌尖上的中国”，人们往往会联想到央视纪录片中展示的美食盛宴。但如果我们把视角转向语言学，“舌尖”二字的拼音组合（she jian）也能带给我们别样的文化体验。舌尖是中国传统烹饪技艺的关键部位，厨师们通过舌头感知食材的味道，并将这种感觉融入到每一道菜肴之中。而“she jian”这一拼音组合，不仅体现了中国人对味觉艺术的追求，更传递出一种细腻的情感表达方式。</w:t>
      </w:r>
    </w:p>
    <w:p w14:paraId="139C72FA" w14:textId="77777777" w:rsidR="005E18B2" w:rsidRDefault="005E18B2">
      <w:pPr>
        <w:rPr>
          <w:rFonts w:hint="eastAsia"/>
        </w:rPr>
      </w:pPr>
    </w:p>
    <w:p w14:paraId="6333B1C7" w14:textId="77777777" w:rsidR="005E18B2" w:rsidRDefault="005E18B2">
      <w:pPr>
        <w:rPr>
          <w:rFonts w:hint="eastAsia"/>
        </w:rPr>
      </w:pPr>
      <w:r>
        <w:rPr>
          <w:rFonts w:hint="eastAsia"/>
        </w:rPr>
        <w:t>舌战群儒：辩论中的智慧交锋</w:t>
      </w:r>
    </w:p>
    <w:p w14:paraId="1ACBC026" w14:textId="77777777" w:rsidR="005E18B2" w:rsidRDefault="005E18B2">
      <w:pPr>
        <w:rPr>
          <w:rFonts w:hint="eastAsia"/>
        </w:rPr>
      </w:pPr>
      <w:r>
        <w:rPr>
          <w:rFonts w:hint="eastAsia"/>
        </w:rPr>
        <w:t>“舌战群儒”的拼音是“she zhan qun ru”，这是一个充满历史韵味的成语。它源自三国时期诸葛亮与东吴诸臣之间的精彩辩论。在这个故事里，诸葛亮凭借其卓越的口才和深刻的思想，成功说服了孙权联合抗曹。今天，“舌战群儒”已成为形容激烈论辩场面的经典用语，展现了中国古代知识分子之间思想碰撞的魅力。“she zhan qun ru”的拼音发音铿锵有力，仿佛能让人听到那场惊心动魄的对话回响。</w:t>
      </w:r>
    </w:p>
    <w:p w14:paraId="654CAC7F" w14:textId="77777777" w:rsidR="005E18B2" w:rsidRDefault="005E18B2">
      <w:pPr>
        <w:rPr>
          <w:rFonts w:hint="eastAsia"/>
        </w:rPr>
      </w:pPr>
    </w:p>
    <w:p w14:paraId="2A1F88B3" w14:textId="77777777" w:rsidR="005E18B2" w:rsidRDefault="005E18B2">
      <w:pPr>
        <w:rPr>
          <w:rFonts w:hint="eastAsia"/>
        </w:rPr>
      </w:pPr>
      <w:r>
        <w:rPr>
          <w:rFonts w:hint="eastAsia"/>
        </w:rPr>
        <w:t>舌灿莲花：语言艺术之美</w:t>
      </w:r>
    </w:p>
    <w:p w14:paraId="068BD2E5" w14:textId="77777777" w:rsidR="005E18B2" w:rsidRDefault="005E18B2">
      <w:pPr>
        <w:rPr>
          <w:rFonts w:hint="eastAsia"/>
        </w:rPr>
      </w:pPr>
      <w:r>
        <w:rPr>
          <w:rFonts w:hint="eastAsia"/>
        </w:rPr>
        <w:t>“舌灿莲花”的拼音写作“she can lian hua”，这是一句用来赞美一个人言辞优美、口才出众的成语。莲花在中国文化中象征着纯洁与高雅，而“舌灿莲花”则表示说话者能够像盛开的莲花一样，吐露芬芳的语言，给听众带来美的享受。无论是文学创作还是日常交流，“she can lian hua”都提醒我们要注重语言的艺术性，用美好的话语去感染他人，促进人与人之间的心灵沟通。</w:t>
      </w:r>
    </w:p>
    <w:p w14:paraId="024E602B" w14:textId="77777777" w:rsidR="005E18B2" w:rsidRDefault="005E18B2">
      <w:pPr>
        <w:rPr>
          <w:rFonts w:hint="eastAsia"/>
        </w:rPr>
      </w:pPr>
    </w:p>
    <w:p w14:paraId="12E9D8E9" w14:textId="77777777" w:rsidR="005E18B2" w:rsidRDefault="005E18B2">
      <w:pPr>
        <w:rPr>
          <w:rFonts w:hint="eastAsia"/>
        </w:rPr>
      </w:pPr>
      <w:r>
        <w:rPr>
          <w:rFonts w:hint="eastAsia"/>
        </w:rPr>
        <w:t>舌桥：连接不同世界的桥梁</w:t>
      </w:r>
    </w:p>
    <w:p w14:paraId="31D64117" w14:textId="77777777" w:rsidR="005E18B2" w:rsidRDefault="005E18B2">
      <w:pPr>
        <w:rPr>
          <w:rFonts w:hint="eastAsia"/>
        </w:rPr>
      </w:pPr>
      <w:r>
        <w:rPr>
          <w:rFonts w:hint="eastAsia"/>
        </w:rPr>
        <w:t>虽然“舌桥”并非一个常见的词语，但如果我们将“舌”与“桥”这两个元素结合起来，创造出“she qiao”的拼音组合，则可以赋予它新的意义。舌头如同一座无形的桥梁，连接着我们的内心世界与外部环境；它是思想传达的媒介，也是情感交流的通道。“she qiao”代表着跨越文化和语言障碍的能力，鼓励我们以开放的心态去理解和接纳不同的观点，从而构建更加和谐的社会关系。</w:t>
      </w:r>
    </w:p>
    <w:p w14:paraId="29FC6F26" w14:textId="77777777" w:rsidR="005E18B2" w:rsidRDefault="005E18B2">
      <w:pPr>
        <w:rPr>
          <w:rFonts w:hint="eastAsia"/>
        </w:rPr>
      </w:pPr>
    </w:p>
    <w:p w14:paraId="536BA27F" w14:textId="77777777" w:rsidR="005E18B2" w:rsidRDefault="005E18B2">
      <w:pPr>
        <w:rPr>
          <w:rFonts w:hint="eastAsia"/>
        </w:rPr>
      </w:pPr>
      <w:r>
        <w:rPr>
          <w:rFonts w:hint="eastAsia"/>
        </w:rPr>
        <w:t>最后的总结：舌的拼音组词背后的故事</w:t>
      </w:r>
    </w:p>
    <w:p w14:paraId="588074EC" w14:textId="77777777" w:rsidR="005E18B2" w:rsidRDefault="005E18B2">
      <w:pPr>
        <w:rPr>
          <w:rFonts w:hint="eastAsia"/>
        </w:rPr>
      </w:pPr>
      <w:r>
        <w:rPr>
          <w:rFonts w:hint="eastAsia"/>
        </w:rPr>
        <w:t>通过对“舌”字拼音组词的探讨，我们可以看到汉语拼音不仅是学习语言的基础工具，更是一座通往中华文化宝库的金钥匙。每一个由“she”组成的词语，都承载着丰富的历史信息和人文精神。它们见证了中华民族悠久的历史变迁，反映了人民的生活百态，同时也展示了汉语独特的魅力。在未来的学习和生活中，让我们继续探索这些美妙的拼音组合，感受汉语带给我们的无限惊喜吧。</w:t>
      </w:r>
    </w:p>
    <w:p w14:paraId="06241BFA" w14:textId="77777777" w:rsidR="005E18B2" w:rsidRDefault="005E18B2">
      <w:pPr>
        <w:rPr>
          <w:rFonts w:hint="eastAsia"/>
        </w:rPr>
      </w:pPr>
    </w:p>
    <w:p w14:paraId="0FE3B29E" w14:textId="77777777" w:rsidR="005E18B2" w:rsidRDefault="005E18B2">
      <w:pPr>
        <w:rPr>
          <w:rFonts w:hint="eastAsia"/>
        </w:rPr>
      </w:pPr>
      <w:r>
        <w:rPr>
          <w:rFonts w:hint="eastAsia"/>
        </w:rPr>
        <w:t>本文是由每日文章网(2345lzwz.cn)为大家创作</w:t>
      </w:r>
    </w:p>
    <w:p w14:paraId="7BB33E01" w14:textId="32520702" w:rsidR="000E6BCA" w:rsidRDefault="000E6BCA"/>
    <w:sectPr w:rsidR="000E6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CA"/>
    <w:rsid w:val="000E6BCA"/>
    <w:rsid w:val="003B267A"/>
    <w:rsid w:val="005E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B619E-2BD5-46F3-8CE1-C6E0F527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B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B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B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B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B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B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B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B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B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B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B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B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BCA"/>
    <w:rPr>
      <w:rFonts w:cstheme="majorBidi"/>
      <w:color w:val="2F5496" w:themeColor="accent1" w:themeShade="BF"/>
      <w:sz w:val="28"/>
      <w:szCs w:val="28"/>
    </w:rPr>
  </w:style>
  <w:style w:type="character" w:customStyle="1" w:styleId="50">
    <w:name w:val="标题 5 字符"/>
    <w:basedOn w:val="a0"/>
    <w:link w:val="5"/>
    <w:uiPriority w:val="9"/>
    <w:semiHidden/>
    <w:rsid w:val="000E6BCA"/>
    <w:rPr>
      <w:rFonts w:cstheme="majorBidi"/>
      <w:color w:val="2F5496" w:themeColor="accent1" w:themeShade="BF"/>
      <w:sz w:val="24"/>
    </w:rPr>
  </w:style>
  <w:style w:type="character" w:customStyle="1" w:styleId="60">
    <w:name w:val="标题 6 字符"/>
    <w:basedOn w:val="a0"/>
    <w:link w:val="6"/>
    <w:uiPriority w:val="9"/>
    <w:semiHidden/>
    <w:rsid w:val="000E6BCA"/>
    <w:rPr>
      <w:rFonts w:cstheme="majorBidi"/>
      <w:b/>
      <w:bCs/>
      <w:color w:val="2F5496" w:themeColor="accent1" w:themeShade="BF"/>
    </w:rPr>
  </w:style>
  <w:style w:type="character" w:customStyle="1" w:styleId="70">
    <w:name w:val="标题 7 字符"/>
    <w:basedOn w:val="a0"/>
    <w:link w:val="7"/>
    <w:uiPriority w:val="9"/>
    <w:semiHidden/>
    <w:rsid w:val="000E6BCA"/>
    <w:rPr>
      <w:rFonts w:cstheme="majorBidi"/>
      <w:b/>
      <w:bCs/>
      <w:color w:val="595959" w:themeColor="text1" w:themeTint="A6"/>
    </w:rPr>
  </w:style>
  <w:style w:type="character" w:customStyle="1" w:styleId="80">
    <w:name w:val="标题 8 字符"/>
    <w:basedOn w:val="a0"/>
    <w:link w:val="8"/>
    <w:uiPriority w:val="9"/>
    <w:semiHidden/>
    <w:rsid w:val="000E6BCA"/>
    <w:rPr>
      <w:rFonts w:cstheme="majorBidi"/>
      <w:color w:val="595959" w:themeColor="text1" w:themeTint="A6"/>
    </w:rPr>
  </w:style>
  <w:style w:type="character" w:customStyle="1" w:styleId="90">
    <w:name w:val="标题 9 字符"/>
    <w:basedOn w:val="a0"/>
    <w:link w:val="9"/>
    <w:uiPriority w:val="9"/>
    <w:semiHidden/>
    <w:rsid w:val="000E6BCA"/>
    <w:rPr>
      <w:rFonts w:eastAsiaTheme="majorEastAsia" w:cstheme="majorBidi"/>
      <w:color w:val="595959" w:themeColor="text1" w:themeTint="A6"/>
    </w:rPr>
  </w:style>
  <w:style w:type="paragraph" w:styleId="a3">
    <w:name w:val="Title"/>
    <w:basedOn w:val="a"/>
    <w:next w:val="a"/>
    <w:link w:val="a4"/>
    <w:uiPriority w:val="10"/>
    <w:qFormat/>
    <w:rsid w:val="000E6B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B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BCA"/>
    <w:pPr>
      <w:spacing w:before="160"/>
      <w:jc w:val="center"/>
    </w:pPr>
    <w:rPr>
      <w:i/>
      <w:iCs/>
      <w:color w:val="404040" w:themeColor="text1" w:themeTint="BF"/>
    </w:rPr>
  </w:style>
  <w:style w:type="character" w:customStyle="1" w:styleId="a8">
    <w:name w:val="引用 字符"/>
    <w:basedOn w:val="a0"/>
    <w:link w:val="a7"/>
    <w:uiPriority w:val="29"/>
    <w:rsid w:val="000E6BCA"/>
    <w:rPr>
      <w:i/>
      <w:iCs/>
      <w:color w:val="404040" w:themeColor="text1" w:themeTint="BF"/>
    </w:rPr>
  </w:style>
  <w:style w:type="paragraph" w:styleId="a9">
    <w:name w:val="List Paragraph"/>
    <w:basedOn w:val="a"/>
    <w:uiPriority w:val="34"/>
    <w:qFormat/>
    <w:rsid w:val="000E6BCA"/>
    <w:pPr>
      <w:ind w:left="720"/>
      <w:contextualSpacing/>
    </w:pPr>
  </w:style>
  <w:style w:type="character" w:styleId="aa">
    <w:name w:val="Intense Emphasis"/>
    <w:basedOn w:val="a0"/>
    <w:uiPriority w:val="21"/>
    <w:qFormat/>
    <w:rsid w:val="000E6BCA"/>
    <w:rPr>
      <w:i/>
      <w:iCs/>
      <w:color w:val="2F5496" w:themeColor="accent1" w:themeShade="BF"/>
    </w:rPr>
  </w:style>
  <w:style w:type="paragraph" w:styleId="ab">
    <w:name w:val="Intense Quote"/>
    <w:basedOn w:val="a"/>
    <w:next w:val="a"/>
    <w:link w:val="ac"/>
    <w:uiPriority w:val="30"/>
    <w:qFormat/>
    <w:rsid w:val="000E6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BCA"/>
    <w:rPr>
      <w:i/>
      <w:iCs/>
      <w:color w:val="2F5496" w:themeColor="accent1" w:themeShade="BF"/>
    </w:rPr>
  </w:style>
  <w:style w:type="character" w:styleId="ad">
    <w:name w:val="Intense Reference"/>
    <w:basedOn w:val="a0"/>
    <w:uiPriority w:val="32"/>
    <w:qFormat/>
    <w:rsid w:val="000E6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