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7112" w14:textId="77777777" w:rsidR="00177973" w:rsidRDefault="00177973">
      <w:pPr>
        <w:rPr>
          <w:rFonts w:hint="eastAsia"/>
        </w:rPr>
      </w:pPr>
      <w:r>
        <w:rPr>
          <w:rFonts w:hint="eastAsia"/>
        </w:rPr>
        <w:t>艄公的拼音：Shāo Gōng</w:t>
      </w:r>
    </w:p>
    <w:p w14:paraId="06821343" w14:textId="77777777" w:rsidR="00177973" w:rsidRDefault="00177973">
      <w:pPr>
        <w:rPr>
          <w:rFonts w:hint="eastAsia"/>
        </w:rPr>
      </w:pPr>
      <w:r>
        <w:rPr>
          <w:rFonts w:hint="eastAsia"/>
        </w:rPr>
        <w:t>在中国的传统水运文化中，艄公扮演着不可或缺的角色。艄公，这个听起来略带古朴韵味的词语，承载了中国水上交通历史的厚重一页。从长江到黄河，再到无数条纵横交错的河流与运河，艄公的身影几乎无处不在。他们是水手中的智者，是船行江湖的掌舵人，用智慧和经验引导船只平安渡过风浪。</w:t>
      </w:r>
    </w:p>
    <w:p w14:paraId="2162F198" w14:textId="77777777" w:rsidR="00177973" w:rsidRDefault="00177973">
      <w:pPr>
        <w:rPr>
          <w:rFonts w:hint="eastAsia"/>
        </w:rPr>
      </w:pPr>
    </w:p>
    <w:p w14:paraId="5018C2ED" w14:textId="77777777" w:rsidR="00177973" w:rsidRDefault="00177973">
      <w:pPr>
        <w:rPr>
          <w:rFonts w:hint="eastAsia"/>
        </w:rPr>
      </w:pPr>
      <w:r>
        <w:rPr>
          <w:rFonts w:hint="eastAsia"/>
        </w:rPr>
        <w:t>历史渊源</w:t>
      </w:r>
    </w:p>
    <w:p w14:paraId="6C5E7B80" w14:textId="77777777" w:rsidR="00177973" w:rsidRDefault="00177973">
      <w:pPr>
        <w:rPr>
          <w:rFonts w:hint="eastAsia"/>
        </w:rPr>
      </w:pPr>
      <w:r>
        <w:rPr>
          <w:rFonts w:hint="eastAsia"/>
        </w:rPr>
        <w:t>早在古代，当舟楫成为人们跨越水域的主要工具时，艄公这一职业便应运而生。随着时代的发展，艄公不仅负责驾驶船只，还逐渐成为了连接不同地区文化的纽带。在明清时期，由于商业活动频繁，艄公们更是活跃于各大水道之间，促进了南北经济交流。他们不仅是技术精湛的操舟者，还是故事传说的传播者，口耳相传间，将各地的风俗习惯、奇闻轶事带到了远方。</w:t>
      </w:r>
    </w:p>
    <w:p w14:paraId="53A52DDF" w14:textId="77777777" w:rsidR="00177973" w:rsidRDefault="00177973">
      <w:pPr>
        <w:rPr>
          <w:rFonts w:hint="eastAsia"/>
        </w:rPr>
      </w:pPr>
    </w:p>
    <w:p w14:paraId="0B09055A" w14:textId="77777777" w:rsidR="00177973" w:rsidRDefault="00177973">
      <w:pPr>
        <w:rPr>
          <w:rFonts w:hint="eastAsia"/>
        </w:rPr>
      </w:pPr>
      <w:r>
        <w:rPr>
          <w:rFonts w:hint="eastAsia"/>
        </w:rPr>
        <w:t>工作职责</w:t>
      </w:r>
    </w:p>
    <w:p w14:paraId="67B2F8A9" w14:textId="77777777" w:rsidR="00177973" w:rsidRDefault="00177973">
      <w:pPr>
        <w:rPr>
          <w:rFonts w:hint="eastAsia"/>
        </w:rPr>
      </w:pPr>
      <w:r>
        <w:rPr>
          <w:rFonts w:hint="eastAsia"/>
        </w:rPr>
        <w:t>艄公的工作不仅仅是简单的划桨或摇橹。他们需要具备丰富的地理知识，了解所航行水域的潮汐变化、水流速度以及潜在危险区域；同时还要掌握一定的气象学原理，能够根据云层、风向判断天气状况，为安全航行提供保障。在遇到紧急情况如船只搁浅、碰撞等事故时，艄公更需冷静应对，采取有效措施确保乘客与货物的安全。</w:t>
      </w:r>
    </w:p>
    <w:p w14:paraId="3AE23691" w14:textId="77777777" w:rsidR="00177973" w:rsidRDefault="00177973">
      <w:pPr>
        <w:rPr>
          <w:rFonts w:hint="eastAsia"/>
        </w:rPr>
      </w:pPr>
    </w:p>
    <w:p w14:paraId="2130F778" w14:textId="77777777" w:rsidR="00177973" w:rsidRDefault="00177973">
      <w:pPr>
        <w:rPr>
          <w:rFonts w:hint="eastAsia"/>
        </w:rPr>
      </w:pPr>
      <w:r>
        <w:rPr>
          <w:rFonts w:hint="eastAsia"/>
        </w:rPr>
        <w:t>技艺传承</w:t>
      </w:r>
    </w:p>
    <w:p w14:paraId="29F3BD4D" w14:textId="77777777" w:rsidR="00177973" w:rsidRDefault="00177973">
      <w:pPr>
        <w:rPr>
          <w:rFonts w:hint="eastAsia"/>
        </w:rPr>
      </w:pPr>
      <w:r>
        <w:rPr>
          <w:rFonts w:hint="eastAsia"/>
        </w:rPr>
        <w:t>作为一项古老的职业，艄公技艺的传承显得尤为重要。过去，这种技能往往通过家族内部代代相传，年轻一代从小跟随长辈学习操舟技巧，并在实际操作中不断积累经验。然而，随着现代交通工具的普及，传统艄公的数量日益减少，这项珍贵的文化遗产也面临着失传的风险。近年来，一些地方政府和社会组织开始重视起对艄公文化的保护与弘扬，通过举办培训班、设立博物馆等形式，让更多人了解到艄公背后的故事。</w:t>
      </w:r>
    </w:p>
    <w:p w14:paraId="74D6996F" w14:textId="77777777" w:rsidR="00177973" w:rsidRDefault="00177973">
      <w:pPr>
        <w:rPr>
          <w:rFonts w:hint="eastAsia"/>
        </w:rPr>
      </w:pPr>
    </w:p>
    <w:p w14:paraId="2BDFF92D" w14:textId="77777777" w:rsidR="00177973" w:rsidRDefault="00177973">
      <w:pPr>
        <w:rPr>
          <w:rFonts w:hint="eastAsia"/>
        </w:rPr>
      </w:pPr>
      <w:r>
        <w:rPr>
          <w:rFonts w:hint="eastAsia"/>
        </w:rPr>
        <w:t>文化象征</w:t>
      </w:r>
    </w:p>
    <w:p w14:paraId="2E80621A" w14:textId="77777777" w:rsidR="00177973" w:rsidRDefault="00177973">
      <w:pPr>
        <w:rPr>
          <w:rFonts w:hint="eastAsia"/>
        </w:rPr>
      </w:pPr>
      <w:r>
        <w:rPr>
          <w:rFonts w:hint="eastAsia"/>
        </w:rPr>
        <w:t>艄公不仅仅是一个职业称谓，它更代表着一种坚韧不拔的精神象征。无论是在波涛汹涌的大江大河上，还是狭窄曲折的小溪流中，艄公总是以坚定的步伐迎接着每一个挑战。他们用自己的双手撑起了家庭的希望，也为社会创造了价值。今天，虽然大多数人都不再依赖艄公出行，但那份勇往直前、永不言弃的态度却永远值得我们铭记于心。艄公精神已经成为中华民族传统文化宝库中一颗璀璨明珠，激励着一代又一代人为实现梦想而努力奋斗。</w:t>
      </w:r>
    </w:p>
    <w:p w14:paraId="50C8CF94" w14:textId="77777777" w:rsidR="00177973" w:rsidRDefault="00177973">
      <w:pPr>
        <w:rPr>
          <w:rFonts w:hint="eastAsia"/>
        </w:rPr>
      </w:pPr>
    </w:p>
    <w:p w14:paraId="4862699F" w14:textId="77777777" w:rsidR="00177973" w:rsidRDefault="00177973">
      <w:pPr>
        <w:rPr>
          <w:rFonts w:hint="eastAsia"/>
        </w:rPr>
      </w:pPr>
      <w:r>
        <w:rPr>
          <w:rFonts w:hint="eastAsia"/>
        </w:rPr>
        <w:t>未来展望</w:t>
      </w:r>
    </w:p>
    <w:p w14:paraId="483CCD09" w14:textId="77777777" w:rsidR="00177973" w:rsidRDefault="00177973">
      <w:pPr>
        <w:rPr>
          <w:rFonts w:hint="eastAsia"/>
        </w:rPr>
      </w:pPr>
      <w:r>
        <w:rPr>
          <w:rFonts w:hint="eastAsia"/>
        </w:rPr>
        <w:t>尽管现代社会已经进入了高速发展的轨道，但艄公及其所代表的文化内涵并未因此被遗忘。相反，越来越多的人开始关注并欣赏这份来自远古时代的智慧结晶。无论是作为旅游资源开发，还是作为一种文化遗产进行保护，艄公文化都展现出了独特的魅力。未来，我们可以期待看到更多创新形式来呈现艄公的故事，例如主题公园、虚拟现实体验等，让这份珍贵的历史记忆继续活在人们心中，传递给世界每一个角落。</w:t>
      </w:r>
    </w:p>
    <w:p w14:paraId="16749BC8" w14:textId="77777777" w:rsidR="00177973" w:rsidRDefault="00177973">
      <w:pPr>
        <w:rPr>
          <w:rFonts w:hint="eastAsia"/>
        </w:rPr>
      </w:pPr>
    </w:p>
    <w:p w14:paraId="2D30CC5A" w14:textId="77777777" w:rsidR="00177973" w:rsidRDefault="00177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FC795" w14:textId="1289027A" w:rsidR="00FB1703" w:rsidRDefault="00FB1703"/>
    <w:sectPr w:rsidR="00FB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03"/>
    <w:rsid w:val="00177973"/>
    <w:rsid w:val="003B267A"/>
    <w:rsid w:val="00F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92744-8282-4C91-AD36-2F61D80A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