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E2102" w14:textId="77777777" w:rsidR="00977BFA" w:rsidRDefault="00977BFA">
      <w:pPr>
        <w:rPr>
          <w:rFonts w:hint="eastAsia"/>
        </w:rPr>
      </w:pPr>
      <w:r>
        <w:rPr>
          <w:rFonts w:hint="eastAsia"/>
        </w:rPr>
        <w:t>艇的拼音组词</w:t>
      </w:r>
    </w:p>
    <w:p w14:paraId="7FBA0B4E" w14:textId="77777777" w:rsidR="00977BFA" w:rsidRDefault="00977BFA">
      <w:pPr>
        <w:rPr>
          <w:rFonts w:hint="eastAsia"/>
        </w:rPr>
      </w:pPr>
      <w:r>
        <w:rPr>
          <w:rFonts w:hint="eastAsia"/>
        </w:rPr>
        <w:t>在汉语中，“艇”字的拼音是 tǐng，它通常指的是小型的船只，特别适用于水上运动或是较小规模的水路运输。从汉字构造上来看，“艇”字由“舟”和“丁”组成，象征着与船有关的事物。本篇文章将围绕“tǐng”的发音来探索一些与之相关的词汇及其文化含义。</w:t>
      </w:r>
    </w:p>
    <w:p w14:paraId="767946B8" w14:textId="77777777" w:rsidR="00977BFA" w:rsidRDefault="00977BFA">
      <w:pPr>
        <w:rPr>
          <w:rFonts w:hint="eastAsia"/>
        </w:rPr>
      </w:pPr>
    </w:p>
    <w:p w14:paraId="46EE563F" w14:textId="77777777" w:rsidR="00977BFA" w:rsidRDefault="00977BFA">
      <w:pPr>
        <w:rPr>
          <w:rFonts w:hint="eastAsia"/>
        </w:rPr>
      </w:pPr>
      <w:r>
        <w:rPr>
          <w:rFonts w:hint="eastAsia"/>
        </w:rPr>
        <w:t>一叶扁舟——轻便的小船</w:t>
      </w:r>
    </w:p>
    <w:p w14:paraId="6E0B1E25" w14:textId="77777777" w:rsidR="00977BFA" w:rsidRDefault="00977BFA">
      <w:pPr>
        <w:rPr>
          <w:rFonts w:hint="eastAsia"/>
        </w:rPr>
      </w:pPr>
      <w:r>
        <w:rPr>
          <w:rFonts w:hint="eastAsia"/>
        </w:rPr>
        <w:t>当我们说到“tǐng”，最直接联想到的就是各种形式的小船。“tǐng”作为单独的字，常常用来指代一种小巧、轻便且易于操控的船。这种船可以是木制的，也可以是现代材料制成的，如玻璃钢或铝制的。它们适合于湖泊、河流甚至海洋等不同水域环境中的使用。一叶扁舟，不仅是中国古代文人墨客笔下常出现的形象，也是许多水上活动爱好者心仪的交通工具。</w:t>
      </w:r>
    </w:p>
    <w:p w14:paraId="2E0BA835" w14:textId="77777777" w:rsidR="00977BFA" w:rsidRDefault="00977BFA">
      <w:pPr>
        <w:rPr>
          <w:rFonts w:hint="eastAsia"/>
        </w:rPr>
      </w:pPr>
    </w:p>
    <w:p w14:paraId="22482D62" w14:textId="77777777" w:rsidR="00977BFA" w:rsidRDefault="00977BFA">
      <w:pPr>
        <w:rPr>
          <w:rFonts w:hint="eastAsia"/>
        </w:rPr>
      </w:pPr>
      <w:r>
        <w:rPr>
          <w:rFonts w:hint="eastAsia"/>
        </w:rPr>
        <w:t>游艇——豪华的水上移动宫殿</w:t>
      </w:r>
    </w:p>
    <w:p w14:paraId="4F61D15B" w14:textId="77777777" w:rsidR="00977BFA" w:rsidRDefault="00977BFA">
      <w:pPr>
        <w:rPr>
          <w:rFonts w:hint="eastAsia"/>
        </w:rPr>
      </w:pPr>
      <w:r>
        <w:rPr>
          <w:rFonts w:hint="eastAsia"/>
        </w:rPr>
        <w:t>“yóu tǐng”（游艇）这个词组合则为人们描绘了一幅更加奢华的画面。不同于普通的小船，游艇往往体积更大，内部装饰精美，设施齐全，能够提供住宿、餐饮乃至娱乐功能。对于那些追求高端体验的人来说，乘坐游艇出海旅行是一种享受生活的方式。而且，随着经济发展和个人财富的增长，在中国沿海城市以及风景优美的湖泊地区，游艇俱乐部也日益增多。</w:t>
      </w:r>
    </w:p>
    <w:p w14:paraId="5B171C52" w14:textId="77777777" w:rsidR="00977BFA" w:rsidRDefault="00977BFA">
      <w:pPr>
        <w:rPr>
          <w:rFonts w:hint="eastAsia"/>
        </w:rPr>
      </w:pPr>
    </w:p>
    <w:p w14:paraId="2B4EB6DD" w14:textId="77777777" w:rsidR="00977BFA" w:rsidRDefault="00977BFA">
      <w:pPr>
        <w:rPr>
          <w:rFonts w:hint="eastAsia"/>
        </w:rPr>
      </w:pPr>
      <w:r>
        <w:rPr>
          <w:rFonts w:hint="eastAsia"/>
        </w:rPr>
        <w:t>赛艇——速度与激情的水上竞技</w:t>
      </w:r>
    </w:p>
    <w:p w14:paraId="53B2463D" w14:textId="77777777" w:rsidR="00977BFA" w:rsidRDefault="00977BFA">
      <w:pPr>
        <w:rPr>
          <w:rFonts w:hint="eastAsia"/>
        </w:rPr>
      </w:pPr>
      <w:r>
        <w:rPr>
          <w:rFonts w:hint="eastAsia"/>
        </w:rPr>
        <w:t>“sài tǐng”（赛艇）是指用于竞速比赛的长形窄船。这项运动起源于欧洲，并逐渐成为奥运会的重要项目之一。赛艇要求运动员具备良好的体能、协调性和团队合作精神。在中国，虽然赛艇并非传统体育强项，但近年来通过引进国外先进训练方法和技术设备，国内赛艇水平有了显著提高。每年夏天，在各大高校之间都会举办激烈的赛艇比赛，吸引众多观众前来观战。</w:t>
      </w:r>
    </w:p>
    <w:p w14:paraId="466D5644" w14:textId="77777777" w:rsidR="00977BFA" w:rsidRDefault="00977BFA">
      <w:pPr>
        <w:rPr>
          <w:rFonts w:hint="eastAsia"/>
        </w:rPr>
      </w:pPr>
    </w:p>
    <w:p w14:paraId="09B7EC2D" w14:textId="77777777" w:rsidR="00977BFA" w:rsidRDefault="00977BFA">
      <w:pPr>
        <w:rPr>
          <w:rFonts w:hint="eastAsia"/>
        </w:rPr>
      </w:pPr>
      <w:r>
        <w:rPr>
          <w:rFonts w:hint="eastAsia"/>
        </w:rPr>
        <w:t>救生艇——生命最后的安全保障</w:t>
      </w:r>
    </w:p>
    <w:p w14:paraId="6F6C1B80" w14:textId="77777777" w:rsidR="00977BFA" w:rsidRDefault="00977BFA">
      <w:pPr>
        <w:rPr>
          <w:rFonts w:hint="eastAsia"/>
        </w:rPr>
      </w:pPr>
      <w:r>
        <w:rPr>
          <w:rFonts w:hint="eastAsia"/>
        </w:rPr>
        <w:t>“jiù shēng tǐng”（救生艇）则是船只安全装备中的重要组成部分。当大型船舶遭遇危险情况时，救生艇就成为了乘客和船员逃生的关键工具。因此，国际海事组织对救生艇的设计、制造及配备都有严格规定。一艘合格的救生艇必须具备足够的浮力、稳定性以及抵御恶劣天气的能力，确保在紧急情况下能够快速释放并承载所有人员撤离到安全地带。</w:t>
      </w:r>
    </w:p>
    <w:p w14:paraId="2B5D6CA8" w14:textId="77777777" w:rsidR="00977BFA" w:rsidRDefault="00977BFA">
      <w:pPr>
        <w:rPr>
          <w:rFonts w:hint="eastAsia"/>
        </w:rPr>
      </w:pPr>
    </w:p>
    <w:p w14:paraId="33FB6D93" w14:textId="77777777" w:rsidR="00977BFA" w:rsidRDefault="00977BFA">
      <w:pPr>
        <w:rPr>
          <w:rFonts w:hint="eastAsia"/>
        </w:rPr>
      </w:pPr>
      <w:r>
        <w:rPr>
          <w:rFonts w:hint="eastAsia"/>
        </w:rPr>
        <w:t>最后的总结：艇文化的多样魅力</w:t>
      </w:r>
    </w:p>
    <w:p w14:paraId="670C4E10" w14:textId="77777777" w:rsidR="00977BFA" w:rsidRDefault="00977BFA">
      <w:pPr>
        <w:rPr>
          <w:rFonts w:hint="eastAsia"/>
        </w:rPr>
      </w:pPr>
      <w:r>
        <w:rPr>
          <w:rFonts w:hint="eastAsia"/>
        </w:rPr>
        <w:t>“tǐng”这个简单的音节背后蕴含着丰富多样的文化和历史内涵。无论是日常生活中实用的小船，还是彰显身份地位的豪华游艇；不管是充满挑战性的赛艇赛事，还是关乎生死存亡的救生艇，每一种类型的艇都在人类文明的发展进程中扮演着不可或缺的角色。而这些与“tǐng”相关的故事，也构成了我们丰富多彩的文化遗产的一部分。</w:t>
      </w:r>
    </w:p>
    <w:p w14:paraId="68595F03" w14:textId="77777777" w:rsidR="00977BFA" w:rsidRDefault="00977BFA">
      <w:pPr>
        <w:rPr>
          <w:rFonts w:hint="eastAsia"/>
        </w:rPr>
      </w:pPr>
    </w:p>
    <w:p w14:paraId="35B7EB4F" w14:textId="77777777" w:rsidR="00977BFA" w:rsidRDefault="00977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EA837" w14:textId="479EE4AF" w:rsidR="00B27C21" w:rsidRDefault="00B27C21"/>
    <w:sectPr w:rsidR="00B27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21"/>
    <w:rsid w:val="003B267A"/>
    <w:rsid w:val="00977BFA"/>
    <w:rsid w:val="00B2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CAA57-26F6-4BD1-BD43-C7B7EC20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