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7B894" w14:textId="77777777" w:rsidR="005829F4" w:rsidRDefault="005829F4">
      <w:pPr>
        <w:rPr>
          <w:rFonts w:hint="eastAsia"/>
        </w:rPr>
      </w:pPr>
      <w:r>
        <w:rPr>
          <w:rFonts w:hint="eastAsia"/>
        </w:rPr>
        <w:t>一艘军舰的拼音：Yi Sou Jun Jian</w:t>
      </w:r>
    </w:p>
    <w:p w14:paraId="2924CA79" w14:textId="77777777" w:rsidR="005829F4" w:rsidRDefault="005829F4">
      <w:pPr>
        <w:rPr>
          <w:rFonts w:hint="eastAsia"/>
        </w:rPr>
      </w:pPr>
      <w:r>
        <w:rPr>
          <w:rFonts w:hint="eastAsia"/>
        </w:rPr>
        <w:t>在汉语中，“一艘军舰”的拼音是“Yi Sou Jun Jian”。这个短语不仅是中国海军力量的一种体现，也是中国语言文化中一个小小的缩影。军舰作为海上作战的重要装备，其发展和演变见证了国家海防实力的进步。现在，让我们一起探索军舰的历史、类型以及它们在现代军事中的重要性。</w:t>
      </w:r>
    </w:p>
    <w:p w14:paraId="3843945B" w14:textId="77777777" w:rsidR="005829F4" w:rsidRDefault="005829F4">
      <w:pPr>
        <w:rPr>
          <w:rFonts w:hint="eastAsia"/>
        </w:rPr>
      </w:pPr>
    </w:p>
    <w:p w14:paraId="5EBA9289" w14:textId="77777777" w:rsidR="005829F4" w:rsidRDefault="005829F4">
      <w:pPr>
        <w:rPr>
          <w:rFonts w:hint="eastAsia"/>
        </w:rPr>
      </w:pPr>
      <w:r>
        <w:rPr>
          <w:rFonts w:hint="eastAsia"/>
        </w:rPr>
        <w:t>历史的长河</w:t>
      </w:r>
    </w:p>
    <w:p w14:paraId="7AF841E6" w14:textId="77777777" w:rsidR="005829F4" w:rsidRDefault="005829F4">
      <w:pPr>
        <w:rPr>
          <w:rFonts w:hint="eastAsia"/>
        </w:rPr>
      </w:pPr>
      <w:r>
        <w:rPr>
          <w:rFonts w:hint="eastAsia"/>
        </w:rPr>
        <w:t>从古代的战船到现代的钢铁巨兽，军舰的发展历程犹如一部波澜壮阔的史诗。最早的军舰可以追溯到古代文明时期，当时的船只主要用于运输和贸易，但很快就被用作战争工具。随着火药的发明，军舰逐渐配备了火炮，成为海战中不可或缺的一部分。到了近代，蒸汽动力取代了帆船，装甲板和更强大的武器系统使得军舰成为了真正的海上堡垒。今天，现代化的军舰集成了最先进的科技，包括隐形技术、导弹防御系统等，继续书写着新的篇章。</w:t>
      </w:r>
    </w:p>
    <w:p w14:paraId="5CC61388" w14:textId="77777777" w:rsidR="005829F4" w:rsidRDefault="005829F4">
      <w:pPr>
        <w:rPr>
          <w:rFonts w:hint="eastAsia"/>
        </w:rPr>
      </w:pPr>
    </w:p>
    <w:p w14:paraId="255CBDB9" w14:textId="77777777" w:rsidR="005829F4" w:rsidRDefault="005829F4">
      <w:pPr>
        <w:rPr>
          <w:rFonts w:hint="eastAsia"/>
        </w:rPr>
      </w:pPr>
      <w:r>
        <w:rPr>
          <w:rFonts w:hint="eastAsia"/>
        </w:rPr>
        <w:t>多样化的角色</w:t>
      </w:r>
    </w:p>
    <w:p w14:paraId="1C580AE3" w14:textId="77777777" w:rsidR="005829F4" w:rsidRDefault="005829F4">
      <w:pPr>
        <w:rPr>
          <w:rFonts w:hint="eastAsia"/>
        </w:rPr>
      </w:pPr>
      <w:r>
        <w:rPr>
          <w:rFonts w:hint="eastAsia"/>
        </w:rPr>
        <w:t>现代军舰种类繁多，每一种都有其特定的任务和使命。航空母舰是海洋上的移动机场，能够携带大量的战斗机和直升机，执行远程打击和支援任务；驱逐舰和护卫舰则负责舰队的防空、反潜和对海攻击；潜艇以其隐蔽性和致命性著称，可以在不被发现的情况下进行侦察和攻击；补给舰为远洋航行的舰队提供必要的燃料、食物和其他物资支持。不同类型的军舰协同工作，共同构成了完整的海上作战体系。</w:t>
      </w:r>
    </w:p>
    <w:p w14:paraId="249838E7" w14:textId="77777777" w:rsidR="005829F4" w:rsidRDefault="005829F4">
      <w:pPr>
        <w:rPr>
          <w:rFonts w:hint="eastAsia"/>
        </w:rPr>
      </w:pPr>
    </w:p>
    <w:p w14:paraId="6634191A" w14:textId="77777777" w:rsidR="005829F4" w:rsidRDefault="005829F4">
      <w:pPr>
        <w:rPr>
          <w:rFonts w:hint="eastAsia"/>
        </w:rPr>
      </w:pPr>
      <w:r>
        <w:rPr>
          <w:rFonts w:hint="eastAsia"/>
        </w:rPr>
        <w:t>技术与创新</w:t>
      </w:r>
    </w:p>
    <w:p w14:paraId="4D5612FA" w14:textId="77777777" w:rsidR="005829F4" w:rsidRDefault="005829F4">
      <w:pPr>
        <w:rPr>
          <w:rFonts w:hint="eastAsia"/>
        </w:rPr>
      </w:pPr>
      <w:r>
        <w:rPr>
          <w:rFonts w:hint="eastAsia"/>
        </w:rPr>
        <w:t>科技的进步不断推动着军舰设计和技术的发展。新型材料的应用使舰体更加坚固耐用，同时减轻了重量；先进的推进系统提高了速度和机动性；电子设备和信息系统让指挥官能够更好地掌握战场态势并作出快速反应。无人系统和自动化操作也在逐渐融入军舰之中，预示着未来可能实现的全自动化作战平台。这些技术创新不仅增强了军舰的战斗力，也为国家安全提供了坚实的保障。</w:t>
      </w:r>
    </w:p>
    <w:p w14:paraId="28C63911" w14:textId="77777777" w:rsidR="005829F4" w:rsidRDefault="005829F4">
      <w:pPr>
        <w:rPr>
          <w:rFonts w:hint="eastAsia"/>
        </w:rPr>
      </w:pPr>
    </w:p>
    <w:p w14:paraId="1628F7B0" w14:textId="77777777" w:rsidR="005829F4" w:rsidRDefault="005829F4">
      <w:pPr>
        <w:rPr>
          <w:rFonts w:hint="eastAsia"/>
        </w:rPr>
      </w:pPr>
      <w:r>
        <w:rPr>
          <w:rFonts w:hint="eastAsia"/>
        </w:rPr>
        <w:t>和平使命</w:t>
      </w:r>
    </w:p>
    <w:p w14:paraId="48C08552" w14:textId="77777777" w:rsidR="005829F4" w:rsidRDefault="005829F4">
      <w:pPr>
        <w:rPr>
          <w:rFonts w:hint="eastAsia"/>
        </w:rPr>
      </w:pPr>
      <w:r>
        <w:rPr>
          <w:rFonts w:hint="eastAsia"/>
        </w:rPr>
        <w:t>尽管军舰的主要目的是为了保卫国家主权和领土完整，但在和平时期，它们同样发挥着积极的作用。国际救援行动中经常能看到军舰的身影，它们为受灾地区运送救援物资，提供医疗援助。军舰还参与了多项国际合作项目，如联合演习、反海盗巡逻等，促进了各国之间的友好交流与合作。因此，无论是在战火纷飞还是和平年代，军舰都是维护世界稳定和发展的重要力量之一。</w:t>
      </w:r>
    </w:p>
    <w:p w14:paraId="2C8FA21E" w14:textId="77777777" w:rsidR="005829F4" w:rsidRDefault="005829F4">
      <w:pPr>
        <w:rPr>
          <w:rFonts w:hint="eastAsia"/>
        </w:rPr>
      </w:pPr>
    </w:p>
    <w:p w14:paraId="6517DA2C" w14:textId="77777777" w:rsidR="005829F4" w:rsidRDefault="005829F4">
      <w:pPr>
        <w:rPr>
          <w:rFonts w:hint="eastAsia"/>
        </w:rPr>
      </w:pPr>
      <w:r>
        <w:rPr>
          <w:rFonts w:hint="eastAsia"/>
        </w:rPr>
        <w:t>最后的总结</w:t>
      </w:r>
    </w:p>
    <w:p w14:paraId="734593E8" w14:textId="77777777" w:rsidR="005829F4" w:rsidRDefault="005829F4">
      <w:pPr>
        <w:rPr>
          <w:rFonts w:hint="eastAsia"/>
        </w:rPr>
      </w:pPr>
      <w:r>
        <w:rPr>
          <w:rFonts w:hint="eastAsia"/>
        </w:rPr>
        <w:t>一艘军舰不仅仅是一件武器，它承载着历史的记忆，体现了国家的技术水平，更是和平与发展的守护者。“一艘军舰”这四个字背后，蕴含着无数军人的心血和汗水，以及对未来的无限期望。随着时代的变迁，军舰将继续演化，成为连接过去与未来的关键纽带。</w:t>
      </w:r>
    </w:p>
    <w:p w14:paraId="1D1B186B" w14:textId="77777777" w:rsidR="005829F4" w:rsidRDefault="005829F4">
      <w:pPr>
        <w:rPr>
          <w:rFonts w:hint="eastAsia"/>
        </w:rPr>
      </w:pPr>
    </w:p>
    <w:p w14:paraId="7F1C41B6" w14:textId="77777777" w:rsidR="005829F4" w:rsidRDefault="005829F4">
      <w:pPr>
        <w:rPr>
          <w:rFonts w:hint="eastAsia"/>
        </w:rPr>
      </w:pPr>
      <w:r>
        <w:rPr>
          <w:rFonts w:hint="eastAsia"/>
        </w:rPr>
        <w:t>本文是由每日文章网(2345lzwz.cn)为大家创作</w:t>
      </w:r>
    </w:p>
    <w:p w14:paraId="433109FC" w14:textId="33848CD9" w:rsidR="00562092" w:rsidRDefault="00562092"/>
    <w:sectPr w:rsidR="00562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92"/>
    <w:rsid w:val="003B267A"/>
    <w:rsid w:val="00562092"/>
    <w:rsid w:val="0058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E837E-446D-4AF4-B91E-03007D9A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092"/>
    <w:rPr>
      <w:rFonts w:cstheme="majorBidi"/>
      <w:color w:val="2F5496" w:themeColor="accent1" w:themeShade="BF"/>
      <w:sz w:val="28"/>
      <w:szCs w:val="28"/>
    </w:rPr>
  </w:style>
  <w:style w:type="character" w:customStyle="1" w:styleId="50">
    <w:name w:val="标题 5 字符"/>
    <w:basedOn w:val="a0"/>
    <w:link w:val="5"/>
    <w:uiPriority w:val="9"/>
    <w:semiHidden/>
    <w:rsid w:val="00562092"/>
    <w:rPr>
      <w:rFonts w:cstheme="majorBidi"/>
      <w:color w:val="2F5496" w:themeColor="accent1" w:themeShade="BF"/>
      <w:sz w:val="24"/>
    </w:rPr>
  </w:style>
  <w:style w:type="character" w:customStyle="1" w:styleId="60">
    <w:name w:val="标题 6 字符"/>
    <w:basedOn w:val="a0"/>
    <w:link w:val="6"/>
    <w:uiPriority w:val="9"/>
    <w:semiHidden/>
    <w:rsid w:val="00562092"/>
    <w:rPr>
      <w:rFonts w:cstheme="majorBidi"/>
      <w:b/>
      <w:bCs/>
      <w:color w:val="2F5496" w:themeColor="accent1" w:themeShade="BF"/>
    </w:rPr>
  </w:style>
  <w:style w:type="character" w:customStyle="1" w:styleId="70">
    <w:name w:val="标题 7 字符"/>
    <w:basedOn w:val="a0"/>
    <w:link w:val="7"/>
    <w:uiPriority w:val="9"/>
    <w:semiHidden/>
    <w:rsid w:val="00562092"/>
    <w:rPr>
      <w:rFonts w:cstheme="majorBidi"/>
      <w:b/>
      <w:bCs/>
      <w:color w:val="595959" w:themeColor="text1" w:themeTint="A6"/>
    </w:rPr>
  </w:style>
  <w:style w:type="character" w:customStyle="1" w:styleId="80">
    <w:name w:val="标题 8 字符"/>
    <w:basedOn w:val="a0"/>
    <w:link w:val="8"/>
    <w:uiPriority w:val="9"/>
    <w:semiHidden/>
    <w:rsid w:val="00562092"/>
    <w:rPr>
      <w:rFonts w:cstheme="majorBidi"/>
      <w:color w:val="595959" w:themeColor="text1" w:themeTint="A6"/>
    </w:rPr>
  </w:style>
  <w:style w:type="character" w:customStyle="1" w:styleId="90">
    <w:name w:val="标题 9 字符"/>
    <w:basedOn w:val="a0"/>
    <w:link w:val="9"/>
    <w:uiPriority w:val="9"/>
    <w:semiHidden/>
    <w:rsid w:val="00562092"/>
    <w:rPr>
      <w:rFonts w:eastAsiaTheme="majorEastAsia" w:cstheme="majorBidi"/>
      <w:color w:val="595959" w:themeColor="text1" w:themeTint="A6"/>
    </w:rPr>
  </w:style>
  <w:style w:type="paragraph" w:styleId="a3">
    <w:name w:val="Title"/>
    <w:basedOn w:val="a"/>
    <w:next w:val="a"/>
    <w:link w:val="a4"/>
    <w:uiPriority w:val="10"/>
    <w:qFormat/>
    <w:rsid w:val="00562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092"/>
    <w:pPr>
      <w:spacing w:before="160"/>
      <w:jc w:val="center"/>
    </w:pPr>
    <w:rPr>
      <w:i/>
      <w:iCs/>
      <w:color w:val="404040" w:themeColor="text1" w:themeTint="BF"/>
    </w:rPr>
  </w:style>
  <w:style w:type="character" w:customStyle="1" w:styleId="a8">
    <w:name w:val="引用 字符"/>
    <w:basedOn w:val="a0"/>
    <w:link w:val="a7"/>
    <w:uiPriority w:val="29"/>
    <w:rsid w:val="00562092"/>
    <w:rPr>
      <w:i/>
      <w:iCs/>
      <w:color w:val="404040" w:themeColor="text1" w:themeTint="BF"/>
    </w:rPr>
  </w:style>
  <w:style w:type="paragraph" w:styleId="a9">
    <w:name w:val="List Paragraph"/>
    <w:basedOn w:val="a"/>
    <w:uiPriority w:val="34"/>
    <w:qFormat/>
    <w:rsid w:val="00562092"/>
    <w:pPr>
      <w:ind w:left="720"/>
      <w:contextualSpacing/>
    </w:pPr>
  </w:style>
  <w:style w:type="character" w:styleId="aa">
    <w:name w:val="Intense Emphasis"/>
    <w:basedOn w:val="a0"/>
    <w:uiPriority w:val="21"/>
    <w:qFormat/>
    <w:rsid w:val="00562092"/>
    <w:rPr>
      <w:i/>
      <w:iCs/>
      <w:color w:val="2F5496" w:themeColor="accent1" w:themeShade="BF"/>
    </w:rPr>
  </w:style>
  <w:style w:type="paragraph" w:styleId="ab">
    <w:name w:val="Intense Quote"/>
    <w:basedOn w:val="a"/>
    <w:next w:val="a"/>
    <w:link w:val="ac"/>
    <w:uiPriority w:val="30"/>
    <w:qFormat/>
    <w:rsid w:val="00562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092"/>
    <w:rPr>
      <w:i/>
      <w:iCs/>
      <w:color w:val="2F5496" w:themeColor="accent1" w:themeShade="BF"/>
    </w:rPr>
  </w:style>
  <w:style w:type="character" w:styleId="ad">
    <w:name w:val="Intense Reference"/>
    <w:basedOn w:val="a0"/>
    <w:uiPriority w:val="32"/>
    <w:qFormat/>
    <w:rsid w:val="00562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