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77078" w14:textId="77777777" w:rsidR="007928B5" w:rsidRDefault="007928B5">
      <w:pPr>
        <w:rPr>
          <w:rFonts w:hint="eastAsia"/>
        </w:rPr>
      </w:pPr>
      <w:r>
        <w:rPr>
          <w:rFonts w:hint="eastAsia"/>
        </w:rPr>
        <w:t>苏州园林生字词的拼音</w:t>
      </w:r>
    </w:p>
    <w:p w14:paraId="59B71F2D" w14:textId="77777777" w:rsidR="007928B5" w:rsidRDefault="007928B5">
      <w:pPr>
        <w:rPr>
          <w:rFonts w:hint="eastAsia"/>
        </w:rPr>
      </w:pPr>
      <w:r>
        <w:rPr>
          <w:rFonts w:hint="eastAsia"/>
        </w:rPr>
        <w:t>苏州园林，这一中华传统建筑艺术的瑰宝，蕴含着丰富的文化内涵和历史积淀。为了帮助更多人了解和欣赏苏州园林的独特魅力，本文将介绍一些与苏州园林相关的生字词及其拼音，以便于读者在游览或研究时更好地理解这些词汇。</w:t>
      </w:r>
    </w:p>
    <w:p w14:paraId="1E4FA7E5" w14:textId="77777777" w:rsidR="007928B5" w:rsidRDefault="007928B5">
      <w:pPr>
        <w:rPr>
          <w:rFonts w:hint="eastAsia"/>
        </w:rPr>
      </w:pPr>
    </w:p>
    <w:p w14:paraId="2C8AC38F" w14:textId="77777777" w:rsidR="007928B5" w:rsidRDefault="007928B5">
      <w:pPr>
        <w:rPr>
          <w:rFonts w:hint="eastAsia"/>
        </w:rPr>
      </w:pPr>
      <w:r>
        <w:rPr>
          <w:rFonts w:hint="eastAsia"/>
        </w:rPr>
        <w:t>园 yuán 林 lín 的定义</w:t>
      </w:r>
    </w:p>
    <w:p w14:paraId="7186A5EB" w14:textId="77777777" w:rsidR="007928B5" w:rsidRDefault="007928B5">
      <w:pPr>
        <w:rPr>
          <w:rFonts w:hint="eastAsia"/>
        </w:rPr>
      </w:pPr>
      <w:r>
        <w:rPr>
          <w:rFonts w:hint="eastAsia"/>
        </w:rPr>
        <w:t>“园”是指有围墙围起来的供人游玩、休息的地方；“林”则指的是树木成片生长的地方。苏州园林是两者结合的艺术形式，它不仅包括了自然景观的再现，还融入了人工构筑物如亭台楼阁、假山池沼等元素，形成了一个既有人文气息又不失自然美的空间。</w:t>
      </w:r>
    </w:p>
    <w:p w14:paraId="48F7A58C" w14:textId="77777777" w:rsidR="007928B5" w:rsidRDefault="007928B5">
      <w:pPr>
        <w:rPr>
          <w:rFonts w:hint="eastAsia"/>
        </w:rPr>
      </w:pPr>
    </w:p>
    <w:p w14:paraId="7FB0495D" w14:textId="77777777" w:rsidR="007928B5" w:rsidRDefault="007928B5">
      <w:pPr>
        <w:rPr>
          <w:rFonts w:hint="eastAsia"/>
        </w:rPr>
      </w:pPr>
      <w:r>
        <w:rPr>
          <w:rFonts w:hint="eastAsia"/>
        </w:rPr>
        <w:t>拙政园 zhuō zhèng yuán</w:t>
      </w:r>
    </w:p>
    <w:p w14:paraId="50AA2C55" w14:textId="77777777" w:rsidR="007928B5" w:rsidRDefault="007928B5">
      <w:pPr>
        <w:rPr>
          <w:rFonts w:hint="eastAsia"/>
        </w:rPr>
      </w:pPr>
      <w:r>
        <w:rPr>
          <w:rFonts w:hint="eastAsia"/>
        </w:rPr>
        <w:t>拙政园是中国四大名园之一，位于苏州市姑苏区。其名称取自晋代潘岳《闲居赋》中“筑室种树，逍遥自得……灌园鬻蔬，以供朝夕之膳（馈）……此亦拙者之为政也”之意，即以隐逸生活来表达对政治生活的态度。拙政园占地广阔，水景为其特色，整个园林通过巧妙的设计将山水、建筑、植物融为一体，展现出江南水乡的风情。</w:t>
      </w:r>
    </w:p>
    <w:p w14:paraId="0A12E291" w14:textId="77777777" w:rsidR="007928B5" w:rsidRDefault="007928B5">
      <w:pPr>
        <w:rPr>
          <w:rFonts w:hint="eastAsia"/>
        </w:rPr>
      </w:pPr>
    </w:p>
    <w:p w14:paraId="088249C5" w14:textId="77777777" w:rsidR="007928B5" w:rsidRDefault="007928B5">
      <w:pPr>
        <w:rPr>
          <w:rFonts w:hint="eastAsia"/>
        </w:rPr>
      </w:pPr>
      <w:r>
        <w:rPr>
          <w:rFonts w:hint="eastAsia"/>
        </w:rPr>
        <w:t>留园 liú yuán</w:t>
      </w:r>
    </w:p>
    <w:p w14:paraId="25598447" w14:textId="77777777" w:rsidR="007928B5" w:rsidRDefault="007928B5">
      <w:pPr>
        <w:rPr>
          <w:rFonts w:hint="eastAsia"/>
        </w:rPr>
      </w:pPr>
      <w:r>
        <w:rPr>
          <w:rFonts w:hint="eastAsia"/>
        </w:rPr>
        <w:t>留园同样坐落于苏州，是一座私家园林，始建于明代。它的名字来源于园主人希望后人能够留下这片美丽的土地，使其得以长久保存。留园以其精巧的布局和丰富的装饰而闻名，特别是园内的石刻、砖雕、木雕工艺极为精湛，展现了极高的艺术价值。游客在此可以感受到浓厚的文化氛围和精致的生活品味。</w:t>
      </w:r>
    </w:p>
    <w:p w14:paraId="4F3E277B" w14:textId="77777777" w:rsidR="007928B5" w:rsidRDefault="007928B5">
      <w:pPr>
        <w:rPr>
          <w:rFonts w:hint="eastAsia"/>
        </w:rPr>
      </w:pPr>
    </w:p>
    <w:p w14:paraId="4C783C5A" w14:textId="77777777" w:rsidR="007928B5" w:rsidRDefault="007928B5">
      <w:pPr>
        <w:rPr>
          <w:rFonts w:hint="eastAsia"/>
        </w:rPr>
      </w:pPr>
      <w:r>
        <w:rPr>
          <w:rFonts w:hint="eastAsia"/>
        </w:rPr>
        <w:t>沧浪亭 cāng làng tíng</w:t>
      </w:r>
    </w:p>
    <w:p w14:paraId="71BED5B2" w14:textId="77777777" w:rsidR="007928B5" w:rsidRDefault="007928B5">
      <w:pPr>
        <w:rPr>
          <w:rFonts w:hint="eastAsia"/>
        </w:rPr>
      </w:pPr>
      <w:r>
        <w:rPr>
          <w:rFonts w:hint="eastAsia"/>
        </w:rPr>
        <w:t>沧浪亭是苏州最古老的园林之一，建于北宋时期。它的名字源于《楚辞·渔父》中的诗句：“沧浪之水清兮，可以濯我缨。”这表达了园主人追求高洁品质的愿望。沧浪亭的特点在于它采用了大量的水体设计，使得整个园林看起来如同漂浮在水面上一般，给人以清新脱俗的感觉。园内还有许多古朴典雅的建筑，如亭子、走廊等，为人们提供了一个静谧的休憩场所。</w:t>
      </w:r>
    </w:p>
    <w:p w14:paraId="7513FEFC" w14:textId="77777777" w:rsidR="007928B5" w:rsidRDefault="007928B5">
      <w:pPr>
        <w:rPr>
          <w:rFonts w:hint="eastAsia"/>
        </w:rPr>
      </w:pPr>
    </w:p>
    <w:p w14:paraId="350D105C" w14:textId="77777777" w:rsidR="007928B5" w:rsidRDefault="007928B5">
      <w:pPr>
        <w:rPr>
          <w:rFonts w:hint="eastAsia"/>
        </w:rPr>
      </w:pPr>
      <w:r>
        <w:rPr>
          <w:rFonts w:hint="eastAsia"/>
        </w:rPr>
        <w:t>狮子林 shī zǐ lín</w:t>
      </w:r>
    </w:p>
    <w:p w14:paraId="600A6D65" w14:textId="77777777" w:rsidR="007928B5" w:rsidRDefault="007928B5">
      <w:pPr>
        <w:rPr>
          <w:rFonts w:hint="eastAsia"/>
        </w:rPr>
      </w:pPr>
      <w:r>
        <w:rPr>
          <w:rFonts w:hint="eastAsia"/>
        </w:rPr>
        <w:t>狮子林因园内众多形态各异的假山酷似狮子而得名，是元代僧人惟则所创建。这座园林以其奇特的岩石造型和曲折的路径著称，给人一种迷宫般的感觉。游人在其间穿梭，既能体验到探索的乐趣，又能欣赏到各种奇石怪岩的独特之美。狮子林还是中国佛教禅宗的重要活动地点之一，具有深厚的历史文化底蕴。</w:t>
      </w:r>
    </w:p>
    <w:p w14:paraId="0CFFAA2E" w14:textId="77777777" w:rsidR="007928B5" w:rsidRDefault="007928B5">
      <w:pPr>
        <w:rPr>
          <w:rFonts w:hint="eastAsia"/>
        </w:rPr>
      </w:pPr>
    </w:p>
    <w:p w14:paraId="260EE8F4" w14:textId="77777777" w:rsidR="007928B5" w:rsidRDefault="007928B5">
      <w:pPr>
        <w:rPr>
          <w:rFonts w:hint="eastAsia"/>
        </w:rPr>
      </w:pPr>
      <w:r>
        <w:rPr>
          <w:rFonts w:hint="eastAsia"/>
        </w:rPr>
        <w:t>网师园 wǎng shī yuán</w:t>
      </w:r>
    </w:p>
    <w:p w14:paraId="00265493" w14:textId="77777777" w:rsidR="007928B5" w:rsidRDefault="007928B5">
      <w:pPr>
        <w:rPr>
          <w:rFonts w:hint="eastAsia"/>
        </w:rPr>
      </w:pPr>
      <w:r>
        <w:rPr>
          <w:rFonts w:hint="eastAsia"/>
        </w:rPr>
        <w:t>网师园规模较小但布局紧凑，被誉为“袖珍园林”。它原为宋代官员史正志的住宅，后来经过多次改建，逐渐形成了今天的面貌。网师园以小巧玲珑见长，内部建筑错落有致，花木繁茂，流水潺潺，充满了诗意画意。在这里，每一个角落都仿佛是一幅精心绘制的画卷，让人流连忘返。</w:t>
      </w:r>
    </w:p>
    <w:p w14:paraId="35616574" w14:textId="77777777" w:rsidR="007928B5" w:rsidRDefault="007928B5">
      <w:pPr>
        <w:rPr>
          <w:rFonts w:hint="eastAsia"/>
        </w:rPr>
      </w:pPr>
    </w:p>
    <w:p w14:paraId="1E8044C8" w14:textId="77777777" w:rsidR="007928B5" w:rsidRDefault="007928B5">
      <w:pPr>
        <w:rPr>
          <w:rFonts w:hint="eastAsia"/>
        </w:rPr>
      </w:pPr>
      <w:r>
        <w:rPr>
          <w:rFonts w:hint="eastAsia"/>
        </w:rPr>
        <w:t>耦园 ǒu yuán</w:t>
      </w:r>
    </w:p>
    <w:p w14:paraId="2FAD8DE8" w14:textId="77777777" w:rsidR="007928B5" w:rsidRDefault="007928B5">
      <w:pPr>
        <w:rPr>
          <w:rFonts w:hint="eastAsia"/>
        </w:rPr>
      </w:pPr>
      <w:r>
        <w:rPr>
          <w:rFonts w:hint="eastAsia"/>
        </w:rPr>
        <w:t>耦园位于苏州古城东北角，由两座相邻的小园林组成，因此得名“耦”。东园较为开阔，主要以水域为主；西园则更为幽静，布满了各式各样的花草树木。耦园的建筑风格简洁大方，没有过多华丽的装饰，却透出一股质朴的气息。这里的环境非常适合文人墨客前来吟诗作画，寻找灵感。</w:t>
      </w:r>
    </w:p>
    <w:p w14:paraId="4BA5462E" w14:textId="77777777" w:rsidR="007928B5" w:rsidRDefault="007928B5">
      <w:pPr>
        <w:rPr>
          <w:rFonts w:hint="eastAsia"/>
        </w:rPr>
      </w:pPr>
    </w:p>
    <w:p w14:paraId="052D154B" w14:textId="77777777" w:rsidR="007928B5" w:rsidRDefault="007928B5">
      <w:pPr>
        <w:rPr>
          <w:rFonts w:hint="eastAsia"/>
        </w:rPr>
      </w:pPr>
      <w:r>
        <w:rPr>
          <w:rFonts w:hint="eastAsia"/>
        </w:rPr>
        <w:t>艺圃 yì pǔ</w:t>
      </w:r>
    </w:p>
    <w:p w14:paraId="190DFBE0" w14:textId="77777777" w:rsidR="007928B5" w:rsidRDefault="007928B5">
      <w:pPr>
        <w:rPr>
          <w:rFonts w:hint="eastAsia"/>
        </w:rPr>
      </w:pPr>
      <w:r>
        <w:rPr>
          <w:rFonts w:hint="eastAsia"/>
        </w:rPr>
        <w:t>艺圃是苏州现存最小的一座古典园林，但它却拥有着独特之处。艺圃最初是由一位名叫袁祖庚的书画家建造，用以展示自己的作品并接待宾客。园内布置简单却不失韵味，几株老梅、数块奇石以及一座小小的茶室构成了整个园林的主要景观。虽然面积不大，但却充满了浓郁的艺术气息，成为了许多艺术家喜爱的地方。</w:t>
      </w:r>
    </w:p>
    <w:p w14:paraId="1E09A79A" w14:textId="77777777" w:rsidR="007928B5" w:rsidRDefault="007928B5">
      <w:pPr>
        <w:rPr>
          <w:rFonts w:hint="eastAsia"/>
        </w:rPr>
      </w:pPr>
    </w:p>
    <w:p w14:paraId="19CF7982" w14:textId="77777777" w:rsidR="007928B5" w:rsidRDefault="007928B5">
      <w:pPr>
        <w:rPr>
          <w:rFonts w:hint="eastAsia"/>
        </w:rPr>
      </w:pPr>
      <w:r>
        <w:rPr>
          <w:rFonts w:hint="eastAsia"/>
        </w:rPr>
        <w:t>最后的总结</w:t>
      </w:r>
    </w:p>
    <w:p w14:paraId="73A2852A" w14:textId="77777777" w:rsidR="007928B5" w:rsidRDefault="007928B5">
      <w:pPr>
        <w:rPr>
          <w:rFonts w:hint="eastAsia"/>
        </w:rPr>
      </w:pPr>
      <w:r>
        <w:rPr>
          <w:rFonts w:hint="eastAsia"/>
        </w:rPr>
        <w:t>以上便是关于苏州部分著名园林的一些生字词及其拼音介绍。每座园林都有其独特的故事和魅力，它们不仅是休闲娱乐的好去处，更是中华文化传承的重要载体。希望通过这篇文章，能让更多的人了解到苏州园林背后所蕴含的文化意义，并激发起大家对于保护和传承这份宝贵遗产的热情。</w:t>
      </w:r>
    </w:p>
    <w:p w14:paraId="4D900953" w14:textId="77777777" w:rsidR="007928B5" w:rsidRDefault="007928B5">
      <w:pPr>
        <w:rPr>
          <w:rFonts w:hint="eastAsia"/>
        </w:rPr>
      </w:pPr>
    </w:p>
    <w:p w14:paraId="280E56C8" w14:textId="77777777" w:rsidR="007928B5" w:rsidRDefault="007928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86869" w14:textId="29C28FAB" w:rsidR="00D74DF8" w:rsidRDefault="00D74DF8"/>
    <w:sectPr w:rsidR="00D74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F8"/>
    <w:rsid w:val="003B267A"/>
    <w:rsid w:val="007928B5"/>
    <w:rsid w:val="00D7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662ED-B4C7-4B12-81B9-EFDC025A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