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1B7B" w14:textId="77777777" w:rsidR="00E80C82" w:rsidRDefault="00E80C82">
      <w:pPr>
        <w:rPr>
          <w:rFonts w:hint="eastAsia"/>
        </w:rPr>
      </w:pPr>
      <w:r>
        <w:rPr>
          <w:rFonts w:hint="eastAsia"/>
        </w:rPr>
        <w:t>苔的拼音与组词</w:t>
      </w:r>
    </w:p>
    <w:p w14:paraId="6AD630AF" w14:textId="77777777" w:rsidR="00E80C82" w:rsidRDefault="00E80C82">
      <w:pPr>
        <w:rPr>
          <w:rFonts w:hint="eastAsia"/>
        </w:rPr>
      </w:pPr>
      <w:r>
        <w:rPr>
          <w:rFonts w:hint="eastAsia"/>
        </w:rPr>
        <w:t>在汉语的世界里，每一个字都承载着深厚的文化和历史背景。今天，我们来探索一下“苔”这个汉字，了解它的拼音以及如何通过组词来丰富我们的词汇量。</w:t>
      </w:r>
    </w:p>
    <w:p w14:paraId="1A7CB715" w14:textId="77777777" w:rsidR="00E80C82" w:rsidRDefault="00E80C82">
      <w:pPr>
        <w:rPr>
          <w:rFonts w:hint="eastAsia"/>
        </w:rPr>
      </w:pPr>
    </w:p>
    <w:p w14:paraId="346DE632" w14:textId="77777777" w:rsidR="00E80C82" w:rsidRDefault="00E80C82">
      <w:pPr>
        <w:rPr>
          <w:rFonts w:hint="eastAsia"/>
        </w:rPr>
      </w:pPr>
      <w:r>
        <w:rPr>
          <w:rFonts w:hint="eastAsia"/>
        </w:rPr>
        <w:t>拼音：tái</w:t>
      </w:r>
    </w:p>
    <w:p w14:paraId="59B312E9" w14:textId="77777777" w:rsidR="00E80C82" w:rsidRDefault="00E80C82">
      <w:pPr>
        <w:rPr>
          <w:rFonts w:hint="eastAsia"/>
        </w:rPr>
      </w:pPr>
      <w:r>
        <w:rPr>
          <w:rFonts w:hint="eastAsia"/>
        </w:rPr>
        <w:t>“苔”的拼音是 tái。这是一个单音节的汉字，读作阴平声调，也就是第一声。当我们念出这个音时，舌尖要轻触上颚前部，然后快速离开，让气流顺利通过口腔发出清晰的声音。学习正确的拼音发音，对于正确理解和使用汉字至关重要，特别是在多音字的情况下，准确的发音可以帮助避免交流中的误解。</w:t>
      </w:r>
    </w:p>
    <w:p w14:paraId="23FBAB22" w14:textId="77777777" w:rsidR="00E80C82" w:rsidRDefault="00E80C82">
      <w:pPr>
        <w:rPr>
          <w:rFonts w:hint="eastAsia"/>
        </w:rPr>
      </w:pPr>
    </w:p>
    <w:p w14:paraId="39CB3F99" w14:textId="77777777" w:rsidR="00E80C82" w:rsidRDefault="00E80C82">
      <w:pPr>
        <w:rPr>
          <w:rFonts w:hint="eastAsia"/>
        </w:rPr>
      </w:pPr>
      <w:r>
        <w:rPr>
          <w:rFonts w:hint="eastAsia"/>
        </w:rPr>
        <w:t>关于苔的含义</w:t>
      </w:r>
    </w:p>
    <w:p w14:paraId="08D2875D" w14:textId="77777777" w:rsidR="00E80C82" w:rsidRDefault="00E80C82">
      <w:pPr>
        <w:rPr>
          <w:rFonts w:hint="eastAsia"/>
        </w:rPr>
      </w:pPr>
      <w:r>
        <w:rPr>
          <w:rFonts w:hint="eastAsia"/>
        </w:rPr>
        <w:t>苔是一种小型、低等的植物，属于苔藓植物门，通常生长在潮湿、阴暗的地方，如石头表面、树干或地面。它们不需要真正的根、茎、叶结构就能存活，并且可以通过孢子繁殖。苔类植物在全球范围内广泛分布，从热带雨林到极地地区都能找到它们的身影。尽管苔很小，但它们对生态系统有着重要的贡献，比如固定土壤、保持水分和为其他生物提供栖息地。</w:t>
      </w:r>
    </w:p>
    <w:p w14:paraId="7E73D4E9" w14:textId="77777777" w:rsidR="00E80C82" w:rsidRDefault="00E80C82">
      <w:pPr>
        <w:rPr>
          <w:rFonts w:hint="eastAsia"/>
        </w:rPr>
      </w:pPr>
    </w:p>
    <w:p w14:paraId="0FBB78AF" w14:textId="77777777" w:rsidR="00E80C82" w:rsidRDefault="00E80C82">
      <w:pPr>
        <w:rPr>
          <w:rFonts w:hint="eastAsia"/>
        </w:rPr>
      </w:pPr>
      <w:r>
        <w:rPr>
          <w:rFonts w:hint="eastAsia"/>
        </w:rPr>
        <w:t>苔的组词应用</w:t>
      </w:r>
    </w:p>
    <w:p w14:paraId="10A5FFF3" w14:textId="77777777" w:rsidR="00E80C82" w:rsidRDefault="00E80C82">
      <w:pPr>
        <w:rPr>
          <w:rFonts w:hint="eastAsia"/>
        </w:rPr>
      </w:pPr>
      <w:r>
        <w:rPr>
          <w:rFonts w:hint="eastAsia"/>
        </w:rPr>
        <w:t>在日常生活中，“苔”字常常出现在许多词语中。例如，“青苔”（qīng tái），指的是绿色的苔藓植物，常见于湿润环境中；“苔藓”（tái xiǎn）则泛指所有苔藓植物。还有“苔痕”（tái hén），描述的是苔藓生长留下的痕迹或是其覆盖的表面。这些词不仅增加了语言的表现力，还让我们更加贴近自然，感受大自然细微之处的美好。</w:t>
      </w:r>
    </w:p>
    <w:p w14:paraId="293D62E3" w14:textId="77777777" w:rsidR="00E80C82" w:rsidRDefault="00E80C82">
      <w:pPr>
        <w:rPr>
          <w:rFonts w:hint="eastAsia"/>
        </w:rPr>
      </w:pPr>
    </w:p>
    <w:p w14:paraId="3E93F18C" w14:textId="77777777" w:rsidR="00E80C82" w:rsidRDefault="00E80C82">
      <w:pPr>
        <w:rPr>
          <w:rFonts w:hint="eastAsia"/>
        </w:rPr>
      </w:pPr>
      <w:r>
        <w:rPr>
          <w:rFonts w:hint="eastAsia"/>
        </w:rPr>
        <w:t>另一个有趣的组词是“苔原”（tái yuán），它是指位于高纬度地区的一种特殊的生态群落，这里气候寒冷，植被以苔藓和地衣为主。苔原景观独特，是地球上最北端或最高海拔处才能见到的景象之一。再如“苔丝”（tái sī），虽然这个词并不常用，但它可以用来形容像苔藓那样细小而密集的事物或者纹理。</w:t>
      </w:r>
    </w:p>
    <w:p w14:paraId="23588039" w14:textId="77777777" w:rsidR="00E80C82" w:rsidRDefault="00E80C82">
      <w:pPr>
        <w:rPr>
          <w:rFonts w:hint="eastAsia"/>
        </w:rPr>
      </w:pPr>
    </w:p>
    <w:p w14:paraId="31F00C3F" w14:textId="77777777" w:rsidR="00E80C82" w:rsidRDefault="00E80C82">
      <w:pPr>
        <w:rPr>
          <w:rFonts w:hint="eastAsia"/>
        </w:rPr>
      </w:pPr>
      <w:r>
        <w:rPr>
          <w:rFonts w:hint="eastAsia"/>
        </w:rPr>
        <w:t>文学艺术中的苔</w:t>
      </w:r>
    </w:p>
    <w:p w14:paraId="4651DE46" w14:textId="77777777" w:rsidR="00E80C82" w:rsidRDefault="00E80C82">
      <w:pPr>
        <w:rPr>
          <w:rFonts w:hint="eastAsia"/>
        </w:rPr>
      </w:pPr>
      <w:r>
        <w:rPr>
          <w:rFonts w:hint="eastAsia"/>
        </w:rPr>
        <w:t>在中国古典诗词里，“苔”经常被用来描绘静谧、幽深的意境。诗人笔下的“苔”，往往象征着一种远离尘嚣的生活态度或是时间流逝后的寂静之美。“应怜屐齿印苍苔”、“小楼一夜听春雨，深巷明朝卖杏花”等诗句，无不透露出作者对自然之美的细腻感悟和对生活哲理的深刻思考。通过这样的描写，读者仿佛能闻到那股清新的泥土气息，感受到那份难得的宁静。</w:t>
      </w:r>
    </w:p>
    <w:p w14:paraId="33B465B6" w14:textId="77777777" w:rsidR="00E80C82" w:rsidRDefault="00E80C82">
      <w:pPr>
        <w:rPr>
          <w:rFonts w:hint="eastAsia"/>
        </w:rPr>
      </w:pPr>
    </w:p>
    <w:p w14:paraId="0F9038CF" w14:textId="77777777" w:rsidR="00E80C82" w:rsidRDefault="00E80C82">
      <w:pPr>
        <w:rPr>
          <w:rFonts w:hint="eastAsia"/>
        </w:rPr>
      </w:pPr>
      <w:r>
        <w:rPr>
          <w:rFonts w:hint="eastAsia"/>
        </w:rPr>
        <w:t>最后的总结</w:t>
      </w:r>
    </w:p>
    <w:p w14:paraId="599EA259" w14:textId="77777777" w:rsidR="00E80C82" w:rsidRDefault="00E80C82">
      <w:pPr>
        <w:rPr>
          <w:rFonts w:hint="eastAsia"/>
        </w:rPr>
      </w:pPr>
      <w:r>
        <w:rPr>
          <w:rFonts w:hint="eastAsia"/>
        </w:rPr>
        <w:t>“苔”这个字不仅是自然界中小小生命体的名字，也是连接人与自然的一座桥梁。通过了解它的拼音、意义及组词，我们可以更好地欣赏中国语言文化的魅力，同时也能更加珍惜身边那些容易被忽视的美好事物。希望这篇文章能够激发大家对汉字及其背后文化内涵的兴趣，鼓励人们去发现更多隐藏在文字间的精彩故事。</w:t>
      </w:r>
    </w:p>
    <w:p w14:paraId="30E67FC2" w14:textId="77777777" w:rsidR="00E80C82" w:rsidRDefault="00E80C82">
      <w:pPr>
        <w:rPr>
          <w:rFonts w:hint="eastAsia"/>
        </w:rPr>
      </w:pPr>
    </w:p>
    <w:p w14:paraId="04B3A11E" w14:textId="77777777" w:rsidR="00E80C82" w:rsidRDefault="00E80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F2346" w14:textId="15C0135D" w:rsidR="007D0CA1" w:rsidRDefault="007D0CA1"/>
    <w:sectPr w:rsidR="007D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1"/>
    <w:rsid w:val="003B267A"/>
    <w:rsid w:val="007D0CA1"/>
    <w:rsid w:val="00E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DC0E-D3CB-4AB0-8F1C-DA1881A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