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40F1" w14:textId="77777777" w:rsidR="0044710B" w:rsidRDefault="0044710B">
      <w:pPr>
        <w:rPr>
          <w:rFonts w:hint="eastAsia"/>
        </w:rPr>
      </w:pPr>
      <w:r>
        <w:rPr>
          <w:rFonts w:hint="eastAsia"/>
        </w:rPr>
        <w:t>苔藓的拼音怎么拼写</w:t>
      </w:r>
    </w:p>
    <w:p w14:paraId="7C75FFE3" w14:textId="77777777" w:rsidR="0044710B" w:rsidRDefault="0044710B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在汉语的世界里，每一个汉字都有其独特的发音，而这些发音通过汉语拼音系统得以记录和传播。对于“苔藓”这个词来说，它的拼音拼写是：“tái xiǎn”。苔藓是一种小型的绿色植物，它们通常生长在阴湿的地方，如树皮、石头或地面等处。虽然苔藓看似微不足道，但它们在生态系统中扮演着重要的角色。</w:t>
      </w:r>
    </w:p>
    <w:p w14:paraId="0CBDFCAB" w14:textId="77777777" w:rsidR="0044710B" w:rsidRDefault="0044710B">
      <w:pPr>
        <w:rPr>
          <w:rFonts w:hint="eastAsia"/>
        </w:rPr>
      </w:pPr>
    </w:p>
    <w:p w14:paraId="6FE96A24" w14:textId="77777777" w:rsidR="0044710B" w:rsidRDefault="0044710B">
      <w:pPr>
        <w:rPr>
          <w:rFonts w:hint="eastAsia"/>
        </w:rPr>
      </w:pPr>
      <w:r>
        <w:rPr>
          <w:rFonts w:hint="eastAsia"/>
        </w:rPr>
        <w:t>苔藓植物的基本介绍</w:t>
      </w:r>
    </w:p>
    <w:p w14:paraId="40C961DC" w14:textId="77777777" w:rsidR="0044710B" w:rsidRDefault="0044710B">
      <w:pPr>
        <w:rPr>
          <w:rFonts w:hint="eastAsia"/>
        </w:rPr>
      </w:pPr>
      <w:r>
        <w:rPr>
          <w:rFonts w:hint="eastAsia"/>
        </w:rPr>
        <w:t>苔藓植物（Bryophyta）是一类相对简单的陆生植物，包括苔类、藓类和角苔类。它们没有真正的根、茎和叶的分化，也没有维管组织来输送水分和养分，而是依赖于吸水性很强的细胞结构直接从环境中吸取所需的物质。苔藓植物大多为多年生草本，体型较小，多见于潮湿、阴暗的环境，是最早登陆的植物之一，在地球上的存在历史可以追溯到数亿年前。</w:t>
      </w:r>
    </w:p>
    <w:p w14:paraId="334F8C57" w14:textId="77777777" w:rsidR="0044710B" w:rsidRDefault="0044710B">
      <w:pPr>
        <w:rPr>
          <w:rFonts w:hint="eastAsia"/>
        </w:rPr>
      </w:pPr>
    </w:p>
    <w:p w14:paraId="3E9BBD0A" w14:textId="77777777" w:rsidR="0044710B" w:rsidRDefault="0044710B">
      <w:pPr>
        <w:rPr>
          <w:rFonts w:hint="eastAsia"/>
        </w:rPr>
      </w:pPr>
      <w:r>
        <w:rPr>
          <w:rFonts w:hint="eastAsia"/>
        </w:rPr>
        <w:t>苔藓植物的生态功能</w:t>
      </w:r>
    </w:p>
    <w:p w14:paraId="382798F0" w14:textId="77777777" w:rsidR="0044710B" w:rsidRDefault="0044710B">
      <w:pPr>
        <w:rPr>
          <w:rFonts w:hint="eastAsia"/>
        </w:rPr>
      </w:pPr>
      <w:r>
        <w:rPr>
          <w:rFonts w:hint="eastAsia"/>
        </w:rPr>
        <w:t>苔藓植物在自然界中具有不可忽视的作用。它们有助于保持土壤湿度，防止水土流失。由于苔藓植物能够大量吸收并储存水分，这使得它们成为干旱季节中许多生物的重要水源。苔藓还参与了土壤形成的过程，通过其死亡后的分解物为新生土壤添加有机质，改善土壤结构。苔藓也是某些昆虫和其他小动物的食物来源，对维持生态平衡有着积极的意义。</w:t>
      </w:r>
    </w:p>
    <w:p w14:paraId="73FEB025" w14:textId="77777777" w:rsidR="0044710B" w:rsidRDefault="0044710B">
      <w:pPr>
        <w:rPr>
          <w:rFonts w:hint="eastAsia"/>
        </w:rPr>
      </w:pPr>
    </w:p>
    <w:p w14:paraId="1ADF8C8A" w14:textId="77777777" w:rsidR="0044710B" w:rsidRDefault="0044710B">
      <w:pPr>
        <w:rPr>
          <w:rFonts w:hint="eastAsia"/>
        </w:rPr>
      </w:pPr>
      <w:r>
        <w:rPr>
          <w:rFonts w:hint="eastAsia"/>
        </w:rPr>
        <w:t>苔藓植物的文化意义</w:t>
      </w:r>
    </w:p>
    <w:p w14:paraId="6C68DAAF" w14:textId="77777777" w:rsidR="0044710B" w:rsidRDefault="0044710B">
      <w:pPr>
        <w:rPr>
          <w:rFonts w:hint="eastAsia"/>
        </w:rPr>
      </w:pPr>
      <w:r>
        <w:rPr>
          <w:rFonts w:hint="eastAsia"/>
        </w:rPr>
        <w:t>除了生物学上的重要性，苔藓也在人类文化中占据了一席之地。在中国传统文化中，苔藓常常被视为清幽、静谧的象征，出现在诗词歌赋以及园林设计之中。比如，“青苔满阶砌”，描绘出一种无人打扰的宁静之美。而在日本，苔藓园更是成为了禅宗思想与自然景观完美结合的艺术形式，体现了人们对于简约、自然之美的追求。</w:t>
      </w:r>
    </w:p>
    <w:p w14:paraId="763CEFF3" w14:textId="77777777" w:rsidR="0044710B" w:rsidRDefault="0044710B">
      <w:pPr>
        <w:rPr>
          <w:rFonts w:hint="eastAsia"/>
        </w:rPr>
      </w:pPr>
    </w:p>
    <w:p w14:paraId="752D8899" w14:textId="77777777" w:rsidR="0044710B" w:rsidRDefault="0044710B">
      <w:pPr>
        <w:rPr>
          <w:rFonts w:hint="eastAsia"/>
        </w:rPr>
      </w:pPr>
      <w:r>
        <w:rPr>
          <w:rFonts w:hint="eastAsia"/>
        </w:rPr>
        <w:t>苔藓植物的研究价值</w:t>
      </w:r>
    </w:p>
    <w:p w14:paraId="275540EC" w14:textId="77777777" w:rsidR="0044710B" w:rsidRDefault="0044710B">
      <w:pPr>
        <w:rPr>
          <w:rFonts w:hint="eastAsia"/>
        </w:rPr>
      </w:pPr>
      <w:r>
        <w:rPr>
          <w:rFonts w:hint="eastAsia"/>
        </w:rPr>
        <w:t>苔藓植物不仅是生态环境中的关键成员，也是科学研究的理想对象。科学家们利用苔藓研究植物进化、适应机制等问题，因为苔藓保留了许多原始特征，同时又展现出了适应陆地生活的多种策略。随着科学技术的发展，人们也开始探索苔藓在医药、环境保护等方面的应用潜力，例如利用苔藓合成特定化学物质的能力开发新型药物，或是作为生物指示器监测环境污染状况。</w:t>
      </w:r>
    </w:p>
    <w:p w14:paraId="340ECA73" w14:textId="77777777" w:rsidR="0044710B" w:rsidRDefault="0044710B">
      <w:pPr>
        <w:rPr>
          <w:rFonts w:hint="eastAsia"/>
        </w:rPr>
      </w:pPr>
    </w:p>
    <w:p w14:paraId="6A793664" w14:textId="77777777" w:rsidR="0044710B" w:rsidRDefault="0044710B">
      <w:pPr>
        <w:rPr>
          <w:rFonts w:hint="eastAsia"/>
        </w:rPr>
      </w:pPr>
      <w:r>
        <w:rPr>
          <w:rFonts w:hint="eastAsia"/>
        </w:rPr>
        <w:t>最后的总结</w:t>
      </w:r>
    </w:p>
    <w:p w14:paraId="78F16547" w14:textId="77777777" w:rsidR="0044710B" w:rsidRDefault="0044710B">
      <w:pPr>
        <w:rPr>
          <w:rFonts w:hint="eastAsia"/>
        </w:rPr>
      </w:pPr>
      <w:r>
        <w:rPr>
          <w:rFonts w:hint="eastAsia"/>
        </w:rPr>
        <w:t>“苔藓”的拼音为“tái xiǎn”，这类小小的植物不仅在自然界中扮演着不可或缺的角色，而且还在人类文化和科学研究领域中展示了独特魅力。尽管它们身形渺小，却蕴含着巨大的力量，无论是对生态环境的贡献还是对人类文明的影响，都值得我们进一步去了解和珍视。</w:t>
      </w:r>
    </w:p>
    <w:p w14:paraId="7B907DC4" w14:textId="77777777" w:rsidR="0044710B" w:rsidRDefault="0044710B">
      <w:pPr>
        <w:rPr>
          <w:rFonts w:hint="eastAsia"/>
        </w:rPr>
      </w:pPr>
    </w:p>
    <w:p w14:paraId="3467D15C" w14:textId="77777777" w:rsidR="0044710B" w:rsidRDefault="00447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E4B86" w14:textId="7135B4D9" w:rsidR="00A3050E" w:rsidRDefault="00A3050E"/>
    <w:sectPr w:rsidR="00A3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0E"/>
    <w:rsid w:val="003B267A"/>
    <w:rsid w:val="0044710B"/>
    <w:rsid w:val="00A3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FFB46-3752-4AA5-838D-D3FFF17D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