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3012" w14:textId="77777777" w:rsidR="00AF6EA5" w:rsidRDefault="00AF6EA5">
      <w:pPr>
        <w:rPr>
          <w:rFonts w:hint="eastAsia"/>
        </w:rPr>
      </w:pPr>
      <w:r>
        <w:rPr>
          <w:rFonts w:hint="eastAsia"/>
        </w:rPr>
        <w:t>苦瓜的拼音怎么写</w:t>
      </w:r>
    </w:p>
    <w:p w14:paraId="347BE2B7" w14:textId="77777777" w:rsidR="00AF6EA5" w:rsidRDefault="00AF6EA5">
      <w:pPr>
        <w:rPr>
          <w:rFonts w:hint="eastAsia"/>
        </w:rPr>
      </w:pPr>
      <w:r>
        <w:rPr>
          <w:rFonts w:hint="eastAsia"/>
        </w:rPr>
        <w:t>苦瓜，这一名字在中文中直接描述了这种蔬菜的主要特点——味苦。对于许多人来说，苦瓜是一种特别的食物，既有着独特的风味也具备多种健康益处。苦瓜的拼音写作“kǔguā”，其中“kǔ”代表苦味，“guā”则意味着瓜类或果实。了解苦瓜的拼音不仅有助于正确发音，还能帮助人们更好地认识和理解这一食材。</w:t>
      </w:r>
    </w:p>
    <w:p w14:paraId="3CBB75C5" w14:textId="77777777" w:rsidR="00AF6EA5" w:rsidRDefault="00AF6EA5">
      <w:pPr>
        <w:rPr>
          <w:rFonts w:hint="eastAsia"/>
        </w:rPr>
      </w:pPr>
    </w:p>
    <w:p w14:paraId="24ABF620" w14:textId="77777777" w:rsidR="00AF6EA5" w:rsidRDefault="00AF6EA5">
      <w:pPr>
        <w:rPr>
          <w:rFonts w:hint="eastAsia"/>
        </w:rPr>
      </w:pPr>
      <w:r>
        <w:rPr>
          <w:rFonts w:hint="eastAsia"/>
        </w:rPr>
        <w:t>苦瓜的基本介绍</w:t>
      </w:r>
    </w:p>
    <w:p w14:paraId="1CF71734" w14:textId="77777777" w:rsidR="00AF6EA5" w:rsidRDefault="00AF6EA5">
      <w:pPr>
        <w:rPr>
          <w:rFonts w:hint="eastAsia"/>
        </w:rPr>
      </w:pPr>
      <w:r>
        <w:rPr>
          <w:rFonts w:hint="eastAsia"/>
        </w:rPr>
        <w:t>苦瓜原产于印度，在亚洲多个国家和地区广泛种植，包括中国、日本和东南亚国家。它属于葫芦科植物，学名为Momordica charantia。在中国，苦瓜还有其他一些别名，比如锦荔枝、癞葡萄等，这些名称反映了其外观特征。苦瓜的外皮呈深绿色，表面有许多不规则的瘤状突起，形状通常为长条形或椭圆形。尽管味道偏苦，但苦瓜却因其独特的口感和丰富的营养价值而受到许多人的喜爱。</w:t>
      </w:r>
    </w:p>
    <w:p w14:paraId="4F67DAE1" w14:textId="77777777" w:rsidR="00AF6EA5" w:rsidRDefault="00AF6EA5">
      <w:pPr>
        <w:rPr>
          <w:rFonts w:hint="eastAsia"/>
        </w:rPr>
      </w:pPr>
    </w:p>
    <w:p w14:paraId="113A9D7B" w14:textId="77777777" w:rsidR="00AF6EA5" w:rsidRDefault="00AF6EA5">
      <w:pPr>
        <w:rPr>
          <w:rFonts w:hint="eastAsia"/>
        </w:rPr>
      </w:pPr>
      <w:r>
        <w:rPr>
          <w:rFonts w:hint="eastAsia"/>
        </w:rPr>
        <w:t>苦瓜的文化意义</w:t>
      </w:r>
    </w:p>
    <w:p w14:paraId="5CEAE4BE" w14:textId="77777777" w:rsidR="00AF6EA5" w:rsidRDefault="00AF6EA5">
      <w:pPr>
        <w:rPr>
          <w:rFonts w:hint="eastAsia"/>
        </w:rPr>
      </w:pPr>
      <w:r>
        <w:rPr>
          <w:rFonts w:hint="eastAsia"/>
        </w:rPr>
        <w:t>在中国文化中，苦瓜不仅仅是一种食物，还承载着一定的象征意义。苦瓜的苦味被赋予了一种能够清心去火、解暑降温的能力，因此在炎热的夏季，吃苦瓜被视为一种养生之道。苦瓜也是传统中医中的重要药材之一，认为其具有清热解毒、明目养肝的功效。通过将苦瓜融入日常饮食，人们可以享受到它带来的健康益处，同时也能品味到其背后蕴含的深厚文化底蕴。</w:t>
      </w:r>
    </w:p>
    <w:p w14:paraId="15FB3F83" w14:textId="77777777" w:rsidR="00AF6EA5" w:rsidRDefault="00AF6EA5">
      <w:pPr>
        <w:rPr>
          <w:rFonts w:hint="eastAsia"/>
        </w:rPr>
      </w:pPr>
    </w:p>
    <w:p w14:paraId="04CBE37D" w14:textId="77777777" w:rsidR="00AF6EA5" w:rsidRDefault="00AF6EA5">
      <w:pPr>
        <w:rPr>
          <w:rFonts w:hint="eastAsia"/>
        </w:rPr>
      </w:pPr>
      <w:r>
        <w:rPr>
          <w:rFonts w:hint="eastAsia"/>
        </w:rPr>
        <w:t>如何挑选和保存苦瓜</w:t>
      </w:r>
    </w:p>
    <w:p w14:paraId="461318BA" w14:textId="77777777" w:rsidR="00AF6EA5" w:rsidRDefault="00AF6EA5">
      <w:pPr>
        <w:rPr>
          <w:rFonts w:hint="eastAsia"/>
        </w:rPr>
      </w:pPr>
      <w:r>
        <w:rPr>
          <w:rFonts w:hint="eastAsia"/>
        </w:rPr>
        <w:t>挑选新鲜的苦瓜有几个小技巧：选择表皮颜色鲜绿且无明显损伤的；观察苦瓜表面的瘤状突起是否饱满，这通常意味着苦瓜比较嫩。较嫩的苦瓜苦味相对较少，更易于接受。关于保存，苦瓜适合放在冰箱冷藏室内，用保鲜袋包裹好以减少水分流失。正确的保存方法可以让苦瓜保持新鲜度，延长食用期限。</w:t>
      </w:r>
    </w:p>
    <w:p w14:paraId="07C37576" w14:textId="77777777" w:rsidR="00AF6EA5" w:rsidRDefault="00AF6EA5">
      <w:pPr>
        <w:rPr>
          <w:rFonts w:hint="eastAsia"/>
        </w:rPr>
      </w:pPr>
    </w:p>
    <w:p w14:paraId="2933F0E2" w14:textId="77777777" w:rsidR="00AF6EA5" w:rsidRDefault="00AF6EA5">
      <w:pPr>
        <w:rPr>
          <w:rFonts w:hint="eastAsia"/>
        </w:rPr>
      </w:pPr>
      <w:r>
        <w:rPr>
          <w:rFonts w:hint="eastAsia"/>
        </w:rPr>
        <w:t>苦瓜的烹饪方式</w:t>
      </w:r>
    </w:p>
    <w:p w14:paraId="5ED29F76" w14:textId="77777777" w:rsidR="00AF6EA5" w:rsidRDefault="00AF6EA5">
      <w:pPr>
        <w:rPr>
          <w:rFonts w:hint="eastAsia"/>
        </w:rPr>
      </w:pPr>
      <w:r>
        <w:rPr>
          <w:rFonts w:hint="eastAsia"/>
        </w:rPr>
        <w:t>尽管苦瓜的味道独特，但通过不同的烹饪方法可以减轻它的苦味，并增添风味。常见的做法包括凉拌、炒制、煮汤等。例如，凉拌苦瓜是一道清爽开胃的小菜，将苦瓜切片后焯水，然后加入蒜末、醋、香油等调料拌匀即可。而苦瓜炒蛋则是利用鸡蛋的醇厚来平衡苦瓜的苦涩，制作简单又美味。苦瓜还可以用来煲汤，与排骨、黄豆等搭配，既能增加营养又能提升口感。</w:t>
      </w:r>
    </w:p>
    <w:p w14:paraId="13AC73D9" w14:textId="77777777" w:rsidR="00AF6EA5" w:rsidRDefault="00AF6EA5">
      <w:pPr>
        <w:rPr>
          <w:rFonts w:hint="eastAsia"/>
        </w:rPr>
      </w:pPr>
    </w:p>
    <w:p w14:paraId="42905AF2" w14:textId="77777777" w:rsidR="00AF6EA5" w:rsidRDefault="00AF6EA5">
      <w:pPr>
        <w:rPr>
          <w:rFonts w:hint="eastAsia"/>
        </w:rPr>
      </w:pPr>
      <w:r>
        <w:rPr>
          <w:rFonts w:hint="eastAsia"/>
        </w:rPr>
        <w:t>最后的总结</w:t>
      </w:r>
    </w:p>
    <w:p w14:paraId="4414B9E5" w14:textId="77777777" w:rsidR="00AF6EA5" w:rsidRDefault="00AF6EA5">
      <w:pPr>
        <w:rPr>
          <w:rFonts w:hint="eastAsia"/>
        </w:rPr>
      </w:pPr>
      <w:r>
        <w:rPr>
          <w:rFonts w:hint="eastAsia"/>
        </w:rPr>
        <w:t>苦瓜作为一种特殊的蔬菜，以其独特的味道和显著的健康功效赢得了众多食客的喜爱。学习苦瓜的拼音“kǔguā”，不仅是对语言知识的学习，更是对中国饮食文化和传统智慧的一种探索。无论是家庭餐桌还是高级餐厅，苦瓜都能凭借其多样化的烹饪方式和深厚的文化背景占据一席之地。</w:t>
      </w:r>
    </w:p>
    <w:p w14:paraId="43478642" w14:textId="77777777" w:rsidR="00AF6EA5" w:rsidRDefault="00AF6EA5">
      <w:pPr>
        <w:rPr>
          <w:rFonts w:hint="eastAsia"/>
        </w:rPr>
      </w:pPr>
    </w:p>
    <w:p w14:paraId="6FC9491E" w14:textId="77777777" w:rsidR="00AF6EA5" w:rsidRDefault="00AF6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556C7" w14:textId="77777777" w:rsidR="00AF6EA5" w:rsidRDefault="00AF6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826A8" w14:textId="1806FD6F" w:rsidR="00991B05" w:rsidRDefault="00991B05"/>
    <w:sectPr w:rsidR="0099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05"/>
    <w:rsid w:val="003B267A"/>
    <w:rsid w:val="00991B05"/>
    <w:rsid w:val="00A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27862-A494-47CD-8CD0-00ADD169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