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8A1A" w14:textId="77777777" w:rsidR="002A2BA8" w:rsidRDefault="002A2BA8">
      <w:pPr>
        <w:rPr>
          <w:rFonts w:hint="eastAsia"/>
        </w:rPr>
      </w:pPr>
      <w:r>
        <w:rPr>
          <w:rFonts w:hint="eastAsia"/>
        </w:rPr>
        <w:t>荆多音字组词和的拼音</w:t>
      </w:r>
    </w:p>
    <w:p w14:paraId="482E06F3" w14:textId="77777777" w:rsidR="002A2BA8" w:rsidRDefault="002A2BA8">
      <w:pPr>
        <w:rPr>
          <w:rFonts w:hint="eastAsia"/>
        </w:rPr>
      </w:pPr>
      <w:r>
        <w:rPr>
          <w:rFonts w:hint="eastAsia"/>
        </w:rPr>
        <w:t>汉字“荆”是一个拥有丰富历史背景与文化内涵的字，它不仅在古代文献中频繁出现，而且因其多音特性，在汉语语言学领域有着独特的地位。为了更好地理解这个字，我们将探讨“荆”的不同读音及其对应的词汇用法。</w:t>
      </w:r>
    </w:p>
    <w:p w14:paraId="6F1DDDDB" w14:textId="77777777" w:rsidR="002A2BA8" w:rsidRDefault="002A2BA8">
      <w:pPr>
        <w:rPr>
          <w:rFonts w:hint="eastAsia"/>
        </w:rPr>
      </w:pPr>
    </w:p>
    <w:p w14:paraId="763F7346" w14:textId="77777777" w:rsidR="002A2BA8" w:rsidRDefault="002A2BA8">
      <w:pPr>
        <w:rPr>
          <w:rFonts w:hint="eastAsia"/>
        </w:rPr>
      </w:pPr>
      <w:r>
        <w:rPr>
          <w:rFonts w:hint="eastAsia"/>
        </w:rPr>
        <w:t>一、荆作为jīng的发音</w:t>
      </w:r>
    </w:p>
    <w:p w14:paraId="05823F7D" w14:textId="77777777" w:rsidR="002A2BA8" w:rsidRDefault="002A2BA8">
      <w:pPr>
        <w:rPr>
          <w:rFonts w:hint="eastAsia"/>
        </w:rPr>
      </w:pPr>
      <w:r>
        <w:rPr>
          <w:rFonts w:hint="eastAsia"/>
        </w:rPr>
        <w:t>当“荆”读作jīng时，它通常指的是荆条或荆棘，一种带刺的小灌木，常见于中国的南方地区。这种植物坚韧且适应性强，自古以来就被人们用于制作各种工具，如篮子、篱笆等。“荆”也象征着艰苦的生活条件或是艰难困苦的经历。“荆妻”一词就是指代贤良的妻子，这里“荆”取其朴素之意，表达了对妻子辛勤持家的认可。</w:t>
      </w:r>
    </w:p>
    <w:p w14:paraId="1BCB6D9D" w14:textId="77777777" w:rsidR="002A2BA8" w:rsidRDefault="002A2BA8">
      <w:pPr>
        <w:rPr>
          <w:rFonts w:hint="eastAsia"/>
        </w:rPr>
      </w:pPr>
    </w:p>
    <w:p w14:paraId="3110AC7B" w14:textId="77777777" w:rsidR="002A2BA8" w:rsidRDefault="002A2BA8">
      <w:pPr>
        <w:rPr>
          <w:rFonts w:hint="eastAsia"/>
        </w:rPr>
      </w:pPr>
      <w:r>
        <w:rPr>
          <w:rFonts w:hint="eastAsia"/>
        </w:rPr>
        <w:t>二、荆作为jìn的发音</w:t>
      </w:r>
    </w:p>
    <w:p w14:paraId="43079CF0" w14:textId="77777777" w:rsidR="002A2BA8" w:rsidRDefault="002A2BA8">
      <w:pPr>
        <w:rPr>
          <w:rFonts w:hint="eastAsia"/>
        </w:rPr>
      </w:pPr>
      <w:r>
        <w:rPr>
          <w:rFonts w:hint="eastAsia"/>
        </w:rPr>
        <w:t>而当“荆”读作jìn时，则较少见，主要用于某些特定的地名或者姓氏之中。例如，历史上有名的“荆轲”，这位刺客的名字便使用了此音。荆轲的故事广为流传，他为了国家利益，勇敢地接受了刺杀秦王嬴政的任务，成为了中国历史上著名的英雄人物之一。因此，“荆”在这个语境下承载了厚重的历史记忆和个人英勇事迹。</w:t>
      </w:r>
    </w:p>
    <w:p w14:paraId="5EBE7E29" w14:textId="77777777" w:rsidR="002A2BA8" w:rsidRDefault="002A2BA8">
      <w:pPr>
        <w:rPr>
          <w:rFonts w:hint="eastAsia"/>
        </w:rPr>
      </w:pPr>
    </w:p>
    <w:p w14:paraId="4E0C12EE" w14:textId="77777777" w:rsidR="002A2BA8" w:rsidRDefault="002A2BA8">
      <w:pPr>
        <w:rPr>
          <w:rFonts w:hint="eastAsia"/>
        </w:rPr>
      </w:pPr>
      <w:r>
        <w:rPr>
          <w:rFonts w:hint="eastAsia"/>
        </w:rPr>
        <w:t>三、关于荆的多音现象</w:t>
      </w:r>
    </w:p>
    <w:p w14:paraId="2A8078BE" w14:textId="77777777" w:rsidR="002A2BA8" w:rsidRDefault="002A2BA8">
      <w:pPr>
        <w:rPr>
          <w:rFonts w:hint="eastAsia"/>
        </w:rPr>
      </w:pPr>
      <w:r>
        <w:rPr>
          <w:rFonts w:hint="eastAsia"/>
        </w:rPr>
        <w:t>值得注意的是，“荆”的多音性反映了汉语语音系统的复杂性和多样性。每个不同的发音背后都隐藏着丰富的语义信息和社会文化价值。对于学习汉语的人来说，掌握这些细微差别有助于更深入地理解语言背后的文化意义，并能够更加准确地运用到实际交流当中。</w:t>
      </w:r>
    </w:p>
    <w:p w14:paraId="594923AC" w14:textId="77777777" w:rsidR="002A2BA8" w:rsidRDefault="002A2BA8">
      <w:pPr>
        <w:rPr>
          <w:rFonts w:hint="eastAsia"/>
        </w:rPr>
      </w:pPr>
    </w:p>
    <w:p w14:paraId="6E328E23" w14:textId="77777777" w:rsidR="002A2BA8" w:rsidRDefault="002A2BA8">
      <w:pPr>
        <w:rPr>
          <w:rFonts w:hint="eastAsia"/>
        </w:rPr>
      </w:pPr>
      <w:r>
        <w:rPr>
          <w:rFonts w:hint="eastAsia"/>
        </w:rPr>
        <w:t>四、最后的总结</w:t>
      </w:r>
    </w:p>
    <w:p w14:paraId="6BFFE191" w14:textId="77777777" w:rsidR="002A2BA8" w:rsidRDefault="002A2BA8">
      <w:pPr>
        <w:rPr>
          <w:rFonts w:hint="eastAsia"/>
        </w:rPr>
      </w:pPr>
      <w:r>
        <w:rPr>
          <w:rFonts w:hint="eastAsia"/>
        </w:rPr>
        <w:t>“荆”作为一个多音字，在汉语中有两种主要的发音方式：jīng 和 jìn。前者更多地关联到了自然界的植物特征以及由此引申出的社会寓意；后者则往往出现在个人名字或地理位置名称里，蕴含着深厚的历史故事。通过了解“荆”的不同发音及其相应的词汇组合，我们可以进一步领略到汉语的魅力所在。</w:t>
      </w:r>
    </w:p>
    <w:p w14:paraId="319AEE01" w14:textId="77777777" w:rsidR="002A2BA8" w:rsidRDefault="002A2BA8">
      <w:pPr>
        <w:rPr>
          <w:rFonts w:hint="eastAsia"/>
        </w:rPr>
      </w:pPr>
    </w:p>
    <w:p w14:paraId="3E854FF9" w14:textId="77777777" w:rsidR="002A2BA8" w:rsidRDefault="002A2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389D0" w14:textId="1FA95742" w:rsidR="004B03FD" w:rsidRDefault="004B03FD"/>
    <w:sectPr w:rsidR="004B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FD"/>
    <w:rsid w:val="002A2BA8"/>
    <w:rsid w:val="003B267A"/>
    <w:rsid w:val="004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D531-D292-4F0A-A9FD-B03EEE1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