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F6E4" w14:textId="77777777" w:rsidR="007A0822" w:rsidRDefault="007A0822">
      <w:pPr>
        <w:rPr>
          <w:rFonts w:hint="eastAsia"/>
        </w:rPr>
      </w:pPr>
      <w:r>
        <w:rPr>
          <w:rFonts w:hint="eastAsia"/>
        </w:rPr>
        <w:t>Cha：茶的拼音与文化象征</w:t>
      </w:r>
    </w:p>
    <w:p w14:paraId="73E7C959" w14:textId="77777777" w:rsidR="007A0822" w:rsidRDefault="007A0822">
      <w:pPr>
        <w:rPr>
          <w:rFonts w:hint="eastAsia"/>
        </w:rPr>
      </w:pPr>
      <w:r>
        <w:rPr>
          <w:rFonts w:hint="eastAsia"/>
        </w:rPr>
        <w:t>茶，以“cha”的拼音在国际上广泛流传，是世界三大饮品之一，起源于中国。它不仅仅是一种饮料，更是一个蕴含着深厚文化底蕴的符号。茶在中国已有数千年的历史，自神农氏尝百草发现茶叶具有解毒之效开始，茶便与中国人的生活紧密相连。随着时间的推移，饮茶的习惯从药用逐渐演变成日常生活中不可或缺的一部分，并且发展出一套复杂的礼仪和文化。</w:t>
      </w:r>
    </w:p>
    <w:p w14:paraId="748AB76C" w14:textId="77777777" w:rsidR="007A0822" w:rsidRDefault="007A0822">
      <w:pPr>
        <w:rPr>
          <w:rFonts w:hint="eastAsia"/>
        </w:rPr>
      </w:pPr>
    </w:p>
    <w:p w14:paraId="3D3D766E" w14:textId="77777777" w:rsidR="007A0822" w:rsidRDefault="007A0822">
      <w:pPr>
        <w:rPr>
          <w:rFonts w:hint="eastAsia"/>
        </w:rPr>
      </w:pPr>
      <w:r>
        <w:rPr>
          <w:rFonts w:hint="eastAsia"/>
        </w:rPr>
        <w:t>Tu：土的拼音与土地的重要性</w:t>
      </w:r>
    </w:p>
    <w:p w14:paraId="0A2DAEF6" w14:textId="77777777" w:rsidR="007A0822" w:rsidRDefault="007A0822">
      <w:pPr>
        <w:rPr>
          <w:rFonts w:hint="eastAsia"/>
        </w:rPr>
      </w:pPr>
      <w:r>
        <w:rPr>
          <w:rFonts w:hint="eastAsia"/>
        </w:rPr>
        <w:t>“tu”代表了汉语中的“土”，这是构成地球表面的一层疏松物质，是植物生长的基础。土壤对于人类文明的发展至关重要，它是农业的基石，也是无数生物的栖息地。从古至今，人们依赖于土地种植粮食作物，维持生命所需。中国的黄河流域孕育了古老而辉煌的华夏文明，这片肥沃的土地为早期农业社会提供了丰富的资源，促进了人口的增长和社会结构的复杂化。时至今日，保护土壤质量依然是确保可持续发展的关键议题之一。</w:t>
      </w:r>
    </w:p>
    <w:p w14:paraId="6323E425" w14:textId="77777777" w:rsidR="007A0822" w:rsidRDefault="007A0822">
      <w:pPr>
        <w:rPr>
          <w:rFonts w:hint="eastAsia"/>
        </w:rPr>
      </w:pPr>
    </w:p>
    <w:p w14:paraId="208DD694" w14:textId="77777777" w:rsidR="007A0822" w:rsidRDefault="007A0822">
      <w:pPr>
        <w:rPr>
          <w:rFonts w:hint="eastAsia"/>
        </w:rPr>
      </w:pPr>
      <w:r>
        <w:rPr>
          <w:rFonts w:hint="eastAsia"/>
        </w:rPr>
        <w:t>Meng：萌的文化意义与网络流行语</w:t>
      </w:r>
    </w:p>
    <w:p w14:paraId="79943C46" w14:textId="77777777" w:rsidR="007A0822" w:rsidRDefault="007A0822">
      <w:pPr>
        <w:rPr>
          <w:rFonts w:hint="eastAsia"/>
        </w:rPr>
      </w:pPr>
      <w:r>
        <w:rPr>
          <w:rFonts w:hint="eastAsia"/>
        </w:rPr>
        <w:t>“meng”这个发音对应汉字“萌”，近年来在网络语言中获得了新的生命力。“萌”原意是指植物发芽、动物初生的状态，在现代汉语中则用来形容某事物或人显得非常可爱、天真无邪。随着互联网文化的兴起，“萌”已经成为了一种跨年龄层表达喜爱之情的方式，尤其受到年轻人的喜爱。无论是动画角色还是宠物照片，只要能触动人心底那份温柔的情感，都可以被贴上“萌”的标签。这种现象反映了当代社会对于纯真美好的追求。</w:t>
      </w:r>
    </w:p>
    <w:p w14:paraId="16B45727" w14:textId="77777777" w:rsidR="007A0822" w:rsidRDefault="007A0822">
      <w:pPr>
        <w:rPr>
          <w:rFonts w:hint="eastAsia"/>
        </w:rPr>
      </w:pPr>
    </w:p>
    <w:p w14:paraId="154B579A" w14:textId="77777777" w:rsidR="007A0822" w:rsidRDefault="007A0822">
      <w:pPr>
        <w:rPr>
          <w:rFonts w:hint="eastAsia"/>
        </w:rPr>
      </w:pPr>
      <w:r>
        <w:rPr>
          <w:rFonts w:hint="eastAsia"/>
        </w:rPr>
        <w:t>Zhou：周的历史与哲学思考</w:t>
      </w:r>
    </w:p>
    <w:p w14:paraId="55DD8073" w14:textId="77777777" w:rsidR="007A0822" w:rsidRDefault="007A0822">
      <w:pPr>
        <w:rPr>
          <w:rFonts w:hint="eastAsia"/>
        </w:rPr>
      </w:pPr>
      <w:r>
        <w:rPr>
          <w:rFonts w:hint="eastAsia"/>
        </w:rPr>
        <w:t>“zhou”对应的“周”字，既是中国古代一个重要的朝代名称——周朝（公元前1046年－公元前256年），也指一周七天的时间单位。周朝时期，中国经历了封建制度的确立和发展，形成了以礼乐教化为核心的治国理念。同时期，《易经》等经典著作问世，奠定了中国传统哲学思想的基础。而在时间概念上，“周”提醒着我们循环往复的自然法则，如同四季更替、日月交替一般永恒不变。这不仅是对时间流逝的一种度量，更是古人智慧结晶的表现，体现了中国人对于宇宙规律深刻的理解。</w:t>
      </w:r>
    </w:p>
    <w:p w14:paraId="60C746FB" w14:textId="77777777" w:rsidR="007A0822" w:rsidRDefault="007A0822">
      <w:pPr>
        <w:rPr>
          <w:rFonts w:hint="eastAsia"/>
        </w:rPr>
      </w:pPr>
    </w:p>
    <w:p w14:paraId="500B5F06" w14:textId="77777777" w:rsidR="007A0822" w:rsidRDefault="007A0822">
      <w:pPr>
        <w:rPr>
          <w:rFonts w:hint="eastAsia"/>
        </w:rPr>
      </w:pPr>
      <w:r>
        <w:rPr>
          <w:rFonts w:hint="eastAsia"/>
        </w:rPr>
        <w:t>Jing：静的哲学内涵与生活态度</w:t>
      </w:r>
    </w:p>
    <w:p w14:paraId="11CEA2A5" w14:textId="77777777" w:rsidR="007A0822" w:rsidRDefault="007A0822">
      <w:pPr>
        <w:rPr>
          <w:rFonts w:hint="eastAsia"/>
        </w:rPr>
      </w:pPr>
      <w:r>
        <w:rPr>
          <w:rFonts w:hint="eastAsia"/>
        </w:rPr>
        <w:t>“jing”所对应的“静”，在中文里代表着平静、安宁之意。它不仅是一种外在环境的状态描述，更深层次地反映了内心世界的平和。在中国传统文化中，“静”被视为修身养性的理想境界，老子云：“清静为天下正。”强调通过内心的宁静来达到更高的精神层次。现代社会节奏加快，压力增大，许多人开始寻找回归内心宁静的方法，如冥想、瑜伽等活动日益流行。保持一颗安静的心，有助于人们更好地面对生活的挑战，享受当下每一刻的美好。</w:t>
      </w:r>
    </w:p>
    <w:p w14:paraId="6BAF5191" w14:textId="77777777" w:rsidR="007A0822" w:rsidRDefault="007A0822">
      <w:pPr>
        <w:rPr>
          <w:rFonts w:hint="eastAsia"/>
        </w:rPr>
      </w:pPr>
    </w:p>
    <w:p w14:paraId="08BC15D6" w14:textId="77777777" w:rsidR="007A0822" w:rsidRDefault="007A0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1AD87" w14:textId="3FD9270E" w:rsidR="007C1C26" w:rsidRDefault="007C1C26"/>
    <w:sectPr w:rsidR="007C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26"/>
    <w:rsid w:val="003B267A"/>
    <w:rsid w:val="007A0822"/>
    <w:rsid w:val="007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0A0C-1C48-497F-A701-D7EA470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