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42CB" w14:textId="77777777" w:rsidR="00E3203A" w:rsidRDefault="00E3203A">
      <w:pPr>
        <w:rPr>
          <w:rFonts w:hint="eastAsia"/>
        </w:rPr>
      </w:pPr>
      <w:r>
        <w:rPr>
          <w:rFonts w:hint="eastAsia"/>
        </w:rPr>
        <w:t>荼组词和的拼音</w:t>
      </w:r>
    </w:p>
    <w:p w14:paraId="3AA5A759" w14:textId="77777777" w:rsidR="00E3203A" w:rsidRDefault="00E3203A">
      <w:pPr>
        <w:rPr>
          <w:rFonts w:hint="eastAsia"/>
        </w:rPr>
      </w:pPr>
      <w:r>
        <w:rPr>
          <w:rFonts w:hint="eastAsia"/>
        </w:rPr>
        <w:t>“荼”字在汉语中是一个多义词，它既可以指一种苦味的草本植物，也可以用来形容颜色或事物的状态。由于其丰富的语义背景，围绕着“荼”可以组成一系列富有特色的词汇。对于学习汉语的人来说，了解这些词语及其拼音是掌握汉字发音和理解中华文化的重要一环。</w:t>
      </w:r>
    </w:p>
    <w:p w14:paraId="4882139D" w14:textId="77777777" w:rsidR="00E3203A" w:rsidRDefault="00E3203A">
      <w:pPr>
        <w:rPr>
          <w:rFonts w:hint="eastAsia"/>
        </w:rPr>
      </w:pPr>
    </w:p>
    <w:p w14:paraId="7FA52900" w14:textId="77777777" w:rsidR="00E3203A" w:rsidRDefault="00E3203A">
      <w:pPr>
        <w:rPr>
          <w:rFonts w:hint="eastAsia"/>
        </w:rPr>
      </w:pPr>
      <w:r>
        <w:rPr>
          <w:rFonts w:hint="eastAsia"/>
        </w:rPr>
        <w:t>荼的基本含义</w:t>
      </w:r>
    </w:p>
    <w:p w14:paraId="35EB7A8C" w14:textId="77777777" w:rsidR="00E3203A" w:rsidRDefault="00E3203A">
      <w:pPr>
        <w:rPr>
          <w:rFonts w:hint="eastAsia"/>
        </w:rPr>
      </w:pPr>
      <w:r>
        <w:rPr>
          <w:rFonts w:hint="eastAsia"/>
        </w:rPr>
        <w:t>荼（tú），在中国古代文献中常常提到的一种植物，属于菊科，是一种多年生草本植物。这种植物的叶子具有苦味，因此在古代也常被用作药用。《诗经》中就有“谁谓荼苦，其甘如荠”的诗句，这里将荼的苦与荠菜的甜进行对比，表达了对生活的深刻感悟。荼还可以指代茅草的白花，如“如火如荼”，这个成语描绘了茅草开花时像火焰一样红、像白花一样盛的情景，后用来比喻气势旺盛。</w:t>
      </w:r>
    </w:p>
    <w:p w14:paraId="2D9FB813" w14:textId="77777777" w:rsidR="00E3203A" w:rsidRDefault="00E3203A">
      <w:pPr>
        <w:rPr>
          <w:rFonts w:hint="eastAsia"/>
        </w:rPr>
      </w:pPr>
    </w:p>
    <w:p w14:paraId="49B94A7F" w14:textId="77777777" w:rsidR="00E3203A" w:rsidRDefault="00E3203A">
      <w:pPr>
        <w:rPr>
          <w:rFonts w:hint="eastAsia"/>
        </w:rPr>
      </w:pPr>
      <w:r>
        <w:rPr>
          <w:rFonts w:hint="eastAsia"/>
        </w:rPr>
        <w:t>荼组词举例</w:t>
      </w:r>
    </w:p>
    <w:p w14:paraId="1638B4C3" w14:textId="77777777" w:rsidR="00E3203A" w:rsidRDefault="00E3203A">
      <w:pPr>
        <w:rPr>
          <w:rFonts w:hint="eastAsia"/>
        </w:rPr>
      </w:pPr>
      <w:r>
        <w:rPr>
          <w:rFonts w:hint="eastAsia"/>
        </w:rPr>
        <w:t>从荼出发，我们可以组合出很多生动形象的词汇。例如，“荼毒”（tú dú）指的是恶势力对人民的残害；“茶荼”（chá tú）虽然不是常见词汇，但可以通过这个词感受到两种不同植物之间的对比；“荼蓼”（tú liǎo）则是指荒凉之地生长的野草，常用来描述艰苦的生活环境。“如火如荼”（rú huǒ rú tú）作为成语已经被广泛使用，用来形容事情发展得非常迅速且热烈。</w:t>
      </w:r>
    </w:p>
    <w:p w14:paraId="4E2F6050" w14:textId="77777777" w:rsidR="00E3203A" w:rsidRDefault="00E3203A">
      <w:pPr>
        <w:rPr>
          <w:rFonts w:hint="eastAsia"/>
        </w:rPr>
      </w:pPr>
    </w:p>
    <w:p w14:paraId="201FACB0" w14:textId="77777777" w:rsidR="00E3203A" w:rsidRDefault="00E3203A">
      <w:pPr>
        <w:rPr>
          <w:rFonts w:hint="eastAsia"/>
        </w:rPr>
      </w:pPr>
      <w:r>
        <w:rPr>
          <w:rFonts w:hint="eastAsia"/>
        </w:rPr>
        <w:t>荼的拼音与声调</w:t>
      </w:r>
    </w:p>
    <w:p w14:paraId="513475F2" w14:textId="77777777" w:rsidR="00E3203A" w:rsidRDefault="00E3203A">
      <w:pPr>
        <w:rPr>
          <w:rFonts w:hint="eastAsia"/>
        </w:rPr>
      </w:pPr>
      <w:r>
        <w:rPr>
          <w:rFonts w:hint="eastAsia"/>
        </w:rPr>
        <w:t>在汉语拼音系统中，荼的拼音为“tú”，属于阳平声调，即第二声。声调在汉语中起着区分词义的关键作用，同样的音节配上不同的声调可以构成完全不同的词汇。比如，“图”（tú）、“途”（tú）、“徒”（tú）等，虽然它们的拼音相同，但由于声调一致，加上上下文的不同，我们能够准确地理解每个词的意思。对于初学者来说，正确掌握每个字的声调是非常重要的，因为它直接影响到交流的有效性。</w:t>
      </w:r>
    </w:p>
    <w:p w14:paraId="0E393FC8" w14:textId="77777777" w:rsidR="00E3203A" w:rsidRDefault="00E3203A">
      <w:pPr>
        <w:rPr>
          <w:rFonts w:hint="eastAsia"/>
        </w:rPr>
      </w:pPr>
    </w:p>
    <w:p w14:paraId="3C98D3A8" w14:textId="77777777" w:rsidR="00E3203A" w:rsidRDefault="00E3203A">
      <w:pPr>
        <w:rPr>
          <w:rFonts w:hint="eastAsia"/>
        </w:rPr>
      </w:pPr>
      <w:r>
        <w:rPr>
          <w:rFonts w:hint="eastAsia"/>
        </w:rPr>
        <w:t>荼在文化中的象征意义</w:t>
      </w:r>
    </w:p>
    <w:p w14:paraId="3DFC9DE2" w14:textId="77777777" w:rsidR="00E3203A" w:rsidRDefault="00E3203A">
      <w:pPr>
        <w:rPr>
          <w:rFonts w:hint="eastAsia"/>
        </w:rPr>
      </w:pPr>
      <w:r>
        <w:rPr>
          <w:rFonts w:hint="eastAsia"/>
        </w:rPr>
        <w:t>荼不仅是一个简单的汉字，它还承载着深厚的文化内涵。在中国传统文化里，荼往往与苦涩、艰难相联系，成为逆境和磨难的象征。古人认为，只有经历了荼般的苦楚，才能更好地体会到生活的甜蜜。因此，在文学作品中，荼常常被用来表达作者对人生哲理的思考或是对社会现象的批判。随着时代的变迁，荼的意义也在不断扩展，现代人们更多地将其看作是对坚韧不拔精神的赞美。</w:t>
      </w:r>
    </w:p>
    <w:p w14:paraId="36774789" w14:textId="77777777" w:rsidR="00E3203A" w:rsidRDefault="00E3203A">
      <w:pPr>
        <w:rPr>
          <w:rFonts w:hint="eastAsia"/>
        </w:rPr>
      </w:pPr>
    </w:p>
    <w:p w14:paraId="37CA6230" w14:textId="77777777" w:rsidR="00E3203A" w:rsidRDefault="00E3203A">
      <w:pPr>
        <w:rPr>
          <w:rFonts w:hint="eastAsia"/>
        </w:rPr>
      </w:pPr>
      <w:r>
        <w:rPr>
          <w:rFonts w:hint="eastAsia"/>
        </w:rPr>
        <w:t>最后的总结</w:t>
      </w:r>
    </w:p>
    <w:p w14:paraId="0BFA92BF" w14:textId="77777777" w:rsidR="00E3203A" w:rsidRDefault="00E3203A">
      <w:pPr>
        <w:rPr>
          <w:rFonts w:hint="eastAsia"/>
        </w:rPr>
      </w:pPr>
      <w:r>
        <w:rPr>
          <w:rFonts w:hint="eastAsia"/>
        </w:rPr>
        <w:t>通过上述介绍，我们可以看到，尽管“荼”只是一个单字，但它所蕴含的文化价值和语言魅力却是无穷无尽的。无论是作为药材还是文学意象，抑或是日常对话中的一个普通词汇，荼都以它独特的方式影响着我们的生活。对于想要深入了解汉语文化的朋友们来说，研究像“荼”这样的汉字，不仅能提升语言能力，更能增进对中华文化的理解和欣赏。希望这篇文章能为大家打开一扇通往汉语世界的新大门，让我们一起探索更多有趣的汉字知识吧！</w:t>
      </w:r>
    </w:p>
    <w:p w14:paraId="6FC0B1FF" w14:textId="77777777" w:rsidR="00E3203A" w:rsidRDefault="00E3203A">
      <w:pPr>
        <w:rPr>
          <w:rFonts w:hint="eastAsia"/>
        </w:rPr>
      </w:pPr>
    </w:p>
    <w:p w14:paraId="2522D3AE" w14:textId="77777777" w:rsidR="00E3203A" w:rsidRDefault="00E32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4AC55" w14:textId="4E7978F9" w:rsidR="00EE6D50" w:rsidRDefault="00EE6D50"/>
    <w:sectPr w:rsidR="00EE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50"/>
    <w:rsid w:val="003B267A"/>
    <w:rsid w:val="00E3203A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D293D-445C-4380-B460-A149C736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