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6F0E" w14:textId="77777777" w:rsidR="004F3BDC" w:rsidRDefault="004F3BDC">
      <w:pPr>
        <w:rPr>
          <w:rFonts w:hint="eastAsia"/>
        </w:rPr>
      </w:pPr>
      <w:r>
        <w:rPr>
          <w:rFonts w:hint="eastAsia"/>
        </w:rPr>
        <w:t>JIUXIAN</w:t>
      </w:r>
    </w:p>
    <w:p w14:paraId="09C82990" w14:textId="77777777" w:rsidR="004F3BDC" w:rsidRDefault="004F3BDC">
      <w:pPr>
        <w:rPr>
          <w:rFonts w:hint="eastAsia"/>
        </w:rPr>
      </w:pPr>
      <w:r>
        <w:rPr>
          <w:rFonts w:hint="eastAsia"/>
        </w:rPr>
        <w:t>莒县，一个镶嵌在中国山东省东南部的璀璨明珠，不仅承载着厚重的历史文化，而且以其独特的自然风光和丰富的物产闻名遐迩。作为古代莒国的核心地带，这片土地见证了无数岁月的变迁，从远古文明到现代繁荣，莒县始终散发着它独有的魅力。</w:t>
      </w:r>
    </w:p>
    <w:p w14:paraId="17EC7AB0" w14:textId="77777777" w:rsidR="004F3BDC" w:rsidRDefault="004F3BDC">
      <w:pPr>
        <w:rPr>
          <w:rFonts w:hint="eastAsia"/>
        </w:rPr>
      </w:pPr>
    </w:p>
    <w:p w14:paraId="2BBE6F95" w14:textId="77777777" w:rsidR="004F3BDC" w:rsidRDefault="004F3BDC">
      <w:pPr>
        <w:rPr>
          <w:rFonts w:hint="eastAsia"/>
        </w:rPr>
      </w:pPr>
      <w:r>
        <w:rPr>
          <w:rFonts w:hint="eastAsia"/>
        </w:rPr>
        <w:t>历史文化的宝库</w:t>
      </w:r>
    </w:p>
    <w:p w14:paraId="24BC3EDC" w14:textId="77777777" w:rsidR="004F3BDC" w:rsidRDefault="004F3BDC">
      <w:pPr>
        <w:rPr>
          <w:rFonts w:hint="eastAsia"/>
        </w:rPr>
      </w:pPr>
      <w:r>
        <w:rPr>
          <w:rFonts w:hint="eastAsia"/>
        </w:rPr>
        <w:t>莒县是中华文明的重要发源地之一，拥有超过4000年的悠久历史。这里是东夷文化的重要代表区域，古老的莒文化与中原文化相互交融，形成了独特而灿烂的文化遗产。莒县境内保留了众多珍贵的历史遗迹，如大汶口文化遗址、龙山文化遗址等，它们无声地诉说着过去的故事。特别是莒国古城墙遗址，那斑驳的砖石仿佛在向人们低语着往昔的辉煌。莒县还是许多著名历史人物的故乡，如春秋时期的军事家孙武，他的《孙子兵法》至今仍影响着世界的军事战略思想。</w:t>
      </w:r>
    </w:p>
    <w:p w14:paraId="5B172922" w14:textId="77777777" w:rsidR="004F3BDC" w:rsidRDefault="004F3BDC">
      <w:pPr>
        <w:rPr>
          <w:rFonts w:hint="eastAsia"/>
        </w:rPr>
      </w:pPr>
    </w:p>
    <w:p w14:paraId="4FF384BB" w14:textId="77777777" w:rsidR="004F3BDC" w:rsidRDefault="004F3BDC">
      <w:pPr>
        <w:rPr>
          <w:rFonts w:hint="eastAsia"/>
        </w:rPr>
      </w:pPr>
      <w:r>
        <w:rPr>
          <w:rFonts w:hint="eastAsia"/>
        </w:rPr>
        <w:t>自然景观的画卷</w:t>
      </w:r>
    </w:p>
    <w:p w14:paraId="105805F8" w14:textId="77777777" w:rsidR="004F3BDC" w:rsidRDefault="004F3BDC">
      <w:pPr>
        <w:rPr>
          <w:rFonts w:hint="eastAsia"/>
        </w:rPr>
      </w:pPr>
      <w:r>
        <w:rPr>
          <w:rFonts w:hint="eastAsia"/>
        </w:rPr>
        <w:t>莒县的地貌丰富多样，山峦起伏，河流纵横，构成了美丽的自然景观。莒县境内的浮来山，以其秀丽的山水景色和神秘的传说吸引着无数游客前来探访。山上植被茂密，四季常青，春季百花争艳，夏季绿树成荫，秋季红叶满山，冬季银装素裹，宛如一幅天然的四季画卷。还有著名的沭河，这条贯穿莒县的母亲河，不仅滋养了一方水土，更为当地带来了无尽的生机与活力。沿着河岸漫步，可以感受到清新的空气和宁静的氛围，让人忘却尘世的烦恼。</w:t>
      </w:r>
    </w:p>
    <w:p w14:paraId="6D345BB8" w14:textId="77777777" w:rsidR="004F3BDC" w:rsidRDefault="004F3BDC">
      <w:pPr>
        <w:rPr>
          <w:rFonts w:hint="eastAsia"/>
        </w:rPr>
      </w:pPr>
    </w:p>
    <w:p w14:paraId="47A3A6CB" w14:textId="77777777" w:rsidR="004F3BDC" w:rsidRDefault="004F3BDC">
      <w:pPr>
        <w:rPr>
          <w:rFonts w:hint="eastAsia"/>
        </w:rPr>
      </w:pPr>
      <w:r>
        <w:rPr>
          <w:rFonts w:hint="eastAsia"/>
        </w:rPr>
        <w:t>丰富多彩的人文风情</w:t>
      </w:r>
    </w:p>
    <w:p w14:paraId="53F632B4" w14:textId="77777777" w:rsidR="004F3BDC" w:rsidRDefault="004F3BDC">
      <w:pPr>
        <w:rPr>
          <w:rFonts w:hint="eastAsia"/>
        </w:rPr>
      </w:pPr>
      <w:r>
        <w:rPr>
          <w:rFonts w:hint="eastAsia"/>
        </w:rPr>
        <w:t>莒县人民勤劳智慧，创造了丰富多彩的民俗文化和传统艺术。这里的手工艺品独具匠心，如剪纸、刺绣、木雕等，每一件作品都凝聚着艺人们的汗水和心血。民间节庆活动也是莒县的一大特色，每年农历正月十五的元宵节，大街小巷都会挂起红灯笼，人们身着节日盛装，舞龙舞狮，热闹非凡。还有端午节的赛龙舟、中秋节的赏月晚会等，这些传统的庆祝方式传承了数千年，成为了莒县人生活中不可或缺的一部分。</w:t>
      </w:r>
    </w:p>
    <w:p w14:paraId="5F3ED04B" w14:textId="77777777" w:rsidR="004F3BDC" w:rsidRDefault="004F3BDC">
      <w:pPr>
        <w:rPr>
          <w:rFonts w:hint="eastAsia"/>
        </w:rPr>
      </w:pPr>
    </w:p>
    <w:p w14:paraId="60E4A897" w14:textId="77777777" w:rsidR="004F3BDC" w:rsidRDefault="004F3BDC">
      <w:pPr>
        <w:rPr>
          <w:rFonts w:hint="eastAsia"/>
        </w:rPr>
      </w:pPr>
      <w:r>
        <w:rPr>
          <w:rFonts w:hint="eastAsia"/>
        </w:rPr>
        <w:t>现代农业的发展</w:t>
      </w:r>
    </w:p>
    <w:p w14:paraId="07C0352C" w14:textId="77777777" w:rsidR="004F3BDC" w:rsidRDefault="004F3BDC">
      <w:pPr>
        <w:rPr>
          <w:rFonts w:hint="eastAsia"/>
        </w:rPr>
      </w:pPr>
      <w:r>
        <w:rPr>
          <w:rFonts w:hint="eastAsia"/>
        </w:rPr>
        <w:t>近年来，莒县积极响应国家政策，大力发展现代农业，努力实现农业增效、农民增收的目标。通过引进先进的农业技术和管理经验，莒县成功培育了一批具有地方特色的农产品品牌，如莒州绿茶、莒县花生油等，这些产品不仅在市场上享有盛誉，也为当地经济注入了新的活力。莒县还积极探索生态农业的新模式，致力于打造绿色、环保、可持续发展的现代农业体系，为子孙后代留下一片净土。</w:t>
      </w:r>
    </w:p>
    <w:p w14:paraId="58D13F92" w14:textId="77777777" w:rsidR="004F3BDC" w:rsidRDefault="004F3BDC">
      <w:pPr>
        <w:rPr>
          <w:rFonts w:hint="eastAsia"/>
        </w:rPr>
      </w:pPr>
    </w:p>
    <w:p w14:paraId="56CE1711" w14:textId="77777777" w:rsidR="004F3BDC" w:rsidRDefault="004F3BDC">
      <w:pPr>
        <w:rPr>
          <w:rFonts w:hint="eastAsia"/>
        </w:rPr>
      </w:pPr>
      <w:r>
        <w:rPr>
          <w:rFonts w:hint="eastAsia"/>
        </w:rPr>
        <w:t>未来的展望</w:t>
      </w:r>
    </w:p>
    <w:p w14:paraId="496944E3" w14:textId="77777777" w:rsidR="004F3BDC" w:rsidRDefault="004F3BDC">
      <w:pPr>
        <w:rPr>
          <w:rFonts w:hint="eastAsia"/>
        </w:rPr>
      </w:pPr>
      <w:r>
        <w:rPr>
          <w:rFonts w:hint="eastAsia"/>
        </w:rPr>
        <w:t>随着中国改革开放的不断深入，莒县正迎来前所未有的发展机遇。政府加大了对基础设施建设的投资力度，改善交通条件，优化营商环境，吸引了越来越多的企业和投资者的目光。与此莒县也在积极寻求与其他地区的交流合作，共同探索合作共赢的新路径。相信在未来的发展中，莒县将继续保持其传统文化的魅力，同时展现出更加现代化、国际化的风貌，成为鲁东南地区一颗更加耀眼的明星。</w:t>
      </w:r>
    </w:p>
    <w:p w14:paraId="06E4EC66" w14:textId="77777777" w:rsidR="004F3BDC" w:rsidRDefault="004F3BDC">
      <w:pPr>
        <w:rPr>
          <w:rFonts w:hint="eastAsia"/>
        </w:rPr>
      </w:pPr>
    </w:p>
    <w:p w14:paraId="1D761685" w14:textId="77777777" w:rsidR="004F3BDC" w:rsidRDefault="004F3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5A6E0" w14:textId="174DC472" w:rsidR="00CD3938" w:rsidRDefault="00CD3938"/>
    <w:sectPr w:rsidR="00CD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38"/>
    <w:rsid w:val="003B267A"/>
    <w:rsid w:val="004F3BDC"/>
    <w:rsid w:val="00C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EEBC5-DFFC-47C7-849B-8D8B94A6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