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BDE1" w14:textId="77777777" w:rsidR="008D5695" w:rsidRDefault="008D5695">
      <w:pPr>
        <w:rPr>
          <w:rFonts w:hint="eastAsia"/>
        </w:rPr>
      </w:pPr>
      <w:r>
        <w:rPr>
          <w:rFonts w:hint="eastAsia"/>
        </w:rPr>
        <w:t>菊的拼音和组词</w:t>
      </w:r>
    </w:p>
    <w:p w14:paraId="4D1DACCC" w14:textId="77777777" w:rsidR="008D5695" w:rsidRDefault="008D5695">
      <w:pPr>
        <w:rPr>
          <w:rFonts w:hint="eastAsia"/>
        </w:rPr>
      </w:pPr>
      <w:r>
        <w:rPr>
          <w:rFonts w:hint="eastAsia"/>
        </w:rPr>
        <w:t>菊花，作为中国传统文化中的重要元素，承载着深厚的文化底蕴。其拼音为“jú huā”，在汉语中，“菊”字单独的拼音是“jú”。它不仅仅是一种美丽的花卉，更是在诗歌、绘画、茶道等多方面有着广泛应用的艺术象征。下面我们将从不同角度探讨与“菊”相关的拼音和组词。</w:t>
      </w:r>
    </w:p>
    <w:p w14:paraId="35D6134B" w14:textId="77777777" w:rsidR="008D5695" w:rsidRDefault="008D5695">
      <w:pPr>
        <w:rPr>
          <w:rFonts w:hint="eastAsia"/>
        </w:rPr>
      </w:pPr>
    </w:p>
    <w:p w14:paraId="02623A2C" w14:textId="77777777" w:rsidR="008D5695" w:rsidRDefault="008D5695">
      <w:pPr>
        <w:rPr>
          <w:rFonts w:hint="eastAsia"/>
        </w:rPr>
      </w:pPr>
      <w:r>
        <w:rPr>
          <w:rFonts w:hint="eastAsia"/>
        </w:rPr>
        <w:t>历史渊源</w:t>
      </w:r>
    </w:p>
    <w:p w14:paraId="63DA4D74" w14:textId="77777777" w:rsidR="008D5695" w:rsidRDefault="008D5695">
      <w:pPr>
        <w:rPr>
          <w:rFonts w:hint="eastAsia"/>
        </w:rPr>
      </w:pPr>
      <w:r>
        <w:rPr>
          <w:rFonts w:hint="eastAsia"/>
        </w:rPr>
        <w:t>在中国，“菊”的栽培历史悠久，可追溯到三千多年前的殷商时期。古籍记载，早在战国时代，人们就已经开始种植并欣赏菊花。到了唐朝，赏菊之风盛行，许多诗人如陶渊明都留下了赞美菊花的诗篇。“菊”字的发音，在古代汉语中也经历了演变，但基本形式一直保留至今。</w:t>
      </w:r>
    </w:p>
    <w:p w14:paraId="7B2019F3" w14:textId="77777777" w:rsidR="008D5695" w:rsidRDefault="008D5695">
      <w:pPr>
        <w:rPr>
          <w:rFonts w:hint="eastAsia"/>
        </w:rPr>
      </w:pPr>
    </w:p>
    <w:p w14:paraId="55DF35CB" w14:textId="77777777" w:rsidR="008D5695" w:rsidRDefault="008D5695">
      <w:pPr>
        <w:rPr>
          <w:rFonts w:hint="eastAsia"/>
        </w:rPr>
      </w:pPr>
      <w:r>
        <w:rPr>
          <w:rFonts w:hint="eastAsia"/>
        </w:rPr>
        <w:t>文化内涵</w:t>
      </w:r>
    </w:p>
    <w:p w14:paraId="29EABE1A" w14:textId="77777777" w:rsidR="008D5695" w:rsidRDefault="008D5695">
      <w:pPr>
        <w:rPr>
          <w:rFonts w:hint="eastAsia"/>
        </w:rPr>
      </w:pPr>
      <w:r>
        <w:rPr>
          <w:rFonts w:hint="eastAsia"/>
        </w:rPr>
        <w:t>“菊”字不仅指代这种植物本身，而且蕴含着丰富的文化意义。它常常被用来比喻高洁、坚强不屈的精神品质。例如，“傲霜枝”描述了菊花在寒冷季节里依然绽放的特点；而“隐士花”则体现了古人对远离尘世喧嚣生活的向往。“黄花晚节香”这样的诗句，通过描写暮年时节开放的黄色花朵散发出来的香气，表达了对于晚节高尚品德的敬仰。</w:t>
      </w:r>
    </w:p>
    <w:p w14:paraId="6444E866" w14:textId="77777777" w:rsidR="008D5695" w:rsidRDefault="008D5695">
      <w:pPr>
        <w:rPr>
          <w:rFonts w:hint="eastAsia"/>
        </w:rPr>
      </w:pPr>
    </w:p>
    <w:p w14:paraId="5650BCC5" w14:textId="77777777" w:rsidR="008D5695" w:rsidRDefault="008D5695">
      <w:pPr>
        <w:rPr>
          <w:rFonts w:hint="eastAsia"/>
        </w:rPr>
      </w:pPr>
      <w:r>
        <w:rPr>
          <w:rFonts w:hint="eastAsia"/>
        </w:rPr>
        <w:t>文学艺术中的菊花</w:t>
      </w:r>
    </w:p>
    <w:p w14:paraId="00668333" w14:textId="77777777" w:rsidR="008D5695" w:rsidRDefault="008D5695">
      <w:pPr>
        <w:rPr>
          <w:rFonts w:hint="eastAsia"/>
        </w:rPr>
      </w:pPr>
      <w:r>
        <w:rPr>
          <w:rFonts w:hint="eastAsia"/>
        </w:rPr>
        <w:t>在古典诗词中，“菊”是一个常见的意象，许多著名的作品都将它作为主角或配角进行描绘。比如，唐代诗人孟浩然的《过故人庄》中有“待到重阳日，还来就菊花”的名句，展现了朋友间真挚的情谊以及对自然美景的喜爱之情。在国画领域，以菊花为主题的画作数不胜数，画家们用笔墨勾勒出千姿百态的菊花形象，传递着各自独特的审美感受。</w:t>
      </w:r>
    </w:p>
    <w:p w14:paraId="2FD4EC25" w14:textId="77777777" w:rsidR="008D5695" w:rsidRDefault="008D5695">
      <w:pPr>
        <w:rPr>
          <w:rFonts w:hint="eastAsia"/>
        </w:rPr>
      </w:pPr>
    </w:p>
    <w:p w14:paraId="7F6461E1" w14:textId="77777777" w:rsidR="008D5695" w:rsidRDefault="008D569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7EC33E3" w14:textId="77777777" w:rsidR="008D5695" w:rsidRDefault="008D5695">
      <w:pPr>
        <w:rPr>
          <w:rFonts w:hint="eastAsia"/>
        </w:rPr>
      </w:pPr>
      <w:r>
        <w:rPr>
          <w:rFonts w:hint="eastAsia"/>
        </w:rPr>
        <w:t>随着时代的发展，“菊”及其相关词汇已经融入了现代社会生活的方方面面。除了继续作为观赏性植物外，菊花还被广泛应用于食品加工、医药保健等行业。例如，“菊花茶”成为许多人喜爱的饮品之一，具有清热解毒的功效；还有“菊花糕”，这是一种传统的小吃，口感细腻且带有淡淡的花香。在节日庆典场合，人们也会选择赠送菊花来表达祝福之意。</w:t>
      </w:r>
    </w:p>
    <w:p w14:paraId="788FC319" w14:textId="77777777" w:rsidR="008D5695" w:rsidRDefault="008D5695">
      <w:pPr>
        <w:rPr>
          <w:rFonts w:hint="eastAsia"/>
        </w:rPr>
      </w:pPr>
    </w:p>
    <w:p w14:paraId="34168F03" w14:textId="77777777" w:rsidR="008D5695" w:rsidRDefault="008D5695">
      <w:pPr>
        <w:rPr>
          <w:rFonts w:hint="eastAsia"/>
        </w:rPr>
      </w:pPr>
      <w:r>
        <w:rPr>
          <w:rFonts w:hint="eastAsia"/>
        </w:rPr>
        <w:t>最后的总结</w:t>
      </w:r>
    </w:p>
    <w:p w14:paraId="258EC76F" w14:textId="77777777" w:rsidR="008D5695" w:rsidRDefault="008D5695">
      <w:pPr>
        <w:rPr>
          <w:rFonts w:hint="eastAsia"/>
        </w:rPr>
      </w:pPr>
      <w:r>
        <w:rPr>
          <w:rFonts w:hint="eastAsia"/>
        </w:rPr>
        <w:t>“菊”这个简单的汉字背后隐藏着无数的故事和情感。“jú”这一发音连接起了古今中外人们对美好事物追求的梦想桥梁。无论是从历史文化还是日常生活来看，与“菊”有关的词语都展现出了独特的魅力，它们见证了中华民族悠久灿烂的历史文明，同时也反映了人类与自然和谐共生的美好愿景。</w:t>
      </w:r>
    </w:p>
    <w:p w14:paraId="32EEB6AD" w14:textId="77777777" w:rsidR="008D5695" w:rsidRDefault="008D5695">
      <w:pPr>
        <w:rPr>
          <w:rFonts w:hint="eastAsia"/>
        </w:rPr>
      </w:pPr>
    </w:p>
    <w:p w14:paraId="3905384E" w14:textId="77777777" w:rsidR="008D5695" w:rsidRDefault="008D5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B4A4E" w14:textId="0AE2C751" w:rsidR="00EE008E" w:rsidRDefault="00EE008E"/>
    <w:sectPr w:rsidR="00EE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E"/>
    <w:rsid w:val="003B267A"/>
    <w:rsid w:val="008D5695"/>
    <w:rsid w:val="00E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2FA5-6643-4004-9ED5-787C320E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