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01BF" w14:textId="77777777" w:rsidR="00BC778D" w:rsidRDefault="00BC778D">
      <w:pPr>
        <w:rPr>
          <w:rFonts w:hint="eastAsia"/>
        </w:rPr>
      </w:pPr>
      <w:r>
        <w:rPr>
          <w:rFonts w:hint="eastAsia"/>
        </w:rPr>
        <w:t>盛的拼音：chéng</w:t>
      </w:r>
    </w:p>
    <w:p w14:paraId="430824FF" w14:textId="77777777" w:rsidR="00BC778D" w:rsidRDefault="00BC778D">
      <w:pPr>
        <w:rPr>
          <w:rFonts w:hint="eastAsia"/>
        </w:rPr>
      </w:pPr>
      <w:r>
        <w:rPr>
          <w:rFonts w:hint="eastAsia"/>
        </w:rPr>
        <w:t>“菊盏带霜盛碎玉”中“盛”的拼音是 chéng。这个字在汉语中具有多种含义，既可以表示盛装、容纳的意思，也可以指称繁荣昌盛或是盛大隆重的场面。在这里，“盛”取的是前者的意义，描绘出菊花被精心安置在一个容器之中，而这个容器——菊盏，往往是指用以插放或展示菊花的特殊器具，它可能是一件精美的工艺品，也可能是一个简单的陶土花盆，但无论如何，菊盏的存在都为这朵菊花增添了一份人文的气息。</w:t>
      </w:r>
    </w:p>
    <w:p w14:paraId="10719497" w14:textId="77777777" w:rsidR="00BC778D" w:rsidRDefault="00BC778D">
      <w:pPr>
        <w:rPr>
          <w:rFonts w:hint="eastAsia"/>
        </w:rPr>
      </w:pPr>
    </w:p>
    <w:p w14:paraId="678747A4" w14:textId="77777777" w:rsidR="00BC778D" w:rsidRDefault="00BC778D">
      <w:pPr>
        <w:rPr>
          <w:rFonts w:hint="eastAsia"/>
        </w:rPr>
      </w:pPr>
      <w:r>
        <w:rPr>
          <w:rFonts w:hint="eastAsia"/>
        </w:rPr>
        <w:t>菊花与文人墨客</w:t>
      </w:r>
    </w:p>
    <w:p w14:paraId="047FDA2D" w14:textId="77777777" w:rsidR="00BC778D" w:rsidRDefault="00BC778D">
      <w:pPr>
        <w:rPr>
          <w:rFonts w:hint="eastAsia"/>
        </w:rPr>
      </w:pPr>
      <w:r>
        <w:rPr>
          <w:rFonts w:hint="eastAsia"/>
        </w:rPr>
        <w:t>在中国的文化长河中，菊花一直被视为高洁、隐逸和坚韧不拔的象征。自古以来，无数文人墨客对菊花情有独钟，留下了众多赞美菊花的诗篇。从东晋时期的陶渊明到唐代的李白、杜甫，再到宋代的苏轼、辛弃疾等，他们都曾在作品中表达过对菊花的喜爱。尤其是在秋天，当百花凋零之际，唯有菊花傲然绽放，其不畏寒霜的品格更是赢得了人们的敬仰。因此，“菊盏带霜盛碎玉”这样的诗句，不仅是在描述一个自然景象，更是在传递一种精神境界，即即使在逆境中也要保持自己的本色。</w:t>
      </w:r>
    </w:p>
    <w:p w14:paraId="67F1B4D4" w14:textId="77777777" w:rsidR="00BC778D" w:rsidRDefault="00BC778D">
      <w:pPr>
        <w:rPr>
          <w:rFonts w:hint="eastAsia"/>
        </w:rPr>
      </w:pPr>
    </w:p>
    <w:p w14:paraId="781C13B7" w14:textId="77777777" w:rsidR="00BC778D" w:rsidRDefault="00BC778D">
      <w:pPr>
        <w:rPr>
          <w:rFonts w:hint="eastAsia"/>
        </w:rPr>
      </w:pPr>
      <w:r>
        <w:rPr>
          <w:rFonts w:hint="eastAsia"/>
        </w:rPr>
        <w:t>碎玉般的霜华</w:t>
      </w:r>
    </w:p>
    <w:p w14:paraId="77338DAD" w14:textId="77777777" w:rsidR="00BC778D" w:rsidRDefault="00BC778D">
      <w:pPr>
        <w:rPr>
          <w:rFonts w:hint="eastAsia"/>
        </w:rPr>
      </w:pPr>
      <w:r>
        <w:rPr>
          <w:rFonts w:hint="eastAsia"/>
        </w:rPr>
        <w:t>“碎玉”一词用来形容覆盖在菊花上的霜，既形象又富有诗意。清晨的寒露凝结成细小的冰晶，它们附着在花瓣上，仿佛是大自然用最纯净的材料雕琢而成的艺术品。每当阳光洒下，这些霜花便闪烁着银白的光芒，宛如破碎的玉石散落在地上。这种自然形成的美景，不仅是视觉上的享受，也蕴含着深刻的时间感和季节变化的暗示。对于古人来说，观察自然界的变化是了解宇宙规律的重要方式之一，而霜华正是秋季向冬季过渡的一个重要标志。</w:t>
      </w:r>
    </w:p>
    <w:p w14:paraId="1904D1B2" w14:textId="77777777" w:rsidR="00BC778D" w:rsidRDefault="00BC778D">
      <w:pPr>
        <w:rPr>
          <w:rFonts w:hint="eastAsia"/>
        </w:rPr>
      </w:pPr>
    </w:p>
    <w:p w14:paraId="75BA6CF5" w14:textId="77777777" w:rsidR="00BC778D" w:rsidRDefault="00BC778D">
      <w:pPr>
        <w:rPr>
          <w:rFonts w:hint="eastAsia"/>
        </w:rPr>
      </w:pPr>
      <w:r>
        <w:rPr>
          <w:rFonts w:hint="eastAsia"/>
        </w:rPr>
        <w:t>文化中的菊盏</w:t>
      </w:r>
    </w:p>
    <w:p w14:paraId="51A1D317" w14:textId="77777777" w:rsidR="00BC778D" w:rsidRDefault="00BC778D">
      <w:pPr>
        <w:rPr>
          <w:rFonts w:hint="eastAsia"/>
        </w:rPr>
      </w:pPr>
      <w:r>
        <w:rPr>
          <w:rFonts w:hint="eastAsia"/>
        </w:rPr>
        <w:t>菊盏作为承载菊花的器物，在中国传统文化里有着独特的地位。古代的菊盏设计精美，材质多样，从陶瓷、青铜到玉石，每一种材料都有其独特的质感和韵味。工匠们根据不同的用途和审美需求，制作出各式各样的菊盏，有的庄重典雅，适合放置在书房或客厅；有的小巧玲珑，便于携带观赏。除了实用价值外，菊盏还常常出现在绘画、诗歌以及戏曲之中，成为文人雅士抒发情感、寄托理想的重要载体。通过这些艺术形式，菊盏不仅仅是一个物质对象，更成为了连接人们心灵世界的桥梁。</w:t>
      </w:r>
    </w:p>
    <w:p w14:paraId="58C771B8" w14:textId="77777777" w:rsidR="00BC778D" w:rsidRDefault="00BC778D">
      <w:pPr>
        <w:rPr>
          <w:rFonts w:hint="eastAsia"/>
        </w:rPr>
      </w:pPr>
    </w:p>
    <w:p w14:paraId="3ABDA1EE" w14:textId="77777777" w:rsidR="00BC778D" w:rsidRDefault="00BC778D">
      <w:pPr>
        <w:rPr>
          <w:rFonts w:hint="eastAsia"/>
        </w:rPr>
      </w:pPr>
      <w:r>
        <w:rPr>
          <w:rFonts w:hint="eastAsia"/>
        </w:rPr>
        <w:t>最后的总结</w:t>
      </w:r>
    </w:p>
    <w:p w14:paraId="732A89A9" w14:textId="77777777" w:rsidR="00BC778D" w:rsidRDefault="00BC778D">
      <w:pPr>
        <w:rPr>
          <w:rFonts w:hint="eastAsia"/>
        </w:rPr>
      </w:pPr>
      <w:r>
        <w:rPr>
          <w:rFonts w:hint="eastAsia"/>
        </w:rPr>
        <w:t>“菊盏带霜盛碎玉”这句话不仅仅是对一幅秋景图的简单描述，而是融合了自然之美、文化内涵以及个人情感的复合体。它提醒我们，在忙碌的生活中不要忘记停下来欣赏身边的美好事物，并从中汲取力量，培养自己面对困难时的勇气和智慧。这也反映了中国人对于和谐共生理念的追求，即人类应当尊重自然、保护环境，并在两者之间找到平衡点，实现可持续的发展。</w:t>
      </w:r>
    </w:p>
    <w:p w14:paraId="30CD2FD9" w14:textId="77777777" w:rsidR="00BC778D" w:rsidRDefault="00BC778D">
      <w:pPr>
        <w:rPr>
          <w:rFonts w:hint="eastAsia"/>
        </w:rPr>
      </w:pPr>
    </w:p>
    <w:p w14:paraId="1265DC0D" w14:textId="77777777" w:rsidR="00BC778D" w:rsidRDefault="00BC7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5C540" w14:textId="4AB16469" w:rsidR="00F03C9D" w:rsidRDefault="00F03C9D"/>
    <w:sectPr w:rsidR="00F03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9D"/>
    <w:rsid w:val="003B267A"/>
    <w:rsid w:val="00BC778D"/>
    <w:rsid w:val="00F0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4D664-E670-4BE9-B7AC-91AC432C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