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A39" w14:textId="77777777" w:rsidR="00DB0097" w:rsidRDefault="00DB0097">
      <w:pPr>
        <w:rPr>
          <w:rFonts w:hint="eastAsia"/>
        </w:rPr>
      </w:pPr>
      <w:r>
        <w:rPr>
          <w:rFonts w:hint="eastAsia"/>
        </w:rPr>
        <w:t>菊花的拼音和声调怎么写</w:t>
      </w:r>
    </w:p>
    <w:p w14:paraId="65BB7B8B" w14:textId="77777777" w:rsidR="00DB0097" w:rsidRDefault="00DB0097">
      <w:pPr>
        <w:rPr>
          <w:rFonts w:hint="eastAsia"/>
        </w:rPr>
      </w:pPr>
      <w:r>
        <w:rPr>
          <w:rFonts w:hint="eastAsia"/>
        </w:rPr>
        <w:t>在中国，菊花不仅是一种常见的花卉，而且在文化中也占据着重要的地位。它象征着长寿、高洁和坚韧不拔的精神。对于想要了解中文或者深入研究中国文化的朋友们来说，正确书写菊花的拼音以及理解其声调是非常有帮助的。</w:t>
      </w:r>
    </w:p>
    <w:p w14:paraId="09374F5C" w14:textId="77777777" w:rsidR="00DB0097" w:rsidRDefault="00DB0097">
      <w:pPr>
        <w:rPr>
          <w:rFonts w:hint="eastAsia"/>
        </w:rPr>
      </w:pPr>
    </w:p>
    <w:p w14:paraId="66C80746" w14:textId="77777777" w:rsidR="00DB0097" w:rsidRDefault="00DB0097">
      <w:pPr>
        <w:rPr>
          <w:rFonts w:hint="eastAsia"/>
        </w:rPr>
      </w:pPr>
      <w:r>
        <w:rPr>
          <w:rFonts w:hint="eastAsia"/>
        </w:rPr>
        <w:t>拼音的基本概念</w:t>
      </w:r>
    </w:p>
    <w:p w14:paraId="06129BF2" w14:textId="77777777" w:rsidR="00DB0097" w:rsidRDefault="00DB0097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现代汉语普通话的标准音。通过拼音，人们可以更方便地学习汉字发音，尤其是对于非母语者而言。拼音由声母、韵母和声调三部分组成，其中声调是指声音的高度变化，它能够改变一个字的意义。</w:t>
      </w:r>
    </w:p>
    <w:p w14:paraId="653B8BC7" w14:textId="77777777" w:rsidR="00DB0097" w:rsidRDefault="00DB0097">
      <w:pPr>
        <w:rPr>
          <w:rFonts w:hint="eastAsia"/>
        </w:rPr>
      </w:pPr>
    </w:p>
    <w:p w14:paraId="760382D0" w14:textId="77777777" w:rsidR="00DB0097" w:rsidRDefault="00DB0097">
      <w:pPr>
        <w:rPr>
          <w:rFonts w:hint="eastAsia"/>
        </w:rPr>
      </w:pPr>
      <w:r>
        <w:rPr>
          <w:rFonts w:hint="eastAsia"/>
        </w:rPr>
        <w:t>菊花拼音的具体构成</w:t>
      </w:r>
    </w:p>
    <w:p w14:paraId="690B751C" w14:textId="77777777" w:rsidR="00DB0097" w:rsidRDefault="00DB0097">
      <w:pPr>
        <w:rPr>
          <w:rFonts w:hint="eastAsia"/>
        </w:rPr>
      </w:pPr>
      <w:r>
        <w:rPr>
          <w:rFonts w:hint="eastAsia"/>
        </w:rPr>
        <w:t>“菊”字的拼音写作 jú，“花”字的拼音则是 huā。当我们将这两个字组合起来表示这种美丽的植物时，完整的拼音就是 jú huā。这里，“jú”的声调为第二声，意味着音调从低升到高；而“huā”的声调同样为第一声，即平声，保持在一个较高的音调上。</w:t>
      </w:r>
    </w:p>
    <w:p w14:paraId="37C1A013" w14:textId="77777777" w:rsidR="00DB0097" w:rsidRDefault="00DB0097">
      <w:pPr>
        <w:rPr>
          <w:rFonts w:hint="eastAsia"/>
        </w:rPr>
      </w:pPr>
    </w:p>
    <w:p w14:paraId="5CFFA53F" w14:textId="77777777" w:rsidR="00DB0097" w:rsidRDefault="00DB0097">
      <w:pPr>
        <w:rPr>
          <w:rFonts w:hint="eastAsia"/>
        </w:rPr>
      </w:pPr>
      <w:r>
        <w:rPr>
          <w:rFonts w:hint="eastAsia"/>
        </w:rPr>
        <w:t>声调的重要性</w:t>
      </w:r>
    </w:p>
    <w:p w14:paraId="2205AF5C" w14:textId="77777777" w:rsidR="00DB0097" w:rsidRDefault="00DB0097">
      <w:pPr>
        <w:rPr>
          <w:rFonts w:hint="eastAsia"/>
        </w:rPr>
      </w:pPr>
      <w:r>
        <w:rPr>
          <w:rFonts w:hint="eastAsia"/>
        </w:rPr>
        <w:t>在汉语里，不同的声调可以区分词义。比如，“ma”这个音节根据四个不同的声调可以表达马（mǎ）、妈（mā）、麻（má）及骂（mà）。因此，在说汉语的时候，准确地说出每个字的声调非常重要。对于“菊花”，正确的声调有助于交流无误，并且让对方更好地理解你的意思。</w:t>
      </w:r>
    </w:p>
    <w:p w14:paraId="5E1322E1" w14:textId="77777777" w:rsidR="00DB0097" w:rsidRDefault="00DB0097">
      <w:pPr>
        <w:rPr>
          <w:rFonts w:hint="eastAsia"/>
        </w:rPr>
      </w:pPr>
    </w:p>
    <w:p w14:paraId="39E0B7CC" w14:textId="77777777" w:rsidR="00DB0097" w:rsidRDefault="00DB0097">
      <w:pPr>
        <w:rPr>
          <w:rFonts w:hint="eastAsia"/>
        </w:rPr>
      </w:pPr>
      <w:r>
        <w:rPr>
          <w:rFonts w:hint="eastAsia"/>
        </w:rPr>
        <w:t>如何记忆和练习</w:t>
      </w:r>
    </w:p>
    <w:p w14:paraId="49BD93FB" w14:textId="77777777" w:rsidR="00DB0097" w:rsidRDefault="00DB0097">
      <w:pPr>
        <w:rPr>
          <w:rFonts w:hint="eastAsia"/>
        </w:rPr>
      </w:pPr>
      <w:r>
        <w:rPr>
          <w:rFonts w:hint="eastAsia"/>
        </w:rPr>
        <w:t>要记住“菊花”的拼音和声调，可以通过重复朗读来加深印象。也可以尝试用歌曲的形式来帮助记忆，因为音乐旋律本身就有助于固定某些特定的声音模式。还可以利用一些在线资源或手机应用程序进行听力训练，这些工具通常提供标准发音示范，可以帮助学习者模仿正确的语音语调。</w:t>
      </w:r>
    </w:p>
    <w:p w14:paraId="01DCA452" w14:textId="77777777" w:rsidR="00DB0097" w:rsidRDefault="00DB0097">
      <w:pPr>
        <w:rPr>
          <w:rFonts w:hint="eastAsia"/>
        </w:rPr>
      </w:pPr>
    </w:p>
    <w:p w14:paraId="621A9794" w14:textId="77777777" w:rsidR="00DB0097" w:rsidRDefault="00DB0097">
      <w:pPr>
        <w:rPr>
          <w:rFonts w:hint="eastAsia"/>
        </w:rPr>
      </w:pPr>
      <w:r>
        <w:rPr>
          <w:rFonts w:hint="eastAsia"/>
        </w:rPr>
        <w:t>最后的总结</w:t>
      </w:r>
    </w:p>
    <w:p w14:paraId="26172A5B" w14:textId="77777777" w:rsidR="00DB0097" w:rsidRDefault="00DB0097">
      <w:pPr>
        <w:rPr>
          <w:rFonts w:hint="eastAsia"/>
        </w:rPr>
      </w:pPr>
      <w:r>
        <w:rPr>
          <w:rFonts w:hint="eastAsia"/>
        </w:rPr>
        <w:t>学习像“菊花”这样的词语拼音及其声调不仅是掌握汉语的一部分，更是连接中国文化的一个桥梁。通过对汉语拼音系统的熟悉，我们不仅能更精准地沟通，还能更深刻地体会语言背后的文化内涵。希望每位对汉语感兴趣的朋友都能享受这段充满乐趣的学习旅程。</w:t>
      </w:r>
    </w:p>
    <w:p w14:paraId="38D5E155" w14:textId="77777777" w:rsidR="00DB0097" w:rsidRDefault="00DB0097">
      <w:pPr>
        <w:rPr>
          <w:rFonts w:hint="eastAsia"/>
        </w:rPr>
      </w:pPr>
    </w:p>
    <w:p w14:paraId="25EAC9B5" w14:textId="77777777" w:rsidR="00DB0097" w:rsidRDefault="00DB0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B5F18" w14:textId="003254C5" w:rsidR="00262E62" w:rsidRDefault="00262E62"/>
    <w:sectPr w:rsidR="0026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2"/>
    <w:rsid w:val="00262E62"/>
    <w:rsid w:val="003B267A"/>
    <w:rsid w:val="00D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0FAF9-4EA9-4791-9E34-A745BEC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