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9DB3" w14:textId="77777777" w:rsidR="00097BB8" w:rsidRDefault="00097BB8">
      <w:pPr>
        <w:rPr>
          <w:rFonts w:hint="eastAsia"/>
        </w:rPr>
      </w:pPr>
      <w:r>
        <w:rPr>
          <w:rFonts w:hint="eastAsia"/>
        </w:rPr>
        <w:t>蒯曼的拼音是什么</w:t>
      </w:r>
    </w:p>
    <w:p w14:paraId="18D7DB93" w14:textId="77777777" w:rsidR="00097BB8" w:rsidRDefault="00097BB8">
      <w:pPr>
        <w:rPr>
          <w:rFonts w:hint="eastAsia"/>
        </w:rPr>
      </w:pPr>
      <w:r>
        <w:rPr>
          <w:rFonts w:hint="eastAsia"/>
        </w:rPr>
        <w:t>在汉语拼音系统中，名字“蒯曼”的拼音是 "Kuǎi màn"。拼音作为中国官方的汉字拉丁化转写系统，是人们学习普通话和进行中文信息处理的重要工具。它不仅帮助中国人学习标准发音，也方便了外国友人了解和掌握中文。每个汉字都有其对应的拼音，通过声母、韵母和声调来表示汉字的发音。</w:t>
      </w:r>
    </w:p>
    <w:p w14:paraId="63A2F69D" w14:textId="77777777" w:rsidR="00097BB8" w:rsidRDefault="00097BB8">
      <w:pPr>
        <w:rPr>
          <w:rFonts w:hint="eastAsia"/>
        </w:rPr>
      </w:pPr>
    </w:p>
    <w:p w14:paraId="737E1A4D" w14:textId="77777777" w:rsidR="00097BB8" w:rsidRDefault="00097BB8">
      <w:pPr>
        <w:rPr>
          <w:rFonts w:hint="eastAsia"/>
        </w:rPr>
      </w:pPr>
      <w:r>
        <w:rPr>
          <w:rFonts w:hint="eastAsia"/>
        </w:rPr>
        <w:t>深入理解拼音中的“蒯”字</w:t>
      </w:r>
    </w:p>
    <w:p w14:paraId="0A2A0B83" w14:textId="77777777" w:rsidR="00097BB8" w:rsidRDefault="00097BB8">
      <w:pPr>
        <w:rPr>
          <w:rFonts w:hint="eastAsia"/>
        </w:rPr>
      </w:pPr>
      <w:r>
        <w:rPr>
          <w:rFonts w:hint="eastAsia"/>
        </w:rPr>
        <w:t>“蒯”是一个比较少见的姓氏，其拼音为 "kuǎi"。这个字的声母是 “k”，韵母为 “uai”，而声调则是第三声，也就是降升调。在古代文献中，“蒯”字有着丰富的含义，比如《说文解字》中提到“蒯，草也”，指的是某种植物。在历史记载中，也有不少名人以“蒯”为姓，如春秋时期的蒯通，他是一位著名的谋士，以其智慧和策略闻名于世。因此，“蒯”字虽然不常见，但在中国文化史上却有着独特的地位。</w:t>
      </w:r>
    </w:p>
    <w:p w14:paraId="7E488DEE" w14:textId="77777777" w:rsidR="00097BB8" w:rsidRDefault="00097BB8">
      <w:pPr>
        <w:rPr>
          <w:rFonts w:hint="eastAsia"/>
        </w:rPr>
      </w:pPr>
    </w:p>
    <w:p w14:paraId="1BEF673C" w14:textId="77777777" w:rsidR="00097BB8" w:rsidRDefault="00097BB8">
      <w:pPr>
        <w:rPr>
          <w:rFonts w:hint="eastAsia"/>
        </w:rPr>
      </w:pPr>
      <w:r>
        <w:rPr>
          <w:rFonts w:hint="eastAsia"/>
        </w:rPr>
        <w:t>探讨“曼”字的多面性</w:t>
      </w:r>
    </w:p>
    <w:p w14:paraId="318DF5E5" w14:textId="77777777" w:rsidR="00097BB8" w:rsidRDefault="00097BB8">
      <w:pPr>
        <w:rPr>
          <w:rFonts w:hint="eastAsia"/>
        </w:rPr>
      </w:pPr>
      <w:r>
        <w:rPr>
          <w:rFonts w:hint="eastAsia"/>
        </w:rPr>
        <w:t>“曼”字的拼音是 "màn"，它的声母为 “m”，韵母为 “an”，声调同样为第四声，即去声。这个字本身具有多种意义，可以指代柔美、细长的事物，如“曼妙”形容舞姿轻盈优美；也可以用来描述事物的发展过程缓慢而持久，例如“曼延”。“曼”还常被用作女性名字，寓意着优雅和美丽。在现代汉语中，“曼”字也出现在一些专有名词里，比如泰国首都“曼谷”，这进一步展示了该字的广泛适用性和文化价值。</w:t>
      </w:r>
    </w:p>
    <w:p w14:paraId="7D677AE2" w14:textId="77777777" w:rsidR="00097BB8" w:rsidRDefault="00097BB8">
      <w:pPr>
        <w:rPr>
          <w:rFonts w:hint="eastAsia"/>
        </w:rPr>
      </w:pPr>
    </w:p>
    <w:p w14:paraId="52E520C1" w14:textId="77777777" w:rsidR="00097BB8" w:rsidRDefault="00097BB8">
      <w:pPr>
        <w:rPr>
          <w:rFonts w:hint="eastAsia"/>
        </w:rPr>
      </w:pPr>
      <w:r>
        <w:rPr>
          <w:rFonts w:hint="eastAsia"/>
        </w:rPr>
        <w:t>拼音与姓名文化</w:t>
      </w:r>
    </w:p>
    <w:p w14:paraId="49D7822F" w14:textId="77777777" w:rsidR="00097BB8" w:rsidRDefault="00097BB8">
      <w:pPr>
        <w:rPr>
          <w:rFonts w:hint="eastAsia"/>
        </w:rPr>
      </w:pPr>
      <w:r>
        <w:rPr>
          <w:rFonts w:hint="eastAsia"/>
        </w:rPr>
        <w:t>拼音对于个人姓名来说，不仅仅是简单的发音符号，它还承载着深厚的文化背景和个人身份认同。在中国，一个人的名字往往蕴含着父母的期望、家族的传统以及时代的印记。当我们将“蒯曼”这样的名字转换成拼音时，实际上是在搭建一座沟通不同语言体系之间的桥梁，使得这个名字能够跨越文化和语言的障碍，被更多的人理解和记住。正确地使用拼音也是尊重他人姓名的一种体现，尤其是在国际交流日益频繁的今天，准确的拼音书写显得尤为重要。</w:t>
      </w:r>
    </w:p>
    <w:p w14:paraId="7A67D20B" w14:textId="77777777" w:rsidR="00097BB8" w:rsidRDefault="00097BB8">
      <w:pPr>
        <w:rPr>
          <w:rFonts w:hint="eastAsia"/>
        </w:rPr>
      </w:pPr>
    </w:p>
    <w:p w14:paraId="0CB2599B" w14:textId="77777777" w:rsidR="00097BB8" w:rsidRDefault="00097BB8">
      <w:pPr>
        <w:rPr>
          <w:rFonts w:hint="eastAsia"/>
        </w:rPr>
      </w:pPr>
      <w:r>
        <w:rPr>
          <w:rFonts w:hint="eastAsia"/>
        </w:rPr>
        <w:t>最后的总结</w:t>
      </w:r>
    </w:p>
    <w:p w14:paraId="5517C23A" w14:textId="77777777" w:rsidR="00097BB8" w:rsidRDefault="00097BB8">
      <w:pPr>
        <w:rPr>
          <w:rFonts w:hint="eastAsia"/>
        </w:rPr>
      </w:pPr>
      <w:r>
        <w:rPr>
          <w:rFonts w:hint="eastAsia"/>
        </w:rPr>
        <w:t>“蒯曼”的拼音为 "Kuǎi màn"，其中包含了对一个不太常见的姓氏“蒯”和富有诗意的“曼”字的理解。通过对这两个字拼音的学习，我们不仅可以更好地掌握它们的正确读音，还能深入了解背后所蕴含的文化故事。拼音作为连接汉字与世界其他语言的纽带，起到了不可替代的作用，促进了文化的交流和传播。希望这篇文章能帮助大家更准确地认识和记忆“蒯曼”这个名字，并且感受到汉语拼音的魅力所在。</w:t>
      </w:r>
    </w:p>
    <w:p w14:paraId="3F798C9F" w14:textId="77777777" w:rsidR="00097BB8" w:rsidRDefault="00097BB8">
      <w:pPr>
        <w:rPr>
          <w:rFonts w:hint="eastAsia"/>
        </w:rPr>
      </w:pPr>
    </w:p>
    <w:p w14:paraId="71E3D41D" w14:textId="77777777" w:rsidR="00097BB8" w:rsidRDefault="00097B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AA3C4" w14:textId="351496A4" w:rsidR="00E1676C" w:rsidRDefault="00E1676C"/>
    <w:sectPr w:rsidR="00E1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6C"/>
    <w:rsid w:val="00097BB8"/>
    <w:rsid w:val="003B267A"/>
    <w:rsid w:val="00E1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89458-AB8F-4E99-A891-BE071B0C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