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7614" w14:textId="77777777" w:rsidR="00E77D45" w:rsidRDefault="00E77D45">
      <w:pPr>
        <w:rPr>
          <w:rFonts w:hint="eastAsia"/>
        </w:rPr>
      </w:pPr>
      <w:r>
        <w:rPr>
          <w:rFonts w:hint="eastAsia"/>
        </w:rPr>
        <w:t>Shu Cai: 丰富的营养价值</w:t>
      </w:r>
    </w:p>
    <w:p w14:paraId="1A37BA09" w14:textId="77777777" w:rsidR="00E77D45" w:rsidRDefault="00E77D45">
      <w:pPr>
        <w:rPr>
          <w:rFonts w:hint="eastAsia"/>
        </w:rPr>
      </w:pPr>
      <w:r>
        <w:rPr>
          <w:rFonts w:hint="eastAsia"/>
        </w:rPr>
        <w:t>蔬菜（Shu Cai），在我们的日常饮食中扮演着不可或缺的角色。它们不仅为餐桌增添了缤纷的色彩，还为我们提供了大量的营养成分。作为植物性食物的重要组成部分，蔬菜富含维生素、矿物质和膳食纤维，是维持人体健康的关键因素。比如，深绿色的叶菜类如菠菜和甘蓝含有丰富的铁质和钙质，有助于预防贫血并强化骨骼；而胡萝卜等橙色蔬菜则以高含量的β-胡萝卜素著称，它在体内可转化为维生素A，对视力保护和皮肤健康有益。</w:t>
      </w:r>
    </w:p>
    <w:p w14:paraId="09D340E0" w14:textId="77777777" w:rsidR="00E77D45" w:rsidRDefault="00E77D45">
      <w:pPr>
        <w:rPr>
          <w:rFonts w:hint="eastAsia"/>
        </w:rPr>
      </w:pPr>
    </w:p>
    <w:p w14:paraId="4611D24A" w14:textId="77777777" w:rsidR="00E77D45" w:rsidRDefault="00E77D45">
      <w:pPr>
        <w:rPr>
          <w:rFonts w:hint="eastAsia"/>
        </w:rPr>
      </w:pPr>
      <w:r>
        <w:rPr>
          <w:rFonts w:hint="eastAsia"/>
        </w:rPr>
        <w:t>Shu Cai: 多样的种类与特性</w:t>
      </w:r>
    </w:p>
    <w:p w14:paraId="59B7399D" w14:textId="77777777" w:rsidR="00E77D45" w:rsidRDefault="00E77D45">
      <w:pPr>
        <w:rPr>
          <w:rFonts w:hint="eastAsia"/>
        </w:rPr>
      </w:pPr>
      <w:r>
        <w:rPr>
          <w:rFonts w:hint="eastAsia"/>
        </w:rPr>
        <w:t>中国幅员辽阔，地理环境多样，这造就了蔬菜种类的繁多。从根茎类到瓜果类，从叶菜类到花菜类，每一类都有其独特的风味和烹饪方式。例如，萝卜和土豆属于根茎类蔬菜，质地坚实，适合炖煮；黄瓜和西红柿则是夏季常见的瓜果类蔬菜，清爽可口，适合作为凉拌菜肴；白菜和生菜是典型的叶菜类，鲜嫩多汁，是包饺子或沙拉的好选择；还有像西兰花这样的花菜类，因其丰富的营养和特殊的口感而广受欢迎。不同的蔬菜具有不同的季节性和地域性，这也让人们的饮食更加丰富多彩。</w:t>
      </w:r>
    </w:p>
    <w:p w14:paraId="1DBADFD7" w14:textId="77777777" w:rsidR="00E77D45" w:rsidRDefault="00E77D45">
      <w:pPr>
        <w:rPr>
          <w:rFonts w:hint="eastAsia"/>
        </w:rPr>
      </w:pPr>
    </w:p>
    <w:p w14:paraId="542E61C0" w14:textId="77777777" w:rsidR="00E77D45" w:rsidRDefault="00E77D45">
      <w:pPr>
        <w:rPr>
          <w:rFonts w:hint="eastAsia"/>
        </w:rPr>
      </w:pPr>
      <w:r>
        <w:rPr>
          <w:rFonts w:hint="eastAsia"/>
        </w:rPr>
        <w:t>Shu Cai: 烹饪艺术中的重要角色</w:t>
      </w:r>
    </w:p>
    <w:p w14:paraId="3AC7565F" w14:textId="77777777" w:rsidR="00E77D45" w:rsidRDefault="00E77D45">
      <w:pPr>
        <w:rPr>
          <w:rFonts w:hint="eastAsia"/>
        </w:rPr>
      </w:pPr>
      <w:r>
        <w:rPr>
          <w:rFonts w:hint="eastAsia"/>
        </w:rPr>
        <w:t>在中国传统烹饪中，蔬菜的应用非常广泛。无论是简单的炒制还是复杂的炖煮，蔬菜都能以其自然的甜味和脆嫩的口感增添菜品的魅力。厨师们根据蔬菜的不同特性和食客的需求，巧妙地将它们融入各种菜肴之中。例如，快速翻炒能够保持蔬菜的色泽和脆度，同时锁住营养；而长时间炖煮则可以将根茎类蔬菜的醇厚味道完全释放出来。蒸、煮、炸、烤等烹饪方法也被广泛应用于蔬菜的制作，每一种方法都能带来截然不同的口感体验，满足不同人的口味需求。</w:t>
      </w:r>
    </w:p>
    <w:p w14:paraId="7072DDB0" w14:textId="77777777" w:rsidR="00E77D45" w:rsidRDefault="00E77D45">
      <w:pPr>
        <w:rPr>
          <w:rFonts w:hint="eastAsia"/>
        </w:rPr>
      </w:pPr>
    </w:p>
    <w:p w14:paraId="4AD33D95" w14:textId="77777777" w:rsidR="00E77D45" w:rsidRDefault="00E77D45">
      <w:pPr>
        <w:rPr>
          <w:rFonts w:hint="eastAsia"/>
        </w:rPr>
      </w:pPr>
      <w:r>
        <w:rPr>
          <w:rFonts w:hint="eastAsia"/>
        </w:rPr>
        <w:t>Shu Cai: 生活方式的体现</w:t>
      </w:r>
    </w:p>
    <w:p w14:paraId="782B09FE" w14:textId="77777777" w:rsidR="00E77D45" w:rsidRDefault="00E77D45">
      <w:pPr>
        <w:rPr>
          <w:rFonts w:hint="eastAsia"/>
        </w:rPr>
      </w:pPr>
      <w:r>
        <w:rPr>
          <w:rFonts w:hint="eastAsia"/>
        </w:rPr>
        <w:t>随着人们对健康生活的追求日益增加，蔬菜逐渐成为人们生活中不可或缺的一部分。越来越多的人开始重视平衡饮食，增加蔬菜摄入量，减少高热量食物的摄取。这种转变不仅体现在家庭餐桌上，也影响到了餐厅菜单的设计和社会餐饮文化的变迁。现在，很多餐厅都推出了以蔬菜为主的健康套餐，甚至有专门的素食餐厅提供丰富多样的蔬菜美食。通过这种方式，蔬菜不仅仅是一种食材，更成为了一种生活方式的象征，鼓励大家关注自身健康，享受更加自然和谐的生活。</w:t>
      </w:r>
    </w:p>
    <w:p w14:paraId="645EBEF7" w14:textId="77777777" w:rsidR="00E77D45" w:rsidRDefault="00E77D45">
      <w:pPr>
        <w:rPr>
          <w:rFonts w:hint="eastAsia"/>
        </w:rPr>
      </w:pPr>
    </w:p>
    <w:p w14:paraId="66554299" w14:textId="77777777" w:rsidR="00E77D45" w:rsidRDefault="00E77D45">
      <w:pPr>
        <w:rPr>
          <w:rFonts w:hint="eastAsia"/>
        </w:rPr>
      </w:pPr>
      <w:r>
        <w:rPr>
          <w:rFonts w:hint="eastAsia"/>
        </w:rPr>
        <w:t>Shu Cai: 可持续发展的贡献</w:t>
      </w:r>
    </w:p>
    <w:p w14:paraId="1F3C1C44" w14:textId="77777777" w:rsidR="00E77D45" w:rsidRDefault="00E77D45">
      <w:pPr>
        <w:rPr>
          <w:rFonts w:hint="eastAsia"/>
        </w:rPr>
      </w:pPr>
      <w:r>
        <w:rPr>
          <w:rFonts w:hint="eastAsia"/>
        </w:rPr>
        <w:t>在推动可持续发展方面，蔬菜种植同样发挥着重要作用。相较于肉类生产，蔬菜种植通常需要较少的土地资源和水资源，并且产生的温室气体排放也较低。因此，推广蔬菜消费对于环境保护有着积极的意义。有机农业的发展也为消费者提供了更多安全健康的蔬菜选择，减少了化学农药和化肥的使用，保护了土壤和水源的质量。在未来，随着科技的进步，我们有望看到更多创新的蔬菜种植技术和品种出现，进一步促进农业的可持续发展。</w:t>
      </w:r>
    </w:p>
    <w:p w14:paraId="24B593E4" w14:textId="77777777" w:rsidR="00E77D45" w:rsidRDefault="00E77D45">
      <w:pPr>
        <w:rPr>
          <w:rFonts w:hint="eastAsia"/>
        </w:rPr>
      </w:pPr>
    </w:p>
    <w:p w14:paraId="00C54980" w14:textId="77777777" w:rsidR="00E77D45" w:rsidRDefault="00E77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881CD" w14:textId="64F75D5B" w:rsidR="00161545" w:rsidRDefault="00161545"/>
    <w:sectPr w:rsidR="0016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45"/>
    <w:rsid w:val="00161545"/>
    <w:rsid w:val="003B267A"/>
    <w:rsid w:val="00E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FC29-BA7A-452A-8CB1-D04407B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