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D048" w14:textId="77777777" w:rsidR="003E3F9B" w:rsidRDefault="003E3F9B">
      <w:pPr>
        <w:rPr>
          <w:rFonts w:hint="eastAsia"/>
        </w:rPr>
      </w:pPr>
      <w:r>
        <w:rPr>
          <w:rFonts w:hint="eastAsia"/>
        </w:rPr>
        <w:t>Shucai: 蔬菜的拼音的正确写法</w:t>
      </w:r>
    </w:p>
    <w:p w14:paraId="7E01CE5C" w14:textId="77777777" w:rsidR="003E3F9B" w:rsidRDefault="003E3F9B">
      <w:pPr>
        <w:rPr>
          <w:rFonts w:hint="eastAsia"/>
        </w:rPr>
      </w:pPr>
      <w:r>
        <w:rPr>
          <w:rFonts w:hint="eastAsia"/>
        </w:rPr>
        <w:t>蔬菜，是日常饮食中不可或缺的一部分，它们为我们的餐桌增添了丰富的色彩和营养。在汉语中，“蔬菜”的拼音写作“shū cài”。这个词汇由两个汉字组成：“蔬”（shū）代表种类繁多的可食用植物，“菜”（cài）则泛指可供烹饪的食物植物。蔬菜对于人类健康的重要性不言而喻，它富含维生素、矿物质、纤维素以及抗氧化物质，对维持身体机能和预防疾病有着积极的作用。</w:t>
      </w:r>
    </w:p>
    <w:p w14:paraId="63E332B2" w14:textId="77777777" w:rsidR="003E3F9B" w:rsidRDefault="003E3F9B">
      <w:pPr>
        <w:rPr>
          <w:rFonts w:hint="eastAsia"/>
        </w:rPr>
      </w:pPr>
    </w:p>
    <w:p w14:paraId="505B17A0" w14:textId="77777777" w:rsidR="003E3F9B" w:rsidRDefault="003E3F9B">
      <w:pPr>
        <w:rPr>
          <w:rFonts w:hint="eastAsia"/>
        </w:rPr>
      </w:pPr>
      <w:r>
        <w:rPr>
          <w:rFonts w:hint="eastAsia"/>
        </w:rPr>
        <w:t>Shūcài de zhòng lèi: 蔬菜的种类</w:t>
      </w:r>
    </w:p>
    <w:p w14:paraId="598D6034" w14:textId="77777777" w:rsidR="003E3F9B" w:rsidRDefault="003E3F9B">
      <w:pPr>
        <w:rPr>
          <w:rFonts w:hint="eastAsia"/>
        </w:rPr>
      </w:pPr>
      <w:r>
        <w:rPr>
          <w:rFonts w:hint="eastAsia"/>
        </w:rPr>
        <w:t>在中国的饮食文化里，蔬菜的种类极其丰富多样。“shū cài”这个词不仅仅涵盖了我们通常所认为的绿叶蔬菜，还包括了根茎类、花果类等广泛范围内的植物性食材。例如，胡萝卜（hú luó bo）、白菜（bái cài）、西红柿（xī hóng shì）、黄瓜（huáng guā），每一种都有着独特的口感和营养价值。这些蔬菜不仅是美食的重要组成部分，也是中医食疗理论中的重要元素，用以平衡人体的阴阳五行。</w:t>
      </w:r>
    </w:p>
    <w:p w14:paraId="53733980" w14:textId="77777777" w:rsidR="003E3F9B" w:rsidRDefault="003E3F9B">
      <w:pPr>
        <w:rPr>
          <w:rFonts w:hint="eastAsia"/>
        </w:rPr>
      </w:pPr>
    </w:p>
    <w:p w14:paraId="542EC7A4" w14:textId="77777777" w:rsidR="003E3F9B" w:rsidRDefault="003E3F9B">
      <w:pPr>
        <w:rPr>
          <w:rFonts w:hint="eastAsia"/>
        </w:rPr>
      </w:pPr>
      <w:r>
        <w:rPr>
          <w:rFonts w:hint="eastAsia"/>
        </w:rPr>
        <w:t>Rúhé xuǎnzé xīnxiān de shūcài: 如何选择新鲜的蔬菜</w:t>
      </w:r>
    </w:p>
    <w:p w14:paraId="78680421" w14:textId="77777777" w:rsidR="003E3F9B" w:rsidRDefault="003E3F9B">
      <w:pPr>
        <w:rPr>
          <w:rFonts w:hint="eastAsia"/>
        </w:rPr>
      </w:pPr>
      <w:r>
        <w:rPr>
          <w:rFonts w:hint="eastAsia"/>
        </w:rPr>
        <w:t>当我们在市场或超市选购蔬菜时，确保其新鲜度至关重要。新鲜的“shū cài”应该具备鲜艳的颜色、饱满的质地以及自然的香气。挑选时，可以轻轻捏一捏叶片，看看是否容易断裂；观察根部是否有腐烂迹象；检查表皮是否有斑点或者损伤。季节性的选择同样重要，顺应时节种植出来的蔬菜往往更加天然健康，也更有利于环保和支持本地农业的发展。</w:t>
      </w:r>
    </w:p>
    <w:p w14:paraId="68DCB1B9" w14:textId="77777777" w:rsidR="003E3F9B" w:rsidRDefault="003E3F9B">
      <w:pPr>
        <w:rPr>
          <w:rFonts w:hint="eastAsia"/>
        </w:rPr>
      </w:pPr>
    </w:p>
    <w:p w14:paraId="5623E965" w14:textId="77777777" w:rsidR="003E3F9B" w:rsidRDefault="003E3F9B">
      <w:pPr>
        <w:rPr>
          <w:rFonts w:hint="eastAsia"/>
        </w:rPr>
      </w:pPr>
      <w:r>
        <w:rPr>
          <w:rFonts w:hint="eastAsia"/>
        </w:rPr>
        <w:t>Shūcài de jiāgōng yǔ chǔlǐ: 蔬菜的加工与处理</w:t>
      </w:r>
    </w:p>
    <w:p w14:paraId="1366DD92" w14:textId="77777777" w:rsidR="003E3F9B" w:rsidRDefault="003E3F9B">
      <w:pPr>
        <w:rPr>
          <w:rFonts w:hint="eastAsia"/>
        </w:rPr>
      </w:pPr>
      <w:r>
        <w:rPr>
          <w:rFonts w:hint="eastAsia"/>
        </w:rPr>
        <w:t>在将“shū cài”带回家后，正确的加工和处理方法能够最大限度地保留其营养成分。清洗蔬菜时要彻底去除泥土和可能存在的农药残留，但也要注意不要过度浸泡，以免水溶性维生素流失。切菜时尽量保持较大的片状，减少暴露面积，并且即切即烹，避免长时间放置导致氧化变质。不同的蔬菜适合不同的烹饪方式，比如蒸煮适用于大多数绿叶蔬菜，炒制则更适合耐热的根茎类蔬菜。</w:t>
      </w:r>
    </w:p>
    <w:p w14:paraId="28D6FFA7" w14:textId="77777777" w:rsidR="003E3F9B" w:rsidRDefault="003E3F9B">
      <w:pPr>
        <w:rPr>
          <w:rFonts w:hint="eastAsia"/>
        </w:rPr>
      </w:pPr>
    </w:p>
    <w:p w14:paraId="2070C3B7" w14:textId="77777777" w:rsidR="003E3F9B" w:rsidRDefault="003E3F9B">
      <w:pPr>
        <w:rPr>
          <w:rFonts w:hint="eastAsia"/>
        </w:rPr>
      </w:pPr>
      <w:r>
        <w:rPr>
          <w:rFonts w:hint="eastAsia"/>
        </w:rPr>
        <w:t>Shūcài zài jiàn kāng yǔ měishí zhōng de zuòyòng: 蔬菜在健康与美食中的作用</w:t>
      </w:r>
    </w:p>
    <w:p w14:paraId="2E94050F" w14:textId="77777777" w:rsidR="003E3F9B" w:rsidRDefault="003E3F9B">
      <w:pPr>
        <w:rPr>
          <w:rFonts w:hint="eastAsia"/>
        </w:rPr>
      </w:pPr>
      <w:r>
        <w:rPr>
          <w:rFonts w:hint="eastAsia"/>
        </w:rPr>
        <w:t>不得不提的是“shū cài”在促进健康和提升美食体验方面所扮演的角色。无论是作为主食的补充还是独立成菜，蔬菜都以其低热量高营养的特点受到人们的青睐。通过巧妙搭配不同类型的蔬菜，我们可以创造出既美观又美味的菜肴，满足视觉和味觉的双重享受。长期坚持摄入足够的蔬菜有助于降低慢性病的风险，增强免疫力，让生活更加美好。</w:t>
      </w:r>
    </w:p>
    <w:p w14:paraId="40DCD9F2" w14:textId="77777777" w:rsidR="003E3F9B" w:rsidRDefault="003E3F9B">
      <w:pPr>
        <w:rPr>
          <w:rFonts w:hint="eastAsia"/>
        </w:rPr>
      </w:pPr>
    </w:p>
    <w:p w14:paraId="259D36CA" w14:textId="77777777" w:rsidR="003E3F9B" w:rsidRDefault="003E3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A21CB" w14:textId="73A1EA0F" w:rsidR="00F80210" w:rsidRDefault="00F80210"/>
    <w:sectPr w:rsidR="00F80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10"/>
    <w:rsid w:val="003B267A"/>
    <w:rsid w:val="003E3F9B"/>
    <w:rsid w:val="00F8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2FAF1-E309-4F4D-817F-7CC99622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