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944D" w14:textId="77777777" w:rsidR="003D2BFF" w:rsidRDefault="003D2BFF">
      <w:pPr>
        <w:rPr>
          <w:rFonts w:hint="eastAsia"/>
        </w:rPr>
      </w:pPr>
      <w:r>
        <w:rPr>
          <w:rFonts w:hint="eastAsia"/>
        </w:rPr>
        <w:t>蔻的拼音：Kòu</w:t>
      </w:r>
    </w:p>
    <w:p w14:paraId="27D95B0B" w14:textId="77777777" w:rsidR="003D2BFF" w:rsidRDefault="003D2BFF">
      <w:pPr>
        <w:rPr>
          <w:rFonts w:hint="eastAsia"/>
        </w:rPr>
      </w:pPr>
      <w:r>
        <w:rPr>
          <w:rFonts w:hint="eastAsia"/>
        </w:rPr>
        <w:t>蔻，这个字在汉语中并不常见，它的拼音是 kòu。它有着独特的魅力和丰富的文化内涵，常常出现在古典文学、中药名以及一些专有名词之中。从古代到现代，蔻字所承载的意义随着时代的变迁而演变，今天我们就来深入了解这个充满韵味的汉字。</w:t>
      </w:r>
    </w:p>
    <w:p w14:paraId="3D507758" w14:textId="77777777" w:rsidR="003D2BFF" w:rsidRDefault="003D2BFF">
      <w:pPr>
        <w:rPr>
          <w:rFonts w:hint="eastAsia"/>
        </w:rPr>
      </w:pPr>
    </w:p>
    <w:p w14:paraId="278C3907" w14:textId="77777777" w:rsidR="003D2BFF" w:rsidRDefault="003D2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A85E2" w14:textId="52FF4F26" w:rsidR="00E01AE5" w:rsidRDefault="00E01AE5"/>
    <w:sectPr w:rsidR="00E0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5"/>
    <w:rsid w:val="003B267A"/>
    <w:rsid w:val="003D2BFF"/>
    <w:rsid w:val="00E0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0CC22-3B71-48C2-9080-854EF1A7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