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65F8" w14:textId="77777777" w:rsidR="00320984" w:rsidRDefault="00320984">
      <w:pPr>
        <w:rPr>
          <w:rFonts w:hint="eastAsia"/>
        </w:rPr>
      </w:pPr>
      <w:r>
        <w:rPr>
          <w:rFonts w:hint="eastAsia"/>
        </w:rPr>
        <w:t>藓的拼音和组词语</w:t>
      </w:r>
    </w:p>
    <w:p w14:paraId="2BBAB5AF" w14:textId="77777777" w:rsidR="00320984" w:rsidRDefault="00320984">
      <w:pPr>
        <w:rPr>
          <w:rFonts w:hint="eastAsia"/>
        </w:rPr>
      </w:pPr>
      <w:r>
        <w:rPr>
          <w:rFonts w:hint="eastAsia"/>
        </w:rPr>
        <w:t>在汉语的世界里，每个字都承载着丰富的文化和历史内涵。"藓"这个字也不例外，它不仅是一个生物学上的术语，而且在语言学上也有其独特的魅力。今天，我们就来一起探索“藓”的拼音及其与之相关的词语世界。</w:t>
      </w:r>
    </w:p>
    <w:p w14:paraId="7D7C36A0" w14:textId="77777777" w:rsidR="00320984" w:rsidRDefault="00320984">
      <w:pPr>
        <w:rPr>
          <w:rFonts w:hint="eastAsia"/>
        </w:rPr>
      </w:pPr>
    </w:p>
    <w:p w14:paraId="774DF42D" w14:textId="77777777" w:rsidR="00320984" w:rsidRDefault="00320984">
      <w:pPr>
        <w:rPr>
          <w:rFonts w:hint="eastAsia"/>
        </w:rPr>
      </w:pPr>
      <w:r>
        <w:rPr>
          <w:rFonts w:hint="eastAsia"/>
        </w:rPr>
        <w:t>拼音：xǎn</w:t>
      </w:r>
    </w:p>
    <w:p w14:paraId="2333FFE8" w14:textId="77777777" w:rsidR="00320984" w:rsidRDefault="00320984">
      <w:pPr>
        <w:rPr>
          <w:rFonts w:hint="eastAsia"/>
        </w:rPr>
      </w:pPr>
      <w:r>
        <w:rPr>
          <w:rFonts w:hint="eastAsia"/>
        </w:rPr>
        <w:t>“藓”的拼音为xǎn，声调是第三声，即降升调。在发音时，先从一个较低的音高开始，然后降到最低点，最后又上升。这种特殊的发音方式，赋予了“藓”这个词一种独特的韵律感。它就像那静谧森林中的一抹绿色，低调而持久地存在着，等待着人们去发现它的美。</w:t>
      </w:r>
    </w:p>
    <w:p w14:paraId="53A3428C" w14:textId="77777777" w:rsidR="00320984" w:rsidRDefault="00320984">
      <w:pPr>
        <w:rPr>
          <w:rFonts w:hint="eastAsia"/>
        </w:rPr>
      </w:pPr>
    </w:p>
    <w:p w14:paraId="6D8D524A" w14:textId="77777777" w:rsidR="00320984" w:rsidRDefault="00320984">
      <w:pPr>
        <w:rPr>
          <w:rFonts w:hint="eastAsia"/>
        </w:rPr>
      </w:pPr>
      <w:r>
        <w:rPr>
          <w:rFonts w:hint="eastAsia"/>
        </w:rPr>
        <w:t>组词：苔藓、地衣藓、泥炭藓</w:t>
      </w:r>
    </w:p>
    <w:p w14:paraId="78DF828F" w14:textId="77777777" w:rsidR="00320984" w:rsidRDefault="00320984">
      <w:pPr>
        <w:rPr>
          <w:rFonts w:hint="eastAsia"/>
        </w:rPr>
      </w:pPr>
      <w:r>
        <w:rPr>
          <w:rFonts w:hint="eastAsia"/>
        </w:rPr>
        <w:t>“藓”最常见的组合莫过于“苔藓”。苔藓植物是一类小型的、通常生活在潮湿环境中的非维管束植物。它们没有真正的根，而是依靠细小的假根固定在基质上；也没有木质化的茎和叶，却有着类似功能的结构。苔藓在生态系统中扮演着重要的角色，比如参与土壤形成、保持水土等。</w:t>
      </w:r>
    </w:p>
    <w:p w14:paraId="7891123E" w14:textId="77777777" w:rsidR="00320984" w:rsidRDefault="00320984">
      <w:pPr>
        <w:rPr>
          <w:rFonts w:hint="eastAsia"/>
        </w:rPr>
      </w:pPr>
    </w:p>
    <w:p w14:paraId="7394138F" w14:textId="77777777" w:rsidR="00320984" w:rsidRDefault="00320984">
      <w:pPr>
        <w:rPr>
          <w:rFonts w:hint="eastAsia"/>
        </w:rPr>
      </w:pPr>
      <w:r>
        <w:rPr>
          <w:rFonts w:hint="eastAsia"/>
        </w:rPr>
        <w:t>另一个常见的组合是“地衣藓”，这是一种由真菌和藻类或蓝细菌共生形成的复合体。地衣藓能够适应极端的环境条件，如高山、极地甚至沙漠边缘，展现了生命顽强的一面。它们不仅是自然界的先锋物种，还在研究气候变化等方面具有重要意义。</w:t>
      </w:r>
    </w:p>
    <w:p w14:paraId="4EDCA5D0" w14:textId="77777777" w:rsidR="00320984" w:rsidRDefault="00320984">
      <w:pPr>
        <w:rPr>
          <w:rFonts w:hint="eastAsia"/>
        </w:rPr>
      </w:pPr>
    </w:p>
    <w:p w14:paraId="6AC8D7FD" w14:textId="77777777" w:rsidR="00320984" w:rsidRDefault="00320984">
      <w:pPr>
        <w:rPr>
          <w:rFonts w:hint="eastAsia"/>
        </w:rPr>
      </w:pPr>
      <w:r>
        <w:rPr>
          <w:rFonts w:hint="eastAsia"/>
        </w:rPr>
        <w:t>“泥炭藓”则是指生长在湿地环境中的一种特别类型的藓类植物。这些植物死亡后不易分解，逐渐累积形成了富含有机物的泥炭层。泥炭作为能源资源之一，在某些地区被用于取暖和发电，同时也对全球碳循环有着不可忽视的影响。</w:t>
      </w:r>
    </w:p>
    <w:p w14:paraId="11F48414" w14:textId="77777777" w:rsidR="00320984" w:rsidRDefault="00320984">
      <w:pPr>
        <w:rPr>
          <w:rFonts w:hint="eastAsia"/>
        </w:rPr>
      </w:pPr>
    </w:p>
    <w:p w14:paraId="61731944" w14:textId="77777777" w:rsidR="00320984" w:rsidRDefault="00320984">
      <w:pPr>
        <w:rPr>
          <w:rFonts w:hint="eastAsia"/>
        </w:rPr>
      </w:pPr>
    </w:p>
    <w:p w14:paraId="06E8EE75" w14:textId="77777777" w:rsidR="00320984" w:rsidRDefault="00320984">
      <w:pPr>
        <w:rPr>
          <w:rFonts w:hint="eastAsia"/>
        </w:rPr>
      </w:pPr>
      <w:r>
        <w:rPr>
          <w:rFonts w:hint="eastAsia"/>
        </w:rPr>
        <w:t>文化意义：诗画中的绿意</w:t>
      </w:r>
    </w:p>
    <w:p w14:paraId="1F69EDB4" w14:textId="77777777" w:rsidR="00320984" w:rsidRDefault="00320984">
      <w:pPr>
        <w:rPr>
          <w:rFonts w:hint="eastAsia"/>
        </w:rPr>
      </w:pPr>
      <w:r>
        <w:rPr>
          <w:rFonts w:hint="eastAsia"/>
        </w:rPr>
        <w:t>在中国古代文学艺术作品中，“藓”常常作为一种象征出现，代表着自然的原始力量以及人类对于宁静生活的向往。诗人笔下的青苔、绿藓，不仅是自然景象的真实写照，更是内心情感的寄托。画家们也将这微小而坚韧的生命纳入画卷之中，通过细腻的笔触展现出一片片充满生机的绿色世界。无论是王维的“返景入深林，复照青苔上”，还是苏轼的“墙角数枝梅，凌寒独自开；遥知不是雪，为有暗香来。”都反映了古人对于自然界细微之处的敏锐观察力和深刻感悟。</w:t>
      </w:r>
    </w:p>
    <w:p w14:paraId="11CFD2F2" w14:textId="77777777" w:rsidR="00320984" w:rsidRDefault="00320984">
      <w:pPr>
        <w:rPr>
          <w:rFonts w:hint="eastAsia"/>
        </w:rPr>
      </w:pPr>
    </w:p>
    <w:p w14:paraId="5B8B6B0E" w14:textId="77777777" w:rsidR="00320984" w:rsidRDefault="00320984">
      <w:pPr>
        <w:rPr>
          <w:rFonts w:hint="eastAsia"/>
        </w:rPr>
      </w:pPr>
      <w:r>
        <w:rPr>
          <w:rFonts w:hint="eastAsia"/>
        </w:rPr>
        <w:t>最后的总结</w:t>
      </w:r>
    </w:p>
    <w:p w14:paraId="4DA0E482" w14:textId="77777777" w:rsidR="00320984" w:rsidRDefault="00320984">
      <w:pPr>
        <w:rPr>
          <w:rFonts w:hint="eastAsia"/>
        </w:rPr>
      </w:pPr>
      <w:r>
        <w:rPr>
          <w:rFonts w:hint="eastAsia"/>
        </w:rPr>
        <w:t>从拼音到组词，再到文化层面的意义解读，“藓”不仅仅是一个简单的汉字，它背后蕴含着丰富的科学知识和人文精神。每一个关于“藓”的词语都是打开一扇通往不同领域的窗户，让我们看到了大自然的多样性以及人类文明与之相融合所产生的美妙火花。希望这篇简短的文章能够激发起你对“藓”及其相关话题的兴趣，并鼓励你在未来的日子里更加关注周围那些容易被忽略的美好事物。</w:t>
      </w:r>
    </w:p>
    <w:p w14:paraId="1938CCAE" w14:textId="77777777" w:rsidR="00320984" w:rsidRDefault="00320984">
      <w:pPr>
        <w:rPr>
          <w:rFonts w:hint="eastAsia"/>
        </w:rPr>
      </w:pPr>
    </w:p>
    <w:p w14:paraId="1036BC89" w14:textId="77777777" w:rsidR="00320984" w:rsidRDefault="00320984">
      <w:pPr>
        <w:rPr>
          <w:rFonts w:hint="eastAsia"/>
        </w:rPr>
      </w:pPr>
      <w:r>
        <w:rPr>
          <w:rFonts w:hint="eastAsia"/>
        </w:rPr>
        <w:t>本文是由每日文章网(2345lzwz.cn)为大家创作</w:t>
      </w:r>
    </w:p>
    <w:p w14:paraId="6E8234DE" w14:textId="2AB58186" w:rsidR="00836BFF" w:rsidRDefault="00836BFF"/>
    <w:sectPr w:rsidR="0083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FF"/>
    <w:rsid w:val="00320984"/>
    <w:rsid w:val="003B267A"/>
    <w:rsid w:val="0083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A1F78-44F6-4419-838B-E9FB5A6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BFF"/>
    <w:rPr>
      <w:rFonts w:cstheme="majorBidi"/>
      <w:color w:val="2F5496" w:themeColor="accent1" w:themeShade="BF"/>
      <w:sz w:val="28"/>
      <w:szCs w:val="28"/>
    </w:rPr>
  </w:style>
  <w:style w:type="character" w:customStyle="1" w:styleId="50">
    <w:name w:val="标题 5 字符"/>
    <w:basedOn w:val="a0"/>
    <w:link w:val="5"/>
    <w:uiPriority w:val="9"/>
    <w:semiHidden/>
    <w:rsid w:val="00836BFF"/>
    <w:rPr>
      <w:rFonts w:cstheme="majorBidi"/>
      <w:color w:val="2F5496" w:themeColor="accent1" w:themeShade="BF"/>
      <w:sz w:val="24"/>
    </w:rPr>
  </w:style>
  <w:style w:type="character" w:customStyle="1" w:styleId="60">
    <w:name w:val="标题 6 字符"/>
    <w:basedOn w:val="a0"/>
    <w:link w:val="6"/>
    <w:uiPriority w:val="9"/>
    <w:semiHidden/>
    <w:rsid w:val="00836BFF"/>
    <w:rPr>
      <w:rFonts w:cstheme="majorBidi"/>
      <w:b/>
      <w:bCs/>
      <w:color w:val="2F5496" w:themeColor="accent1" w:themeShade="BF"/>
    </w:rPr>
  </w:style>
  <w:style w:type="character" w:customStyle="1" w:styleId="70">
    <w:name w:val="标题 7 字符"/>
    <w:basedOn w:val="a0"/>
    <w:link w:val="7"/>
    <w:uiPriority w:val="9"/>
    <w:semiHidden/>
    <w:rsid w:val="00836BFF"/>
    <w:rPr>
      <w:rFonts w:cstheme="majorBidi"/>
      <w:b/>
      <w:bCs/>
      <w:color w:val="595959" w:themeColor="text1" w:themeTint="A6"/>
    </w:rPr>
  </w:style>
  <w:style w:type="character" w:customStyle="1" w:styleId="80">
    <w:name w:val="标题 8 字符"/>
    <w:basedOn w:val="a0"/>
    <w:link w:val="8"/>
    <w:uiPriority w:val="9"/>
    <w:semiHidden/>
    <w:rsid w:val="00836BFF"/>
    <w:rPr>
      <w:rFonts w:cstheme="majorBidi"/>
      <w:color w:val="595959" w:themeColor="text1" w:themeTint="A6"/>
    </w:rPr>
  </w:style>
  <w:style w:type="character" w:customStyle="1" w:styleId="90">
    <w:name w:val="标题 9 字符"/>
    <w:basedOn w:val="a0"/>
    <w:link w:val="9"/>
    <w:uiPriority w:val="9"/>
    <w:semiHidden/>
    <w:rsid w:val="00836BFF"/>
    <w:rPr>
      <w:rFonts w:eastAsiaTheme="majorEastAsia" w:cstheme="majorBidi"/>
      <w:color w:val="595959" w:themeColor="text1" w:themeTint="A6"/>
    </w:rPr>
  </w:style>
  <w:style w:type="paragraph" w:styleId="a3">
    <w:name w:val="Title"/>
    <w:basedOn w:val="a"/>
    <w:next w:val="a"/>
    <w:link w:val="a4"/>
    <w:uiPriority w:val="10"/>
    <w:qFormat/>
    <w:rsid w:val="00836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FF"/>
    <w:pPr>
      <w:spacing w:before="160"/>
      <w:jc w:val="center"/>
    </w:pPr>
    <w:rPr>
      <w:i/>
      <w:iCs/>
      <w:color w:val="404040" w:themeColor="text1" w:themeTint="BF"/>
    </w:rPr>
  </w:style>
  <w:style w:type="character" w:customStyle="1" w:styleId="a8">
    <w:name w:val="引用 字符"/>
    <w:basedOn w:val="a0"/>
    <w:link w:val="a7"/>
    <w:uiPriority w:val="29"/>
    <w:rsid w:val="00836BFF"/>
    <w:rPr>
      <w:i/>
      <w:iCs/>
      <w:color w:val="404040" w:themeColor="text1" w:themeTint="BF"/>
    </w:rPr>
  </w:style>
  <w:style w:type="paragraph" w:styleId="a9">
    <w:name w:val="List Paragraph"/>
    <w:basedOn w:val="a"/>
    <w:uiPriority w:val="34"/>
    <w:qFormat/>
    <w:rsid w:val="00836BFF"/>
    <w:pPr>
      <w:ind w:left="720"/>
      <w:contextualSpacing/>
    </w:pPr>
  </w:style>
  <w:style w:type="character" w:styleId="aa">
    <w:name w:val="Intense Emphasis"/>
    <w:basedOn w:val="a0"/>
    <w:uiPriority w:val="21"/>
    <w:qFormat/>
    <w:rsid w:val="00836BFF"/>
    <w:rPr>
      <w:i/>
      <w:iCs/>
      <w:color w:val="2F5496" w:themeColor="accent1" w:themeShade="BF"/>
    </w:rPr>
  </w:style>
  <w:style w:type="paragraph" w:styleId="ab">
    <w:name w:val="Intense Quote"/>
    <w:basedOn w:val="a"/>
    <w:next w:val="a"/>
    <w:link w:val="ac"/>
    <w:uiPriority w:val="30"/>
    <w:qFormat/>
    <w:rsid w:val="00836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BFF"/>
    <w:rPr>
      <w:i/>
      <w:iCs/>
      <w:color w:val="2F5496" w:themeColor="accent1" w:themeShade="BF"/>
    </w:rPr>
  </w:style>
  <w:style w:type="character" w:styleId="ad">
    <w:name w:val="Intense Reference"/>
    <w:basedOn w:val="a0"/>
    <w:uiPriority w:val="32"/>
    <w:qFormat/>
    <w:rsid w:val="00836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