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1E74" w14:textId="77777777" w:rsidR="00D6446A" w:rsidRDefault="00D6446A">
      <w:pPr>
        <w:rPr>
          <w:rFonts w:hint="eastAsia"/>
        </w:rPr>
      </w:pPr>
      <w:r>
        <w:rPr>
          <w:rFonts w:hint="eastAsia"/>
        </w:rPr>
        <w:t>藓组词的拼音多音字</w:t>
      </w:r>
    </w:p>
    <w:p w14:paraId="0172F296" w14:textId="77777777" w:rsidR="00D6446A" w:rsidRDefault="00D6446A">
      <w:pPr>
        <w:rPr>
          <w:rFonts w:hint="eastAsia"/>
        </w:rPr>
      </w:pPr>
      <w:r>
        <w:rPr>
          <w:rFonts w:hint="eastAsia"/>
        </w:rPr>
        <w:t>在汉语的广袤世界里，汉字犹如璀璨星辰，每一个都蕴含着深厚的文化底蕴。其中，“藓”这个字，虽然看似平凡，却有着独特的魅力和多样的组合方式。它不仅是植物界的代表之一，更是汉语词汇中的一个多面手，能够与不同的字词结合，创造出丰富的表达。</w:t>
      </w:r>
    </w:p>
    <w:p w14:paraId="3B1EC9F5" w14:textId="77777777" w:rsidR="00D6446A" w:rsidRDefault="00D6446A">
      <w:pPr>
        <w:rPr>
          <w:rFonts w:hint="eastAsia"/>
        </w:rPr>
      </w:pPr>
    </w:p>
    <w:p w14:paraId="723AF6F7" w14:textId="77777777" w:rsidR="00D6446A" w:rsidRDefault="00D6446A">
      <w:pPr>
        <w:rPr>
          <w:rFonts w:hint="eastAsia"/>
        </w:rPr>
      </w:pPr>
      <w:r>
        <w:rPr>
          <w:rFonts w:hint="eastAsia"/>
        </w:rPr>
        <w:t>藓类植物的简介</w:t>
      </w:r>
    </w:p>
    <w:p w14:paraId="65F9D256" w14:textId="77777777" w:rsidR="00D6446A" w:rsidRDefault="00D6446A">
      <w:pPr>
        <w:rPr>
          <w:rFonts w:hint="eastAsia"/>
        </w:rPr>
      </w:pPr>
      <w:r>
        <w:rPr>
          <w:rFonts w:hint="eastAsia"/>
        </w:rPr>
        <w:t>“藓”，读作 xiǎn，是苔藓植物门下的一个大类。它们大多生长于潮湿、阴暗的地方，如森林地面、树干、岩石表面等。作为最早登陆的植物之一，藓类对于研究地球生物进化具有重要意义。这些小型植物没有真正的根，只有起固定作用的假根；它们通过叶片直接吸收水分和养分，展现出一种原始而高效的生存策略。在中文中，“藓”字可以与其他字组合成许多词语，来描述这种古老而又神秘的植物群落。</w:t>
      </w:r>
    </w:p>
    <w:p w14:paraId="777621F7" w14:textId="77777777" w:rsidR="00D6446A" w:rsidRDefault="00D6446A">
      <w:pPr>
        <w:rPr>
          <w:rFonts w:hint="eastAsia"/>
        </w:rPr>
      </w:pPr>
    </w:p>
    <w:p w14:paraId="0AAE19C8" w14:textId="77777777" w:rsidR="00D6446A" w:rsidRDefault="00D6446A">
      <w:pPr>
        <w:rPr>
          <w:rFonts w:hint="eastAsia"/>
        </w:rPr>
      </w:pPr>
      <w:r>
        <w:rPr>
          <w:rFonts w:hint="eastAsia"/>
        </w:rPr>
        <w:t>藓字的拼音多音字特性</w:t>
      </w:r>
    </w:p>
    <w:p w14:paraId="607AAFF2" w14:textId="77777777" w:rsidR="00D6446A" w:rsidRDefault="00D6446A">
      <w:pPr>
        <w:rPr>
          <w:rFonts w:hint="eastAsia"/>
        </w:rPr>
      </w:pPr>
      <w:r>
        <w:rPr>
          <w:rFonts w:hint="eastAsia"/>
        </w:rPr>
        <w:t>尽管“藓”的主要读音为 xiǎn，但汉语的魅力在于其多样性。“藓”作为一个多音字，在特定语境下也可能有不同的发音。不过，实际上，“藓”字在现代标准汉语中通常只有一种发音方式。这里提到多音字的概念是为了强调汉语中一词多义的现象，以及学习语言时理解上下文的重要性。对于“藓”字而言，了解其单一的正确发音有助于准确地交流关于苔藓植物的信息。</w:t>
      </w:r>
    </w:p>
    <w:p w14:paraId="2D22F346" w14:textId="77777777" w:rsidR="00D6446A" w:rsidRDefault="00D6446A">
      <w:pPr>
        <w:rPr>
          <w:rFonts w:hint="eastAsia"/>
        </w:rPr>
      </w:pPr>
    </w:p>
    <w:p w14:paraId="7422B0EF" w14:textId="77777777" w:rsidR="00D6446A" w:rsidRDefault="00D6446A">
      <w:pPr>
        <w:rPr>
          <w:rFonts w:hint="eastAsia"/>
        </w:rPr>
      </w:pPr>
      <w:r>
        <w:rPr>
          <w:rFonts w:hint="eastAsia"/>
        </w:rPr>
        <w:t>藓字的组合词例</w:t>
      </w:r>
    </w:p>
    <w:p w14:paraId="52BFFAD5" w14:textId="77777777" w:rsidR="00D6446A" w:rsidRDefault="00D6446A">
      <w:pPr>
        <w:rPr>
          <w:rFonts w:hint="eastAsia"/>
        </w:rPr>
      </w:pPr>
      <w:r>
        <w:rPr>
          <w:rFonts w:hint="eastAsia"/>
        </w:rPr>
        <w:t>在日常用语或文学作品中，“藓”经常出现在一些富有诗意或者科学性质的词汇当中。例如，“青藓”描绘了那种覆盖在古老城墙上的翠绿色生命；“苔藓”则是对这一类小型植物更为广泛的称呼；还有“藓苔”，有时被用来指代苔藓植物整体。在学术领域，“藓类”是生物学分类中的一个重要术语，用于特指这一门类的植物。每一个组合都是汉语智慧的结晶，既简洁又形象地传达了关于自然界的深刻认识。</w:t>
      </w:r>
    </w:p>
    <w:p w14:paraId="599C343F" w14:textId="77777777" w:rsidR="00D6446A" w:rsidRDefault="00D6446A">
      <w:pPr>
        <w:rPr>
          <w:rFonts w:hint="eastAsia"/>
        </w:rPr>
      </w:pPr>
    </w:p>
    <w:p w14:paraId="3F261AA0" w14:textId="77777777" w:rsidR="00D6446A" w:rsidRDefault="00D6446A">
      <w:pPr>
        <w:rPr>
          <w:rFonts w:hint="eastAsia"/>
        </w:rPr>
      </w:pPr>
      <w:r>
        <w:rPr>
          <w:rFonts w:hint="eastAsia"/>
        </w:rPr>
        <w:t>最后的总结</w:t>
      </w:r>
    </w:p>
    <w:p w14:paraId="4C6688DA" w14:textId="77777777" w:rsidR="00D6446A" w:rsidRDefault="00D6446A">
      <w:pPr>
        <w:rPr>
          <w:rFonts w:hint="eastAsia"/>
        </w:rPr>
      </w:pPr>
      <w:r>
        <w:rPr>
          <w:rFonts w:hint="eastAsia"/>
        </w:rPr>
        <w:t>从古老的森林到现代的语言学，藓字及其衍生词汇见证了时间的流转和人类文明的进步。通过了解藓字的发音规则、组合特点以及它所代表的自然现象，我们可以更加深入地体会到汉语这门语言的博大精深。这也提醒我们珍惜大自然赋予我们的每一份礼物，包括那些微小却不容忽视的生命形式——苔藓植物。</w:t>
      </w:r>
    </w:p>
    <w:p w14:paraId="652CADB2" w14:textId="77777777" w:rsidR="00D6446A" w:rsidRDefault="00D6446A">
      <w:pPr>
        <w:rPr>
          <w:rFonts w:hint="eastAsia"/>
        </w:rPr>
      </w:pPr>
    </w:p>
    <w:p w14:paraId="581DC7A7" w14:textId="77777777" w:rsidR="00D6446A" w:rsidRDefault="00D644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054ED" w14:textId="7E107321" w:rsidR="00E95943" w:rsidRDefault="00E95943"/>
    <w:sectPr w:rsidR="00E95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43"/>
    <w:rsid w:val="003B267A"/>
    <w:rsid w:val="00D6446A"/>
    <w:rsid w:val="00E9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13E38-3640-459A-8298-4539DCA3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