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4ADD" w14:textId="77777777" w:rsidR="00D43110" w:rsidRDefault="00D43110">
      <w:pPr>
        <w:rPr>
          <w:rFonts w:hint="eastAsia"/>
        </w:rPr>
      </w:pPr>
      <w:r>
        <w:rPr>
          <w:rFonts w:hint="eastAsia"/>
        </w:rPr>
        <w:t>蜀道难原文带的拼音及翻译分段</w:t>
      </w:r>
    </w:p>
    <w:p w14:paraId="24B0809D" w14:textId="77777777" w:rsidR="00D43110" w:rsidRDefault="00D43110">
      <w:pPr>
        <w:rPr>
          <w:rFonts w:hint="eastAsia"/>
        </w:rPr>
      </w:pPr>
      <w:r>
        <w:rPr>
          <w:rFonts w:hint="eastAsia"/>
        </w:rPr>
        <w:t>李白所作《蜀道难》是中国古代文学中的一首著名诗篇，它以雄奇的想象和磅礴的气势描绘了通往蜀地（今四川）的道路之艰险。以下将这首诗按照原文、拼音以及翻译的形式分段展示，以便读者更好地理解这首经典之作。</w:t>
      </w:r>
    </w:p>
    <w:p w14:paraId="762D976C" w14:textId="77777777" w:rsidR="00D43110" w:rsidRDefault="00D43110">
      <w:pPr>
        <w:rPr>
          <w:rFonts w:hint="eastAsia"/>
        </w:rPr>
      </w:pPr>
    </w:p>
    <w:p w14:paraId="620FBDDA" w14:textId="77777777" w:rsidR="00D43110" w:rsidRDefault="00D43110">
      <w:pPr>
        <w:rPr>
          <w:rFonts w:hint="eastAsia"/>
        </w:rPr>
      </w:pPr>
      <w:r>
        <w:rPr>
          <w:rFonts w:hint="eastAsia"/>
        </w:rPr>
        <w:t>第一段</w:t>
      </w:r>
    </w:p>
    <w:p w14:paraId="60E2CB45" w14:textId="77777777" w:rsidR="00D43110" w:rsidRDefault="00D43110">
      <w:pPr>
        <w:rPr>
          <w:rFonts w:hint="eastAsia"/>
        </w:rPr>
      </w:pPr>
      <w:r>
        <w:rPr>
          <w:rFonts w:hint="eastAsia"/>
        </w:rPr>
        <w:t>噫吁戏，危乎高哉！</w:t>
      </w:r>
    </w:p>
    <w:p w14:paraId="5D052DEC" w14:textId="77777777" w:rsidR="00D43110" w:rsidRDefault="00D43110">
      <w:pPr>
        <w:rPr>
          <w:rFonts w:hint="eastAsia"/>
        </w:rPr>
      </w:pPr>
    </w:p>
    <w:p w14:paraId="15338562" w14:textId="77777777" w:rsidR="00D43110" w:rsidRDefault="00D43110">
      <w:pPr>
        <w:rPr>
          <w:rFonts w:hint="eastAsia"/>
        </w:rPr>
      </w:pPr>
      <w:r>
        <w:rPr>
          <w:rFonts w:hint="eastAsia"/>
        </w:rPr>
        <w:t>Yī xū xì, wēi hū gāo zāi!</w:t>
      </w:r>
    </w:p>
    <w:p w14:paraId="704D5E6F" w14:textId="77777777" w:rsidR="00D43110" w:rsidRDefault="00D43110">
      <w:pPr>
        <w:rPr>
          <w:rFonts w:hint="eastAsia"/>
        </w:rPr>
      </w:pPr>
    </w:p>
    <w:p w14:paraId="440AE359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惊叹啊，多么危险又高峻！</w:t>
      </w:r>
    </w:p>
    <w:p w14:paraId="28F13F22" w14:textId="77777777" w:rsidR="00D43110" w:rsidRDefault="00D43110">
      <w:pPr>
        <w:rPr>
          <w:rFonts w:hint="eastAsia"/>
        </w:rPr>
      </w:pPr>
    </w:p>
    <w:p w14:paraId="5AAC5EE8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蜀道之难，难于上青天。</w:t>
      </w:r>
    </w:p>
    <w:p w14:paraId="21542D86" w14:textId="77777777" w:rsidR="00D43110" w:rsidRDefault="00D43110">
      <w:pPr>
        <w:rPr>
          <w:rFonts w:hint="eastAsia"/>
        </w:rPr>
      </w:pPr>
    </w:p>
    <w:p w14:paraId="37C50427" w14:textId="77777777" w:rsidR="00D43110" w:rsidRDefault="00D43110">
      <w:pPr>
        <w:rPr>
          <w:rFonts w:hint="eastAsia"/>
        </w:rPr>
      </w:pPr>
      <w:r>
        <w:rPr>
          <w:rFonts w:hint="eastAsia"/>
        </w:rPr>
        <w:t>Shǔ dào zhī nán, nán yú shàng qīng tiān.</w:t>
      </w:r>
    </w:p>
    <w:p w14:paraId="6DDA0F93" w14:textId="77777777" w:rsidR="00D43110" w:rsidRDefault="00D43110">
      <w:pPr>
        <w:rPr>
          <w:rFonts w:hint="eastAsia"/>
        </w:rPr>
      </w:pPr>
    </w:p>
    <w:p w14:paraId="13A15291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通往蜀地的道路艰难，比登天还要困难。</w:t>
      </w:r>
    </w:p>
    <w:p w14:paraId="42DCF032" w14:textId="77777777" w:rsidR="00D43110" w:rsidRDefault="00D43110">
      <w:pPr>
        <w:rPr>
          <w:rFonts w:hint="eastAsia"/>
        </w:rPr>
      </w:pPr>
    </w:p>
    <w:p w14:paraId="22F57595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蚕丛及鱼凫，开国何茫然。</w:t>
      </w:r>
    </w:p>
    <w:p w14:paraId="207CE2E9" w14:textId="77777777" w:rsidR="00D43110" w:rsidRDefault="00D43110">
      <w:pPr>
        <w:rPr>
          <w:rFonts w:hint="eastAsia"/>
        </w:rPr>
      </w:pPr>
    </w:p>
    <w:p w14:paraId="645F5964" w14:textId="77777777" w:rsidR="00D43110" w:rsidRDefault="00D43110">
      <w:pPr>
        <w:rPr>
          <w:rFonts w:hint="eastAsia"/>
        </w:rPr>
      </w:pPr>
      <w:r>
        <w:rPr>
          <w:rFonts w:hint="eastAsia"/>
        </w:rPr>
        <w:t>Cán cóng jí yú fú, kāi guó hé máng rán.</w:t>
      </w:r>
    </w:p>
    <w:p w14:paraId="337CC027" w14:textId="77777777" w:rsidR="00D43110" w:rsidRDefault="00D43110">
      <w:pPr>
        <w:rPr>
          <w:rFonts w:hint="eastAsia"/>
        </w:rPr>
      </w:pPr>
    </w:p>
    <w:p w14:paraId="7BD460F8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从蚕丛到鱼凫，建国是多么遥远的事情。</w:t>
      </w:r>
    </w:p>
    <w:p w14:paraId="0FB77F31" w14:textId="77777777" w:rsidR="00D43110" w:rsidRDefault="00D43110">
      <w:pPr>
        <w:rPr>
          <w:rFonts w:hint="eastAsia"/>
        </w:rPr>
      </w:pPr>
    </w:p>
    <w:p w14:paraId="7D4FBA85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尔来四万八千岁，不与秦塞通人烟。</w:t>
      </w:r>
    </w:p>
    <w:p w14:paraId="5EDAA58C" w14:textId="77777777" w:rsidR="00D43110" w:rsidRDefault="00D43110">
      <w:pPr>
        <w:rPr>
          <w:rFonts w:hint="eastAsia"/>
        </w:rPr>
      </w:pPr>
    </w:p>
    <w:p w14:paraId="7FE70D59" w14:textId="77777777" w:rsidR="00D43110" w:rsidRDefault="00D43110">
      <w:pPr>
        <w:rPr>
          <w:rFonts w:hint="eastAsia"/>
        </w:rPr>
      </w:pPr>
      <w:r>
        <w:rPr>
          <w:rFonts w:hint="eastAsia"/>
        </w:rPr>
        <w:t>?r lái sì wàn bā qiān suì, bù yǔ qín sài tōng rén yān.</w:t>
      </w:r>
    </w:p>
    <w:p w14:paraId="0D70AF70" w14:textId="77777777" w:rsidR="00D43110" w:rsidRDefault="00D43110">
      <w:pPr>
        <w:rPr>
          <w:rFonts w:hint="eastAsia"/>
        </w:rPr>
      </w:pPr>
    </w:p>
    <w:p w14:paraId="25DD646C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自那时以来四万八千年，未与秦国边疆有过往来。</w:t>
      </w:r>
    </w:p>
    <w:p w14:paraId="0A4F3978" w14:textId="77777777" w:rsidR="00D43110" w:rsidRDefault="00D43110">
      <w:pPr>
        <w:rPr>
          <w:rFonts w:hint="eastAsia"/>
        </w:rPr>
      </w:pPr>
    </w:p>
    <w:p w14:paraId="22211990" w14:textId="77777777" w:rsidR="00D43110" w:rsidRDefault="00D43110">
      <w:pPr>
        <w:rPr>
          <w:rFonts w:hint="eastAsia"/>
        </w:rPr>
      </w:pPr>
      <w:r>
        <w:rPr>
          <w:rFonts w:hint="eastAsia"/>
        </w:rPr>
        <w:t>第二段</w:t>
      </w:r>
    </w:p>
    <w:p w14:paraId="72A58001" w14:textId="77777777" w:rsidR="00D43110" w:rsidRDefault="00D43110">
      <w:pPr>
        <w:rPr>
          <w:rFonts w:hint="eastAsia"/>
        </w:rPr>
      </w:pPr>
      <w:r>
        <w:rPr>
          <w:rFonts w:hint="eastAsia"/>
        </w:rPr>
        <w:t>西当太白有鸟道，可以横绝峨眉巅。</w:t>
      </w:r>
    </w:p>
    <w:p w14:paraId="154CA272" w14:textId="77777777" w:rsidR="00D43110" w:rsidRDefault="00D43110">
      <w:pPr>
        <w:rPr>
          <w:rFonts w:hint="eastAsia"/>
        </w:rPr>
      </w:pPr>
    </w:p>
    <w:p w14:paraId="0A7BC1C1" w14:textId="77777777" w:rsidR="00D43110" w:rsidRDefault="00D43110">
      <w:pPr>
        <w:rPr>
          <w:rFonts w:hint="eastAsia"/>
        </w:rPr>
      </w:pPr>
      <w:r>
        <w:rPr>
          <w:rFonts w:hint="eastAsia"/>
        </w:rPr>
        <w:t>Xī dāng tài bái yǒu niǎo dào, kě yǐ héng jué é méi diān.</w:t>
      </w:r>
    </w:p>
    <w:p w14:paraId="406F486A" w14:textId="77777777" w:rsidR="00D43110" w:rsidRDefault="00D43110">
      <w:pPr>
        <w:rPr>
          <w:rFonts w:hint="eastAsia"/>
        </w:rPr>
      </w:pPr>
    </w:p>
    <w:p w14:paraId="24A2E313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西面有太白山，鸟儿可以飞越，可以横跨峨眉山的顶峰。</w:t>
      </w:r>
    </w:p>
    <w:p w14:paraId="25937D68" w14:textId="77777777" w:rsidR="00D43110" w:rsidRDefault="00D43110">
      <w:pPr>
        <w:rPr>
          <w:rFonts w:hint="eastAsia"/>
        </w:rPr>
      </w:pPr>
    </w:p>
    <w:p w14:paraId="507146D1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地崩山摧壮士死，然后天梯石栈相钩连。</w:t>
      </w:r>
    </w:p>
    <w:p w14:paraId="0E4C6DD3" w14:textId="77777777" w:rsidR="00D43110" w:rsidRDefault="00D43110">
      <w:pPr>
        <w:rPr>
          <w:rFonts w:hint="eastAsia"/>
        </w:rPr>
      </w:pPr>
    </w:p>
    <w:p w14:paraId="07DDA226" w14:textId="77777777" w:rsidR="00D43110" w:rsidRDefault="00D43110">
      <w:pPr>
        <w:rPr>
          <w:rFonts w:hint="eastAsia"/>
        </w:rPr>
      </w:pPr>
      <w:r>
        <w:rPr>
          <w:rFonts w:hint="eastAsia"/>
        </w:rPr>
        <w:t>Dì bēng shān cuī zhuàng shì sǐ, rán hòu tiān tī shí zhàn xiāng gōu lián.</w:t>
      </w:r>
    </w:p>
    <w:p w14:paraId="54D8DC0E" w14:textId="77777777" w:rsidR="00D43110" w:rsidRDefault="00D43110">
      <w:pPr>
        <w:rPr>
          <w:rFonts w:hint="eastAsia"/>
        </w:rPr>
      </w:pPr>
    </w:p>
    <w:p w14:paraId="05C1EA2F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大地崩裂，山峦倒塌，壮士牺牲；然后才有天梯石栈连接起来。</w:t>
      </w:r>
    </w:p>
    <w:p w14:paraId="26B259CF" w14:textId="77777777" w:rsidR="00D43110" w:rsidRDefault="00D43110">
      <w:pPr>
        <w:rPr>
          <w:rFonts w:hint="eastAsia"/>
        </w:rPr>
      </w:pPr>
    </w:p>
    <w:p w14:paraId="6CEFEDB0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上有六龙回日之高标，下有冲波逆折之回川。</w:t>
      </w:r>
    </w:p>
    <w:p w14:paraId="4CF77777" w14:textId="77777777" w:rsidR="00D43110" w:rsidRDefault="00D43110">
      <w:pPr>
        <w:rPr>
          <w:rFonts w:hint="eastAsia"/>
        </w:rPr>
      </w:pPr>
    </w:p>
    <w:p w14:paraId="6C67F0F1" w14:textId="77777777" w:rsidR="00D43110" w:rsidRDefault="00D43110">
      <w:pPr>
        <w:rPr>
          <w:rFonts w:hint="eastAsia"/>
        </w:rPr>
      </w:pPr>
      <w:r>
        <w:rPr>
          <w:rFonts w:hint="eastAsia"/>
        </w:rPr>
        <w:t>Shàng yǒu liù lóng huí rì zhī gāo biāo, xià yǒu chōng bō nì zhé zhī huí chuān.</w:t>
      </w:r>
    </w:p>
    <w:p w14:paraId="2F8DDD46" w14:textId="77777777" w:rsidR="00D43110" w:rsidRDefault="00D43110">
      <w:pPr>
        <w:rPr>
          <w:rFonts w:hint="eastAsia"/>
        </w:rPr>
      </w:pPr>
    </w:p>
    <w:p w14:paraId="594ED7AA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上面有六龙车回转太阳的高峰作为标志，下面有激流冲击着曲折的河流。</w:t>
      </w:r>
    </w:p>
    <w:p w14:paraId="64C1983A" w14:textId="77777777" w:rsidR="00D43110" w:rsidRDefault="00D43110">
      <w:pPr>
        <w:rPr>
          <w:rFonts w:hint="eastAsia"/>
        </w:rPr>
      </w:pPr>
    </w:p>
    <w:p w14:paraId="185AB7ED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黄鹤之飞尚不得过，猿猱欲度愁攀援。</w:t>
      </w:r>
    </w:p>
    <w:p w14:paraId="496F91AC" w14:textId="77777777" w:rsidR="00D43110" w:rsidRDefault="00D43110">
      <w:pPr>
        <w:rPr>
          <w:rFonts w:hint="eastAsia"/>
        </w:rPr>
      </w:pPr>
    </w:p>
    <w:p w14:paraId="69423DED" w14:textId="77777777" w:rsidR="00D43110" w:rsidRDefault="00D43110">
      <w:pPr>
        <w:rPr>
          <w:rFonts w:hint="eastAsia"/>
        </w:rPr>
      </w:pPr>
      <w:r>
        <w:rPr>
          <w:rFonts w:hint="eastAsia"/>
        </w:rPr>
        <w:t>Huáng hè zhī fēi shàng bù dé guò, yuán náo yù dù chóu pān yuán.</w:t>
      </w:r>
    </w:p>
    <w:p w14:paraId="3BDD115B" w14:textId="77777777" w:rsidR="00D43110" w:rsidRDefault="00D43110">
      <w:pPr>
        <w:rPr>
          <w:rFonts w:hint="eastAsia"/>
        </w:rPr>
      </w:pPr>
    </w:p>
    <w:p w14:paraId="46643917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就连黄鹤也难以飞过，而猿猴想要渡过也要忧愁攀登。</w:t>
      </w:r>
    </w:p>
    <w:p w14:paraId="251EEC10" w14:textId="77777777" w:rsidR="00D43110" w:rsidRDefault="00D43110">
      <w:pPr>
        <w:rPr>
          <w:rFonts w:hint="eastAsia"/>
        </w:rPr>
      </w:pPr>
    </w:p>
    <w:p w14:paraId="3CC732CB" w14:textId="77777777" w:rsidR="00D43110" w:rsidRDefault="00D43110">
      <w:pPr>
        <w:rPr>
          <w:rFonts w:hint="eastAsia"/>
        </w:rPr>
      </w:pPr>
      <w:r>
        <w:rPr>
          <w:rFonts w:hint="eastAsia"/>
        </w:rPr>
        <w:t>第三段</w:t>
      </w:r>
    </w:p>
    <w:p w14:paraId="7CE259BB" w14:textId="77777777" w:rsidR="00D43110" w:rsidRDefault="00D43110">
      <w:pPr>
        <w:rPr>
          <w:rFonts w:hint="eastAsia"/>
        </w:rPr>
      </w:pPr>
      <w:r>
        <w:rPr>
          <w:rFonts w:hint="eastAsia"/>
        </w:rPr>
        <w:t>青泥何盘盘，百步九折萦岩峦。</w:t>
      </w:r>
    </w:p>
    <w:p w14:paraId="1D47C220" w14:textId="77777777" w:rsidR="00D43110" w:rsidRDefault="00D43110">
      <w:pPr>
        <w:rPr>
          <w:rFonts w:hint="eastAsia"/>
        </w:rPr>
      </w:pPr>
    </w:p>
    <w:p w14:paraId="3E9ACED5" w14:textId="77777777" w:rsidR="00D43110" w:rsidRDefault="00D43110">
      <w:pPr>
        <w:rPr>
          <w:rFonts w:hint="eastAsia"/>
        </w:rPr>
      </w:pPr>
      <w:r>
        <w:rPr>
          <w:rFonts w:hint="eastAsia"/>
        </w:rPr>
        <w:t>Qīng ní hé pán pán, bǎi bù jiǔ zhé yíng yán luán.</w:t>
      </w:r>
    </w:p>
    <w:p w14:paraId="449FD4DA" w14:textId="77777777" w:rsidR="00D43110" w:rsidRDefault="00D43110">
      <w:pPr>
        <w:rPr>
          <w:rFonts w:hint="eastAsia"/>
        </w:rPr>
      </w:pPr>
    </w:p>
    <w:p w14:paraId="46D02D0A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青泥岭是多么蜿蜒曲折，每走百步就有九次转折环绕着山峦。</w:t>
      </w:r>
    </w:p>
    <w:p w14:paraId="6F207327" w14:textId="77777777" w:rsidR="00D43110" w:rsidRDefault="00D43110">
      <w:pPr>
        <w:rPr>
          <w:rFonts w:hint="eastAsia"/>
        </w:rPr>
      </w:pPr>
    </w:p>
    <w:p w14:paraId="5F5A971D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扪参历井仰胁息，以手抚膺坐长叹。</w:t>
      </w:r>
    </w:p>
    <w:p w14:paraId="65E932FA" w14:textId="77777777" w:rsidR="00D43110" w:rsidRDefault="00D43110">
      <w:pPr>
        <w:rPr>
          <w:rFonts w:hint="eastAsia"/>
        </w:rPr>
      </w:pPr>
    </w:p>
    <w:p w14:paraId="732F55F5" w14:textId="77777777" w:rsidR="00D43110" w:rsidRDefault="00D43110">
      <w:pPr>
        <w:rPr>
          <w:rFonts w:hint="eastAsia"/>
        </w:rPr>
      </w:pPr>
      <w:r>
        <w:rPr>
          <w:rFonts w:hint="eastAsia"/>
        </w:rPr>
        <w:t>Mén shēn lì jǐng yǎng xié xī, yǐ shǒu fǔ yīng zuò cháng tàn.</w:t>
      </w:r>
    </w:p>
    <w:p w14:paraId="2747DCE3" w14:textId="77777777" w:rsidR="00D43110" w:rsidRDefault="00D43110">
      <w:pPr>
        <w:rPr>
          <w:rFonts w:hint="eastAsia"/>
        </w:rPr>
      </w:pPr>
    </w:p>
    <w:p w14:paraId="74FCD145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触摸星辰，经历井宿，仰头屏息；用手抚摸胸口坐下长叹。</w:t>
      </w:r>
    </w:p>
    <w:p w14:paraId="56E7783B" w14:textId="77777777" w:rsidR="00D43110" w:rsidRDefault="00D43110">
      <w:pPr>
        <w:rPr>
          <w:rFonts w:hint="eastAsia"/>
        </w:rPr>
      </w:pPr>
    </w:p>
    <w:p w14:paraId="514077DA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问君西游何时还？畏途巉岩不可攀。</w:t>
      </w:r>
    </w:p>
    <w:p w14:paraId="69664416" w14:textId="77777777" w:rsidR="00D43110" w:rsidRDefault="00D43110">
      <w:pPr>
        <w:rPr>
          <w:rFonts w:hint="eastAsia"/>
        </w:rPr>
      </w:pPr>
    </w:p>
    <w:p w14:paraId="54B99E86" w14:textId="77777777" w:rsidR="00D43110" w:rsidRDefault="00D43110">
      <w:pPr>
        <w:rPr>
          <w:rFonts w:hint="eastAsia"/>
        </w:rPr>
      </w:pPr>
      <w:r>
        <w:rPr>
          <w:rFonts w:hint="eastAsia"/>
        </w:rPr>
        <w:t>Wèn jūn xī yóu hé shí hái? Wèi tú chán yán bù kě pān.</w:t>
      </w:r>
    </w:p>
    <w:p w14:paraId="49783361" w14:textId="77777777" w:rsidR="00D43110" w:rsidRDefault="00D43110">
      <w:pPr>
        <w:rPr>
          <w:rFonts w:hint="eastAsia"/>
        </w:rPr>
      </w:pPr>
    </w:p>
    <w:p w14:paraId="7D6E61F0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请问您向西旅行什么时候回来？这可怕的路途和陡峭的岩石是不能攀登的。</w:t>
      </w:r>
    </w:p>
    <w:p w14:paraId="15AC168C" w14:textId="77777777" w:rsidR="00D43110" w:rsidRDefault="00D43110">
      <w:pPr>
        <w:rPr>
          <w:rFonts w:hint="eastAsia"/>
        </w:rPr>
      </w:pPr>
    </w:p>
    <w:p w14:paraId="732E7243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但见悲鸟号古木，雄飞雌从绕林间。</w:t>
      </w:r>
    </w:p>
    <w:p w14:paraId="22E9097D" w14:textId="77777777" w:rsidR="00D43110" w:rsidRDefault="00D43110">
      <w:pPr>
        <w:rPr>
          <w:rFonts w:hint="eastAsia"/>
        </w:rPr>
      </w:pPr>
    </w:p>
    <w:p w14:paraId="252741A8" w14:textId="77777777" w:rsidR="00D43110" w:rsidRDefault="00D43110">
      <w:pPr>
        <w:rPr>
          <w:rFonts w:hint="eastAsia"/>
        </w:rPr>
      </w:pPr>
      <w:r>
        <w:rPr>
          <w:rFonts w:hint="eastAsia"/>
        </w:rPr>
        <w:t>Dàn jiàn bēi niǎo hào gǔ mù, xióng fēi cí cóng rào lín jiān.</w:t>
      </w:r>
    </w:p>
    <w:p w14:paraId="421BFA69" w14:textId="77777777" w:rsidR="00D43110" w:rsidRDefault="00D43110">
      <w:pPr>
        <w:rPr>
          <w:rFonts w:hint="eastAsia"/>
        </w:rPr>
      </w:pPr>
    </w:p>
    <w:p w14:paraId="45CF1C27" w14:textId="77777777" w:rsidR="00D43110" w:rsidRDefault="00D43110">
      <w:pPr>
        <w:rPr>
          <w:rFonts w:hint="eastAsia"/>
        </w:rPr>
      </w:pPr>
      <w:r>
        <w:rPr>
          <w:rFonts w:hint="eastAsia"/>
        </w:rPr>
        <w:t xml:space="preserve"> 只见悲伤的鸟儿在古老的树木上啼叫，雄鸟飞前雌鸟随后，在树林间盘旋。</w:t>
      </w:r>
    </w:p>
    <w:p w14:paraId="53A677B9" w14:textId="77777777" w:rsidR="00D43110" w:rsidRDefault="00D43110">
      <w:pPr>
        <w:rPr>
          <w:rFonts w:hint="eastAsia"/>
        </w:rPr>
      </w:pPr>
    </w:p>
    <w:p w14:paraId="5DD2D582" w14:textId="77777777" w:rsidR="00D43110" w:rsidRDefault="00D43110">
      <w:pPr>
        <w:rPr>
          <w:rFonts w:hint="eastAsia"/>
        </w:rPr>
      </w:pPr>
      <w:r>
        <w:rPr>
          <w:rFonts w:hint="eastAsia"/>
        </w:rPr>
        <w:t>最后的总结</w:t>
      </w:r>
    </w:p>
    <w:p w14:paraId="02DF91B1" w14:textId="77777777" w:rsidR="00D43110" w:rsidRDefault="00D43110">
      <w:pPr>
        <w:rPr>
          <w:rFonts w:hint="eastAsia"/>
        </w:rPr>
      </w:pPr>
      <w:r>
        <w:rPr>
          <w:rFonts w:hint="eastAsia"/>
        </w:rPr>
        <w:t>《蜀道难》不仅是一首描写自然景观的诗歌，更是一部反映诗人内心世界的作品。通过夸张的手法和丰富的想象力，李白表达了对人生的感慨和对理想的追求。每一句都充满了力量，让读者感受到古人面对自然挑战时的决心与勇气。</w:t>
      </w:r>
    </w:p>
    <w:p w14:paraId="49483409" w14:textId="77777777" w:rsidR="00D43110" w:rsidRDefault="00D43110">
      <w:pPr>
        <w:rPr>
          <w:rFonts w:hint="eastAsia"/>
        </w:rPr>
      </w:pPr>
    </w:p>
    <w:p w14:paraId="30A3AA8A" w14:textId="77777777" w:rsidR="00D43110" w:rsidRDefault="00D43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0DCD6" w14:textId="720122DF" w:rsidR="00CB6D6E" w:rsidRDefault="00CB6D6E"/>
    <w:sectPr w:rsidR="00CB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6E"/>
    <w:rsid w:val="003B267A"/>
    <w:rsid w:val="00CB6D6E"/>
    <w:rsid w:val="00D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8C889-0C5D-4327-8777-9ED1A23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