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1E85" w14:textId="77777777" w:rsidR="008A5016" w:rsidRDefault="008A5016">
      <w:pPr>
        <w:rPr>
          <w:rFonts w:hint="eastAsia"/>
        </w:rPr>
      </w:pPr>
      <w:r>
        <w:rPr>
          <w:rFonts w:hint="eastAsia"/>
        </w:rPr>
        <w:t>衔的拼音和意思</w:t>
      </w:r>
    </w:p>
    <w:p w14:paraId="2B604BB1" w14:textId="77777777" w:rsidR="008A5016" w:rsidRDefault="008A5016">
      <w:pPr>
        <w:rPr>
          <w:rFonts w:hint="eastAsia"/>
        </w:rPr>
      </w:pPr>
      <w:r>
        <w:rPr>
          <w:rFonts w:hint="eastAsia"/>
        </w:rPr>
        <w:t>在汉语的世界里，“衔”是一个多义词，其拼音为“xián”。这个字有着丰富的含义，在不同的语境中可以表达多种概念。从最基本的定义来看，“衔”指的是鸟兽用嘴叼东西的动作，这一原始意义延伸出了许多与之相关的引申义和比喻义。</w:t>
      </w:r>
    </w:p>
    <w:p w14:paraId="6B691BF2" w14:textId="77777777" w:rsidR="008A5016" w:rsidRDefault="008A5016">
      <w:pPr>
        <w:rPr>
          <w:rFonts w:hint="eastAsia"/>
        </w:rPr>
      </w:pPr>
    </w:p>
    <w:p w14:paraId="5E7323DB" w14:textId="77777777" w:rsidR="008A5016" w:rsidRDefault="008A5016">
      <w:pPr>
        <w:rPr>
          <w:rFonts w:hint="eastAsia"/>
        </w:rPr>
      </w:pPr>
      <w:r>
        <w:rPr>
          <w:rFonts w:hint="eastAsia"/>
        </w:rPr>
        <w:t>基本含义</w:t>
      </w:r>
    </w:p>
    <w:p w14:paraId="0D271024" w14:textId="77777777" w:rsidR="008A5016" w:rsidRDefault="008A5016">
      <w:pPr>
        <w:rPr>
          <w:rFonts w:hint="eastAsia"/>
        </w:rPr>
      </w:pPr>
      <w:r>
        <w:rPr>
          <w:rFonts w:hint="eastAsia"/>
        </w:rPr>
        <w:t>“衔”最直观的意思是动物用嘴来携带物品的行为。例如，我们可以看到鸟类常常衔着树枝或草叶，用于筑巢。这种行为不仅是自然界的常见景象，也成为了文化创作中的灵感来源。在诗歌、绘画和其他艺术形式中，经常可以看到艺术家们以“衔”为题材，描绘出一幅幅生动的画面，展现了人与自然之间的和谐关系。</w:t>
      </w:r>
    </w:p>
    <w:p w14:paraId="3C4413D1" w14:textId="77777777" w:rsidR="008A5016" w:rsidRDefault="008A5016">
      <w:pPr>
        <w:rPr>
          <w:rFonts w:hint="eastAsia"/>
        </w:rPr>
      </w:pPr>
    </w:p>
    <w:p w14:paraId="46E9D3B5" w14:textId="77777777" w:rsidR="008A5016" w:rsidRDefault="008A5016">
      <w:pPr>
        <w:rPr>
          <w:rFonts w:hint="eastAsia"/>
        </w:rPr>
      </w:pPr>
      <w:r>
        <w:rPr>
          <w:rFonts w:hint="eastAsia"/>
        </w:rPr>
        <w:t>职位或头衔</w:t>
      </w:r>
    </w:p>
    <w:p w14:paraId="20C39280" w14:textId="77777777" w:rsidR="008A5016" w:rsidRDefault="008A5016">
      <w:pPr>
        <w:rPr>
          <w:rFonts w:hint="eastAsia"/>
        </w:rPr>
      </w:pPr>
      <w:r>
        <w:rPr>
          <w:rFonts w:hint="eastAsia"/>
        </w:rPr>
        <w:t>除了物理上的动作之外，“衔”还被用来表示人的社会地位或者职位，特别是在古代中国，它通常指官职的等级。“加官进衔”这样的说法，就是指官员获得晋升，其职位或荣誉得到了提升。这种用法体现了汉字一词多义的特点，以及汉语中对词语灵活运用的传统。</w:t>
      </w:r>
    </w:p>
    <w:p w14:paraId="3D00166C" w14:textId="77777777" w:rsidR="008A5016" w:rsidRDefault="008A5016">
      <w:pPr>
        <w:rPr>
          <w:rFonts w:hint="eastAsia"/>
        </w:rPr>
      </w:pPr>
    </w:p>
    <w:p w14:paraId="22278240" w14:textId="77777777" w:rsidR="008A5016" w:rsidRDefault="008A5016">
      <w:pPr>
        <w:rPr>
          <w:rFonts w:hint="eastAsia"/>
        </w:rPr>
      </w:pPr>
      <w:r>
        <w:rPr>
          <w:rFonts w:hint="eastAsia"/>
        </w:rPr>
        <w:t>衔在日常生活中的应用</w:t>
      </w:r>
    </w:p>
    <w:p w14:paraId="5939480C" w14:textId="77777777" w:rsidR="008A5016" w:rsidRDefault="008A5016">
      <w:pPr>
        <w:rPr>
          <w:rFonts w:hint="eastAsia"/>
        </w:rPr>
      </w:pPr>
      <w:r>
        <w:rPr>
          <w:rFonts w:hint="eastAsia"/>
        </w:rPr>
        <w:t>在日常生活中，“衔”也有着广泛的应用。比如，当人们说到“衔恨”时，意味着心怀不满或怨恨；而“衔恩”则表达了感恩戴德之情。“衔命”意为接受命令或任务，带有庄重和责任的感觉。这些词汇不仅丰富了汉语的表达方式，也为人们的交流增添了更多层次的情感色彩。</w:t>
      </w:r>
    </w:p>
    <w:p w14:paraId="2DC199F7" w14:textId="77777777" w:rsidR="008A5016" w:rsidRDefault="008A5016">
      <w:pPr>
        <w:rPr>
          <w:rFonts w:hint="eastAsia"/>
        </w:rPr>
      </w:pPr>
    </w:p>
    <w:p w14:paraId="641B472F" w14:textId="77777777" w:rsidR="008A5016" w:rsidRDefault="008A5016">
      <w:pPr>
        <w:rPr>
          <w:rFonts w:hint="eastAsia"/>
        </w:rPr>
      </w:pPr>
      <w:r>
        <w:rPr>
          <w:rFonts w:hint="eastAsia"/>
        </w:rPr>
        <w:t>衔的文化内涵</w:t>
      </w:r>
    </w:p>
    <w:p w14:paraId="1F1107E7" w14:textId="77777777" w:rsidR="008A5016" w:rsidRDefault="008A5016">
      <w:pPr>
        <w:rPr>
          <w:rFonts w:hint="eastAsia"/>
        </w:rPr>
      </w:pPr>
      <w:r>
        <w:rPr>
          <w:rFonts w:hint="eastAsia"/>
        </w:rPr>
        <w:t>“衔”不仅仅是一个简单的动词或是名词，它承载着深厚的文化内涵。在中国传统文化中，“衔”常常出现在成语和俗语中，如“衔玉之马”，寓意着高贵不凡；“衔尾相随”，形象地描述了一群人或事物紧跟着前面的步伐。通过这些表达，我们可以感受到古人在使用“衔”这个词时所蕴含的智慧和情感。</w:t>
      </w:r>
    </w:p>
    <w:p w14:paraId="30A262F3" w14:textId="77777777" w:rsidR="008A5016" w:rsidRDefault="008A5016">
      <w:pPr>
        <w:rPr>
          <w:rFonts w:hint="eastAsia"/>
        </w:rPr>
      </w:pPr>
    </w:p>
    <w:p w14:paraId="7CB6ED41" w14:textId="77777777" w:rsidR="008A5016" w:rsidRDefault="008A5016">
      <w:pPr>
        <w:rPr>
          <w:rFonts w:hint="eastAsia"/>
        </w:rPr>
      </w:pPr>
      <w:r>
        <w:rPr>
          <w:rFonts w:hint="eastAsia"/>
        </w:rPr>
        <w:t>最后的总结</w:t>
      </w:r>
    </w:p>
    <w:p w14:paraId="484129A1" w14:textId="77777777" w:rsidR="008A5016" w:rsidRDefault="008A5016">
      <w:pPr>
        <w:rPr>
          <w:rFonts w:hint="eastAsia"/>
        </w:rPr>
      </w:pPr>
      <w:r>
        <w:rPr>
          <w:rFonts w:hint="eastAsia"/>
        </w:rPr>
        <w:t>“衔”的拼音为“xián”，它不仅代表了动物叼东西的动作，还是一个包含职位、情感乃至更深层次文化意义的词汇。通过了解“衔”的多重含义，我们能够更好地领略汉语的魅力，并从中体会到语言背后深刻的文化底蕴。无论是作为动词、名词还是形容某种状态，这个小小的汉字都展现出了汉语丰富多彩的一面。</w:t>
      </w:r>
    </w:p>
    <w:p w14:paraId="6143747F" w14:textId="77777777" w:rsidR="008A5016" w:rsidRDefault="008A5016">
      <w:pPr>
        <w:rPr>
          <w:rFonts w:hint="eastAsia"/>
        </w:rPr>
      </w:pPr>
    </w:p>
    <w:p w14:paraId="6BEEA9A4" w14:textId="77777777" w:rsidR="008A5016" w:rsidRDefault="008A5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19416" w14:textId="73D921B2" w:rsidR="0099151C" w:rsidRDefault="0099151C"/>
    <w:sectPr w:rsidR="0099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1C"/>
    <w:rsid w:val="003B267A"/>
    <w:rsid w:val="008A5016"/>
    <w:rsid w:val="009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8043-72CE-4B6E-A33A-D9F9CD92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