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C131" w14:textId="77777777" w:rsidR="00AA6714" w:rsidRDefault="00AA6714">
      <w:pPr>
        <w:rPr>
          <w:rFonts w:hint="eastAsia"/>
        </w:rPr>
      </w:pPr>
      <w:r>
        <w:rPr>
          <w:rFonts w:hint="eastAsia"/>
        </w:rPr>
        <w:t>衔的拼音是什么</w:t>
      </w:r>
    </w:p>
    <w:p w14:paraId="32EBB70E" w14:textId="77777777" w:rsidR="00AA6714" w:rsidRDefault="00AA6714">
      <w:pPr>
        <w:rPr>
          <w:rFonts w:hint="eastAsia"/>
        </w:rPr>
      </w:pPr>
      <w:r>
        <w:rPr>
          <w:rFonts w:hint="eastAsia"/>
        </w:rPr>
        <w:t>在汉语的世界里，每一个字都有其独特的发音，这些发音被记录在汉语拼音系统中，成为人们学习和交流的重要工具。对于“衔”这个字来说，它的拼音是“xián”。这是一个单音节的字，读作阴平声，也就是第一声。当提到“衔”时，我们脑海中可能会浮现出鸟儿用嘴叼着树枝的画面，或者联想到古代官员佩戴的象征身份地位的饰物。</w:t>
      </w:r>
    </w:p>
    <w:p w14:paraId="32338936" w14:textId="77777777" w:rsidR="00AA6714" w:rsidRDefault="00AA6714">
      <w:pPr>
        <w:rPr>
          <w:rFonts w:hint="eastAsia"/>
        </w:rPr>
      </w:pPr>
    </w:p>
    <w:p w14:paraId="377B01F3" w14:textId="77777777" w:rsidR="00AA6714" w:rsidRDefault="00AA6714">
      <w:pPr>
        <w:rPr>
          <w:rFonts w:hint="eastAsia"/>
        </w:rPr>
      </w:pPr>
      <w:r>
        <w:rPr>
          <w:rFonts w:hint="eastAsia"/>
        </w:rPr>
        <w:t>从历史的角度看“衔”的发音</w:t>
      </w:r>
    </w:p>
    <w:p w14:paraId="0C5C04ED" w14:textId="77777777" w:rsidR="00AA6714" w:rsidRDefault="00AA6714">
      <w:pPr>
        <w:rPr>
          <w:rFonts w:hint="eastAsia"/>
        </w:rPr>
      </w:pPr>
      <w:r>
        <w:rPr>
          <w:rFonts w:hint="eastAsia"/>
        </w:rPr>
        <w:t>汉字有着悠久的历史，而“衔”的使用可以追溯到很早以前。在中国古代，“衔”不仅是一个动词，表示含在口中或用嘴夹住某物的动作，它也常用于指称马具的一部分，即马嚼子，或者是作为名词用来描述官职头衔。“衔”的发音，在千百年的演变过程中，虽然书写形式可能有过变化，但其基本的发音却保留了下来，成为了现代汉语拼音中的“xián”，承载着深厚的文化内涵。</w:t>
      </w:r>
    </w:p>
    <w:p w14:paraId="43CA4F27" w14:textId="77777777" w:rsidR="00AA6714" w:rsidRDefault="00AA6714">
      <w:pPr>
        <w:rPr>
          <w:rFonts w:hint="eastAsia"/>
        </w:rPr>
      </w:pPr>
    </w:p>
    <w:p w14:paraId="3BFF0B76" w14:textId="77777777" w:rsidR="00AA6714" w:rsidRDefault="00AA6714">
      <w:pPr>
        <w:rPr>
          <w:rFonts w:hint="eastAsia"/>
        </w:rPr>
      </w:pPr>
      <w:r>
        <w:rPr>
          <w:rFonts w:hint="eastAsia"/>
        </w:rPr>
        <w:t>“衔”字的构成与发音特点</w:t>
      </w:r>
    </w:p>
    <w:p w14:paraId="196F0443" w14:textId="77777777" w:rsidR="00AA6714" w:rsidRDefault="00AA6714">
      <w:pPr>
        <w:rPr>
          <w:rFonts w:hint="eastAsia"/>
        </w:rPr>
      </w:pPr>
      <w:r>
        <w:rPr>
          <w:rFonts w:hint="eastAsia"/>
        </w:rPr>
        <w:t>“衔”由两个部分组成：左边是“金”字旁，右边是“行”。尽管从字形上看不出直接与发音的关联，但在汉字的发音规则中，有许多规律可循。例如，“行”字本身就有多种读法，包括háng和xíng，而“衔”的发音则更贴近于后者，只是在韵母上有所区别。这种现象体现了汉字发音的复杂性和多样性，也是汉语拼音系统试图简化和标准化的一个方面。</w:t>
      </w:r>
    </w:p>
    <w:p w14:paraId="3DB4A3ED" w14:textId="77777777" w:rsidR="00AA6714" w:rsidRDefault="00AA6714">
      <w:pPr>
        <w:rPr>
          <w:rFonts w:hint="eastAsia"/>
        </w:rPr>
      </w:pPr>
    </w:p>
    <w:p w14:paraId="12A2308E" w14:textId="77777777" w:rsidR="00AA6714" w:rsidRDefault="00AA6714">
      <w:pPr>
        <w:rPr>
          <w:rFonts w:hint="eastAsia"/>
        </w:rPr>
      </w:pPr>
      <w:r>
        <w:rPr>
          <w:rFonts w:hint="eastAsia"/>
        </w:rPr>
        <w:t>“衔”字在现代生活中的应用</w:t>
      </w:r>
    </w:p>
    <w:p w14:paraId="341A2C53" w14:textId="77777777" w:rsidR="00AA6714" w:rsidRDefault="00AA6714">
      <w:pPr>
        <w:rPr>
          <w:rFonts w:hint="eastAsia"/>
        </w:rPr>
      </w:pPr>
      <w:r>
        <w:rPr>
          <w:rFonts w:hint="eastAsia"/>
        </w:rPr>
        <w:t>在日常生活中，“衔”这个词并不常见，但它却出现在许多成语和固定表达中，比如“衔枚疾走”，指的是士兵们为了保持安静而将小木棍横衔在口中快速前进；还有“衔恨”、“衔命”等词汇，表达了深深的怨恨或是接受命令的意思。在正式场合如军队、警察部队以及某些职业领域中，“衔”还用于表示等级和职位，如军衔、警衔等。因此，了解“衔”的正确发音不仅是语言学习的一部分，也是理解中国文化和社会结构的关键。</w:t>
      </w:r>
    </w:p>
    <w:p w14:paraId="4312F504" w14:textId="77777777" w:rsidR="00AA6714" w:rsidRDefault="00AA6714">
      <w:pPr>
        <w:rPr>
          <w:rFonts w:hint="eastAsia"/>
        </w:rPr>
      </w:pPr>
    </w:p>
    <w:p w14:paraId="6026C60E" w14:textId="77777777" w:rsidR="00AA6714" w:rsidRDefault="00AA6714">
      <w:pPr>
        <w:rPr>
          <w:rFonts w:hint="eastAsia"/>
        </w:rPr>
      </w:pPr>
      <w:r>
        <w:rPr>
          <w:rFonts w:hint="eastAsia"/>
        </w:rPr>
        <w:t>最后的总结</w:t>
      </w:r>
    </w:p>
    <w:p w14:paraId="6C0EEA51" w14:textId="77777777" w:rsidR="00AA6714" w:rsidRDefault="00AA6714">
      <w:pPr>
        <w:rPr>
          <w:rFonts w:hint="eastAsia"/>
        </w:rPr>
      </w:pPr>
      <w:r>
        <w:rPr>
          <w:rFonts w:hint="eastAsia"/>
        </w:rPr>
        <w:t>“衔”的拼音是“xián”，这简单的两个字母背后蕴含着丰富的文化和历史信息。无论是作为一种动作的描述，还是作为社会地位的象征，亦或是在文学作品中的隐喻，“衔”都扮演着重要的角色。掌握正确的发音不仅能帮助我们更好地理解和使用汉字，也能让我们更加深入地领略中华文化的博大精深。希望通过对“衔”字的学习，大家能够对汉语的</w:t>
      </w:r>
      <w:r>
        <w:rPr>
          <w:rFonts w:hint="eastAsia"/>
        </w:rPr>
        <w:lastRenderedPageBreak/>
        <w:t>魅力有更深的认识。</w:t>
      </w:r>
    </w:p>
    <w:p w14:paraId="19F13CDD" w14:textId="77777777" w:rsidR="00AA6714" w:rsidRDefault="00AA6714">
      <w:pPr>
        <w:rPr>
          <w:rFonts w:hint="eastAsia"/>
        </w:rPr>
      </w:pPr>
    </w:p>
    <w:p w14:paraId="046C294D" w14:textId="77777777" w:rsidR="00AA6714" w:rsidRDefault="00AA6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CD596" w14:textId="56B8A3AE" w:rsidR="0088782E" w:rsidRDefault="0088782E"/>
    <w:sectPr w:rsidR="00887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2E"/>
    <w:rsid w:val="003B267A"/>
    <w:rsid w:val="0088782E"/>
    <w:rsid w:val="00A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B087B-6258-4ED7-A669-86DF398A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