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F1FB" w14:textId="77777777" w:rsidR="006E27E7" w:rsidRDefault="006E27E7">
      <w:pPr>
        <w:rPr>
          <w:rFonts w:hint="eastAsia"/>
        </w:rPr>
      </w:pPr>
      <w:r>
        <w:rPr>
          <w:rFonts w:hint="eastAsia"/>
        </w:rPr>
        <w:t>衔的拼音组词部首</w:t>
      </w:r>
    </w:p>
    <w:p w14:paraId="2A1C6F37" w14:textId="77777777" w:rsidR="006E27E7" w:rsidRDefault="006E27E7">
      <w:pPr>
        <w:rPr>
          <w:rFonts w:hint="eastAsia"/>
        </w:rPr>
      </w:pPr>
      <w:r>
        <w:rPr>
          <w:rFonts w:hint="eastAsia"/>
        </w:rPr>
        <w:t>在汉语中，"衔"字的拼音为 "xián"。它是一个多义词，在不同的语境中有不同的含义。作为动词时，它可以表示用口含着东西，如“衔着烟斗”；也可以用来指官职、军衔等职位名称，例如“上校军衔”。“衔”还能够用于表达怨恨或记仇的意思，比如“衔恨在心”。它也是某些成语和惯用语的一部分，如“衔枚疾走”，意指军队秘密行进。</w:t>
      </w:r>
    </w:p>
    <w:p w14:paraId="7143DA71" w14:textId="77777777" w:rsidR="006E27E7" w:rsidRDefault="006E27E7">
      <w:pPr>
        <w:rPr>
          <w:rFonts w:hint="eastAsia"/>
        </w:rPr>
      </w:pPr>
    </w:p>
    <w:p w14:paraId="12C54B12" w14:textId="77777777" w:rsidR="006E27E7" w:rsidRDefault="006E27E7">
      <w:pPr>
        <w:rPr>
          <w:rFonts w:hint="eastAsia"/>
        </w:rPr>
      </w:pPr>
      <w:r>
        <w:rPr>
          <w:rFonts w:hint="eastAsia"/>
        </w:rPr>
        <w:t>衔的构成与演变</w:t>
      </w:r>
    </w:p>
    <w:p w14:paraId="112555A9" w14:textId="77777777" w:rsidR="006E27E7" w:rsidRDefault="006E27E7">
      <w:pPr>
        <w:rPr>
          <w:rFonts w:hint="eastAsia"/>
        </w:rPr>
      </w:pPr>
      <w:r>
        <w:rPr>
          <w:rFonts w:hint="eastAsia"/>
        </w:rPr>
        <w:t>从汉字构造的角度来看，“衔”属于马部，其部首是“金”。这似乎有些令人不解，因为现代人可能不会立刻将金属与马联系起来。然而，古代的马嚼子（即马勒）通常是用金属制造的，因此这个字的部首反映了它的历史用途。在篆文和隶书字体中，“衔”字的形状更加形象化，可以清晰地看到左边的“金”旁和右边类似于马嘴的部分。随着汉字的发展，今天的简体字已经简化了很多，但依然保留了原始构字的痕迹。</w:t>
      </w:r>
    </w:p>
    <w:p w14:paraId="0EF5DC0C" w14:textId="77777777" w:rsidR="006E27E7" w:rsidRDefault="006E27E7">
      <w:pPr>
        <w:rPr>
          <w:rFonts w:hint="eastAsia"/>
        </w:rPr>
      </w:pPr>
    </w:p>
    <w:p w14:paraId="7E982D33" w14:textId="77777777" w:rsidR="006E27E7" w:rsidRDefault="006E27E7">
      <w:pPr>
        <w:rPr>
          <w:rFonts w:hint="eastAsia"/>
        </w:rPr>
      </w:pPr>
      <w:r>
        <w:rPr>
          <w:rFonts w:hint="eastAsia"/>
        </w:rPr>
        <w:t>衔的使用场合</w:t>
      </w:r>
    </w:p>
    <w:p w14:paraId="30934ACC" w14:textId="77777777" w:rsidR="006E27E7" w:rsidRDefault="006E27E7">
      <w:pPr>
        <w:rPr>
          <w:rFonts w:hint="eastAsia"/>
        </w:rPr>
      </w:pPr>
      <w:r>
        <w:rPr>
          <w:rFonts w:hint="eastAsia"/>
        </w:rPr>
        <w:t>在日常生活中，“衔”字经常出现在正式的场合或者书面语言中。例如，在介绍一个人的身份时，我们可能会说“某某先生现任某大学教授兼副校长”。这里的“兼”字后面跟着的就是一种职务上的“衔”。在军事领域，军衔是一种非常重要的身份标识，它不仅代表了军人的等级，而且也体现了他们的职责和服务年限。在一些特定的文化活动中，比如传统的婚礼上，新娘的父亲有时会“衔命”送亲，这里“衔命”表达了接受并执行任务的意义。</w:t>
      </w:r>
    </w:p>
    <w:p w14:paraId="7FEFD9AD" w14:textId="77777777" w:rsidR="006E27E7" w:rsidRDefault="006E27E7">
      <w:pPr>
        <w:rPr>
          <w:rFonts w:hint="eastAsia"/>
        </w:rPr>
      </w:pPr>
    </w:p>
    <w:p w14:paraId="2A019FD6" w14:textId="77777777" w:rsidR="006E27E7" w:rsidRDefault="006E27E7">
      <w:pPr>
        <w:rPr>
          <w:rFonts w:hint="eastAsia"/>
        </w:rPr>
      </w:pPr>
      <w:r>
        <w:rPr>
          <w:rFonts w:hint="eastAsia"/>
        </w:rPr>
        <w:t>衔的文化意义</w:t>
      </w:r>
    </w:p>
    <w:p w14:paraId="3C373950" w14:textId="77777777" w:rsidR="006E27E7" w:rsidRDefault="006E27E7">
      <w:pPr>
        <w:rPr>
          <w:rFonts w:hint="eastAsia"/>
        </w:rPr>
      </w:pPr>
      <w:r>
        <w:rPr>
          <w:rFonts w:hint="eastAsia"/>
        </w:rPr>
        <w:t>在中国传统文化里，“衔”不仅仅是一个简单的词汇，它承载着丰富的社会和文化内涵。古代官员的官衔不仅是权力的象征，也是荣誉和地位的体现。《红楼梦》中的贾府，作为贵族世家，其成员们都有相应的官衔，这些官衔影响着他们在社会中的交往和生活。同样，在民间故事和传说中，“衔”也有特别的寓意。例如，龙王三太子敖丙“衔珠报恩”的故事，讲述了他为了报答救命之恩而献出珍贵宝珠的情节，这个故事传达了感恩和回报的价值观。</w:t>
      </w:r>
    </w:p>
    <w:p w14:paraId="3721E650" w14:textId="77777777" w:rsidR="006E27E7" w:rsidRDefault="006E27E7">
      <w:pPr>
        <w:rPr>
          <w:rFonts w:hint="eastAsia"/>
        </w:rPr>
      </w:pPr>
    </w:p>
    <w:p w14:paraId="0E0B7C18" w14:textId="77777777" w:rsidR="006E27E7" w:rsidRDefault="006E27E7">
      <w:pPr>
        <w:rPr>
          <w:rFonts w:hint="eastAsia"/>
        </w:rPr>
      </w:pPr>
      <w:r>
        <w:rPr>
          <w:rFonts w:hint="eastAsia"/>
        </w:rPr>
        <w:t>最后的总结</w:t>
      </w:r>
    </w:p>
    <w:p w14:paraId="5F73D7DF" w14:textId="77777777" w:rsidR="006E27E7" w:rsidRDefault="006E27E7">
      <w:pPr>
        <w:rPr>
          <w:rFonts w:hint="eastAsia"/>
        </w:rPr>
      </w:pPr>
      <w:r>
        <w:rPr>
          <w:rFonts w:hint="eastAsia"/>
        </w:rPr>
        <w:t>“衔”字虽然看似简单，但它所包含的意义却是多样的。无论是作为动词描述动作，还是作为名词指代职位，亦或是成为文化符号传递特定信息，“衔”都在汉语语言体系和社会生活中扮演着不可或缺的角色。通过了解“衔”的拼音、构造及其背后的文化背景，我们可以更深刻地体会汉字的魅力以及中华文化的博大精深。</w:t>
      </w:r>
    </w:p>
    <w:p w14:paraId="3B892B6F" w14:textId="77777777" w:rsidR="006E27E7" w:rsidRDefault="006E27E7">
      <w:pPr>
        <w:rPr>
          <w:rFonts w:hint="eastAsia"/>
        </w:rPr>
      </w:pPr>
    </w:p>
    <w:p w14:paraId="6DB9EAE5" w14:textId="77777777" w:rsidR="006E27E7" w:rsidRDefault="006E2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F8001" w14:textId="18541BC4" w:rsidR="005046A8" w:rsidRDefault="005046A8"/>
    <w:sectPr w:rsidR="0050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8"/>
    <w:rsid w:val="003B267A"/>
    <w:rsid w:val="005046A8"/>
    <w:rsid w:val="006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5E3F2-BDB0-44C0-A9C8-A5D8104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