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A4A2" w14:textId="77777777" w:rsidR="008F24BB" w:rsidRDefault="008F24BB">
      <w:pPr>
        <w:rPr>
          <w:rFonts w:hint="eastAsia"/>
        </w:rPr>
      </w:pPr>
      <w:r>
        <w:rPr>
          <w:rFonts w:hint="eastAsia"/>
        </w:rPr>
        <w:t>衔组词和的拼音：探索汉语的丰富词汇</w:t>
      </w:r>
    </w:p>
    <w:p w14:paraId="20B299B8" w14:textId="77777777" w:rsidR="008F24BB" w:rsidRDefault="008F24BB">
      <w:pPr>
        <w:rPr>
          <w:rFonts w:hint="eastAsia"/>
        </w:rPr>
      </w:pPr>
      <w:r>
        <w:rPr>
          <w:rFonts w:hint="eastAsia"/>
        </w:rPr>
        <w:t>在中文的语言长河中，"衔"字如同一颗璀璨的明珠，它不仅是古代官员身份的象征，如“官衔”，也出现在众多表达中的关键位置。衔（xián），这个由口与行组成的汉字，蕴含着丰富的语义和文化内涵。当“衔”与其他汉字组合时，便能构成一个个充满故事性的词语。例如，“含辛茹苦”中的“含”与“衔”同源，都是用嘴叼住的意思，形象地描绘出父母养育子女的艰辛。</w:t>
      </w:r>
    </w:p>
    <w:p w14:paraId="254CFC6C" w14:textId="77777777" w:rsidR="008F24BB" w:rsidRDefault="008F24BB">
      <w:pPr>
        <w:rPr>
          <w:rFonts w:hint="eastAsia"/>
        </w:rPr>
      </w:pPr>
    </w:p>
    <w:p w14:paraId="65FFDC20" w14:textId="77777777" w:rsidR="008F24BB" w:rsidRDefault="008F24BB">
      <w:pPr>
        <w:rPr>
          <w:rFonts w:hint="eastAsia"/>
        </w:rPr>
      </w:pPr>
      <w:r>
        <w:rPr>
          <w:rFonts w:hint="eastAsia"/>
        </w:rPr>
        <w:t>衔接古今：从历史到现代</w:t>
      </w:r>
    </w:p>
    <w:p w14:paraId="6E78F8FA" w14:textId="77777777" w:rsidR="008F24BB" w:rsidRDefault="008F24BB">
      <w:pPr>
        <w:rPr>
          <w:rFonts w:hint="eastAsia"/>
        </w:rPr>
      </w:pPr>
      <w:r>
        <w:rPr>
          <w:rFonts w:hint="eastAsia"/>
        </w:rPr>
        <w:t>在古代，衔有着极高的地位，它是权力、荣誉和社会地位的标志。“封爵授衔”的传统，反映了当时社会对个人贡献的认可方式。随着时代的变迁，衔的意义也在不断扩展。现代社会中，“衔”更多地用于描述事物之间的连接关系，比如“衔接”一词，用来形容事物间有序的过渡或连接，无论是物理上的还是逻辑上的，都体现了事物之间和谐共存的关系。</w:t>
      </w:r>
    </w:p>
    <w:p w14:paraId="0A9BF37C" w14:textId="77777777" w:rsidR="008F24BB" w:rsidRDefault="008F24BB">
      <w:pPr>
        <w:rPr>
          <w:rFonts w:hint="eastAsia"/>
        </w:rPr>
      </w:pPr>
    </w:p>
    <w:p w14:paraId="5DE17B08" w14:textId="77777777" w:rsidR="008F24BB" w:rsidRDefault="008F24BB">
      <w:pPr>
        <w:rPr>
          <w:rFonts w:hint="eastAsia"/>
        </w:rPr>
      </w:pPr>
      <w:r>
        <w:rPr>
          <w:rFonts w:hint="eastAsia"/>
        </w:rPr>
        <w:t>衔的多样性：生活中的广泛应用</w:t>
      </w:r>
    </w:p>
    <w:p w14:paraId="6B75754C" w14:textId="77777777" w:rsidR="008F24BB" w:rsidRDefault="008F24BB">
      <w:pPr>
        <w:rPr>
          <w:rFonts w:hint="eastAsia"/>
        </w:rPr>
      </w:pPr>
      <w:r>
        <w:rPr>
          <w:rFonts w:hint="eastAsia"/>
        </w:rPr>
        <w:t>除了正式场合，在日常生活中我们也能发现“衔”的身影。比如，“飞鸽传书”里的信鸽口中的那根细绳被称为“衔”，这一说法不仅体现了动物与人类交流的方式，更增添了生活的趣味性。再如，“花言巧语”中的“巧舌如簧”原意是指说话人的伶俐口才，这里“舌”可以被看作是“衔”的另一种表现形式，强调了语言表达的艺术性和技巧性。</w:t>
      </w:r>
    </w:p>
    <w:p w14:paraId="712BEA23" w14:textId="77777777" w:rsidR="008F24BB" w:rsidRDefault="008F24BB">
      <w:pPr>
        <w:rPr>
          <w:rFonts w:hint="eastAsia"/>
        </w:rPr>
      </w:pPr>
    </w:p>
    <w:p w14:paraId="021376C7" w14:textId="77777777" w:rsidR="008F24BB" w:rsidRDefault="008F24BB">
      <w:pPr>
        <w:rPr>
          <w:rFonts w:hint="eastAsia"/>
        </w:rPr>
      </w:pPr>
      <w:r>
        <w:rPr>
          <w:rFonts w:hint="eastAsia"/>
        </w:rPr>
        <w:t>衔的文化价值：艺术与文学中的体现</w:t>
      </w:r>
    </w:p>
    <w:p w14:paraId="50A106AF" w14:textId="77777777" w:rsidR="008F24BB" w:rsidRDefault="008F24BB">
      <w:pPr>
        <w:rPr>
          <w:rFonts w:hint="eastAsia"/>
        </w:rPr>
      </w:pPr>
      <w:r>
        <w:rPr>
          <w:rFonts w:hint="eastAsia"/>
        </w:rPr>
        <w:t>在中国传统文化里，“衔”还具有独特的美学价值。书法作品中，“衔”字的书写讲究笔画的流畅与力量感，体现出书写者的技艺水平；而在诗歌创作中，“衔”则常常被用来比喻某种难以言喻的情感或意境，如“衔泥燕子争归舍”，诗人通过燕子携带泥土筑巢的画面，表达了游子思乡之情。这些例子充分展示了“衔”字背后深厚的文化底蕴。</w:t>
      </w:r>
    </w:p>
    <w:p w14:paraId="6E5B586B" w14:textId="77777777" w:rsidR="008F24BB" w:rsidRDefault="008F24BB">
      <w:pPr>
        <w:rPr>
          <w:rFonts w:hint="eastAsia"/>
        </w:rPr>
      </w:pPr>
    </w:p>
    <w:p w14:paraId="01A7C765" w14:textId="77777777" w:rsidR="008F24BB" w:rsidRDefault="008F24BB">
      <w:pPr>
        <w:rPr>
          <w:rFonts w:hint="eastAsia"/>
        </w:rPr>
      </w:pPr>
      <w:r>
        <w:rPr>
          <w:rFonts w:hint="eastAsia"/>
        </w:rPr>
        <w:t>最后的总结：衔的意义远不止于此</w:t>
      </w:r>
    </w:p>
    <w:p w14:paraId="054DDEA8" w14:textId="77777777" w:rsidR="008F24BB" w:rsidRDefault="008F24BB">
      <w:pPr>
        <w:rPr>
          <w:rFonts w:hint="eastAsia"/>
        </w:rPr>
      </w:pPr>
      <w:r>
        <w:rPr>
          <w:rFonts w:hint="eastAsia"/>
        </w:rPr>
        <w:t>“衔”不仅仅是一个简单的汉字，它承载着中华民族悠久的历史文化和丰富的社会生活内容。通过研究衔组词及其拼音，我们可以更加深入地了解汉语的魅力所在。无论是在古代还是今天，“衔”都在不断地赋予新的含义，成为连接过去与未来的重要纽带。希望本文能够激发读者对中国语言文字的兴趣，进一步探索其中所蕴含的无限可能。</w:t>
      </w:r>
    </w:p>
    <w:p w14:paraId="5F546499" w14:textId="77777777" w:rsidR="008F24BB" w:rsidRDefault="008F24BB">
      <w:pPr>
        <w:rPr>
          <w:rFonts w:hint="eastAsia"/>
        </w:rPr>
      </w:pPr>
    </w:p>
    <w:p w14:paraId="09FEECEF" w14:textId="77777777" w:rsidR="008F24BB" w:rsidRDefault="008F2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69C86" w14:textId="43A41D25" w:rsidR="009A5480" w:rsidRDefault="009A5480"/>
    <w:sectPr w:rsidR="009A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80"/>
    <w:rsid w:val="003B267A"/>
    <w:rsid w:val="008F24BB"/>
    <w:rsid w:val="009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59FE4-2337-4A82-A6A4-36A54BA2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