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8EAD" w14:textId="77777777" w:rsidR="007674D1" w:rsidRDefault="007674D1">
      <w:pPr>
        <w:rPr>
          <w:rFonts w:hint="eastAsia"/>
        </w:rPr>
      </w:pPr>
      <w:r>
        <w:rPr>
          <w:rFonts w:hint="eastAsia"/>
        </w:rPr>
        <w:t>衰哀衷的拼音和组词语</w:t>
      </w:r>
    </w:p>
    <w:p w14:paraId="3A2734E4" w14:textId="77777777" w:rsidR="007674D1" w:rsidRDefault="007674D1">
      <w:pPr>
        <w:rPr>
          <w:rFonts w:hint="eastAsia"/>
        </w:rPr>
      </w:pPr>
      <w:r>
        <w:rPr>
          <w:rFonts w:hint="eastAsia"/>
        </w:rPr>
        <w:t>汉字是中华文化的重要组成部分，每一个字都有其独特的发音和意义。今天，我们将探讨三个具有深刻情感色彩的汉字：“衰”、“哀”和“衷”。这三个字不仅在汉语中拥有丰富的语义，而且它们的组合也常常出现在文学作品和日常交流之中，表达着人们内心深处的情感。</w:t>
      </w:r>
    </w:p>
    <w:p w14:paraId="581C268A" w14:textId="77777777" w:rsidR="007674D1" w:rsidRDefault="007674D1">
      <w:pPr>
        <w:rPr>
          <w:rFonts w:hint="eastAsia"/>
        </w:rPr>
      </w:pPr>
    </w:p>
    <w:p w14:paraId="4177F8C8" w14:textId="77777777" w:rsidR="007674D1" w:rsidRDefault="007674D1">
      <w:pPr>
        <w:rPr>
          <w:rFonts w:hint="eastAsia"/>
        </w:rPr>
      </w:pPr>
      <w:r>
        <w:rPr>
          <w:rFonts w:hint="eastAsia"/>
        </w:rPr>
        <w:t>“衰”的拼音与含义</w:t>
      </w:r>
    </w:p>
    <w:p w14:paraId="3C43FB81" w14:textId="77777777" w:rsidR="007674D1" w:rsidRDefault="007674D1">
      <w:pPr>
        <w:rPr>
          <w:rFonts w:hint="eastAsia"/>
        </w:rPr>
      </w:pPr>
      <w:r>
        <w:rPr>
          <w:rFonts w:hint="eastAsia"/>
        </w:rPr>
        <w:t>“衰”字的拼音为 shuāi。它主要表示事物由盛转衰、力量或健康减弱的状态。例如，在历史记载中，一个朝代的兴衰往往反映了政权从繁荣走向衰退的过程；在个人生活中，“衰”可以描述一个人随着年龄的增长而出现的身体机能下降。“衰”也可以用来形容情绪低落，比如当我们说某人“精神衰弱”时，指的是这个人可能处于一种消沉或疲惫的精神状态。</w:t>
      </w:r>
    </w:p>
    <w:p w14:paraId="0175C9EC" w14:textId="77777777" w:rsidR="007674D1" w:rsidRDefault="007674D1">
      <w:pPr>
        <w:rPr>
          <w:rFonts w:hint="eastAsia"/>
        </w:rPr>
      </w:pPr>
    </w:p>
    <w:p w14:paraId="30C2BDDA" w14:textId="77777777" w:rsidR="007674D1" w:rsidRDefault="007674D1">
      <w:pPr>
        <w:rPr>
          <w:rFonts w:hint="eastAsia"/>
        </w:rPr>
      </w:pPr>
      <w:r>
        <w:rPr>
          <w:rFonts w:hint="eastAsia"/>
        </w:rPr>
        <w:t>“哀”的拼音与含义</w:t>
      </w:r>
    </w:p>
    <w:p w14:paraId="4A95F59B" w14:textId="77777777" w:rsidR="007674D1" w:rsidRDefault="007674D1">
      <w:pPr>
        <w:rPr>
          <w:rFonts w:hint="eastAsia"/>
        </w:rPr>
      </w:pPr>
      <w:r>
        <w:rPr>
          <w:rFonts w:hint="eastAsia"/>
        </w:rPr>
        <w:t>“哀”字的拼音为 āi。这个字通常与悲伤、痛苦相关联，表达了深切的悲痛之情。在古代诗歌中，“哀”是一个常见的主题，诗人常用它来抒发对逝去亲人朋友的思念，或是对国家命运的忧虑。“哀”还可以用于表达同情，如“哀民生之多艰”，这句出自屈原《离骚》的话，体现了作者对百姓生活的深切关怀。“哀”也是我们日常生活中表达悲哀心情的一个重要词汇。</w:t>
      </w:r>
    </w:p>
    <w:p w14:paraId="6270C83A" w14:textId="77777777" w:rsidR="007674D1" w:rsidRDefault="007674D1">
      <w:pPr>
        <w:rPr>
          <w:rFonts w:hint="eastAsia"/>
        </w:rPr>
      </w:pPr>
    </w:p>
    <w:p w14:paraId="6B4F1F55" w14:textId="77777777" w:rsidR="007674D1" w:rsidRDefault="007674D1">
      <w:pPr>
        <w:rPr>
          <w:rFonts w:hint="eastAsia"/>
        </w:rPr>
      </w:pPr>
      <w:r>
        <w:rPr>
          <w:rFonts w:hint="eastAsia"/>
        </w:rPr>
        <w:t>“衷”的拼音与含义</w:t>
      </w:r>
    </w:p>
    <w:p w14:paraId="5CA7EBB7" w14:textId="77777777" w:rsidR="007674D1" w:rsidRDefault="007674D1">
      <w:pPr>
        <w:rPr>
          <w:rFonts w:hint="eastAsia"/>
        </w:rPr>
      </w:pPr>
      <w:r>
        <w:rPr>
          <w:rFonts w:hint="eastAsia"/>
        </w:rPr>
        <w:t>“衷”字的拼音为 zhōng。它本意是指衣服的内层，后来引申为内心的、真诚的意思。当我们提到“衷心祝福”时，就是指发自内心的美好祝愿；“衷情”则用来形容非常真挚的感情。“衷”还经常与“哀”结合使用，形成“哀衷”，用来表达极度的悲痛和诚恳的愿望。例如，在祭文或悼词中，我们常会看到这样的表达，以示对逝者的敬意和怀念。</w:t>
      </w:r>
    </w:p>
    <w:p w14:paraId="037D298C" w14:textId="77777777" w:rsidR="007674D1" w:rsidRDefault="007674D1">
      <w:pPr>
        <w:rPr>
          <w:rFonts w:hint="eastAsia"/>
        </w:rPr>
      </w:pPr>
    </w:p>
    <w:p w14:paraId="319D1CF3" w14:textId="77777777" w:rsidR="007674D1" w:rsidRDefault="007674D1">
      <w:pPr>
        <w:rPr>
          <w:rFonts w:hint="eastAsia"/>
        </w:rPr>
      </w:pPr>
      <w:r>
        <w:rPr>
          <w:rFonts w:hint="eastAsia"/>
        </w:rPr>
        <w:t>三字的组合与应用</w:t>
      </w:r>
    </w:p>
    <w:p w14:paraId="04394AE4" w14:textId="77777777" w:rsidR="007674D1" w:rsidRDefault="007674D1">
      <w:pPr>
        <w:rPr>
          <w:rFonts w:hint="eastAsia"/>
        </w:rPr>
      </w:pPr>
      <w:r>
        <w:rPr>
          <w:rFonts w:hint="eastAsia"/>
        </w:rPr>
        <w:t>将“衰”、“哀”、“衷”三个字结合起来，可以构成更加复杂且富有表现力的词语和句子。比如“哀衷”一词，就很好地融合了“哀”的悲伤和“衷”的诚恳，用以表达深刻的悲痛和真心的祈愿。在面对重大灾难或不幸事件时，人们可能会用到这个词来传达自己的感情。“衰哀”虽然不是常用的固定搭配，但在特定语境下，它可以形象地描绘出一种既衰败又充满哀伤的情景。而“衷哀”则强调了一种来自内心的深切悲痛，适用于表达对某件事情或某个人的深深遗憾。</w:t>
      </w:r>
    </w:p>
    <w:p w14:paraId="4484CCED" w14:textId="77777777" w:rsidR="007674D1" w:rsidRDefault="007674D1">
      <w:pPr>
        <w:rPr>
          <w:rFonts w:hint="eastAsia"/>
        </w:rPr>
      </w:pPr>
    </w:p>
    <w:p w14:paraId="3730FE2D" w14:textId="77777777" w:rsidR="007674D1" w:rsidRDefault="007674D1">
      <w:pPr>
        <w:rPr>
          <w:rFonts w:hint="eastAsia"/>
        </w:rPr>
      </w:pPr>
      <w:r>
        <w:rPr>
          <w:rFonts w:hint="eastAsia"/>
        </w:rPr>
        <w:t>最后的总结</w:t>
      </w:r>
    </w:p>
    <w:p w14:paraId="734B891D" w14:textId="77777777" w:rsidR="007674D1" w:rsidRDefault="007674D1">
      <w:pPr>
        <w:rPr>
          <w:rFonts w:hint="eastAsia"/>
        </w:rPr>
      </w:pPr>
      <w:r>
        <w:rPr>
          <w:rFonts w:hint="eastAsia"/>
        </w:rPr>
        <w:t>通过对“衰”（shuāi）、“哀”（āi）和“衷”（zhōng）这三个字的学习，我们可以更好地理解汉语中蕴含的丰富情感，并能够更加准确地运用这些词汇来表达自己的感受。无论是书写文章还是日常对话，正确理解和使用这些带有强烈情感色彩的汉字，都能够使我们的语言更加生动有力，同时也让我们更深入地感受到中华文化的博大精深。</w:t>
      </w:r>
    </w:p>
    <w:p w14:paraId="008A406B" w14:textId="77777777" w:rsidR="007674D1" w:rsidRDefault="007674D1">
      <w:pPr>
        <w:rPr>
          <w:rFonts w:hint="eastAsia"/>
        </w:rPr>
      </w:pPr>
    </w:p>
    <w:p w14:paraId="78A8B832" w14:textId="77777777" w:rsidR="007674D1" w:rsidRDefault="00767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B85BE" w14:textId="52D60C75" w:rsidR="00366BE1" w:rsidRDefault="00366BE1"/>
    <w:sectPr w:rsidR="0036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1"/>
    <w:rsid w:val="00366BE1"/>
    <w:rsid w:val="003B267A"/>
    <w:rsid w:val="007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852B-B1CC-4CC6-9C84-BA9E198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