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5D84C" w14:textId="77777777" w:rsidR="007E3944" w:rsidRDefault="007E3944">
      <w:pPr>
        <w:rPr>
          <w:rFonts w:hint="eastAsia"/>
        </w:rPr>
      </w:pPr>
      <w:r>
        <w:rPr>
          <w:rFonts w:hint="eastAsia"/>
        </w:rPr>
        <w:t>库恰儿的拼音：Kùchār</w:t>
      </w:r>
    </w:p>
    <w:p w14:paraId="703E499F" w14:textId="77777777" w:rsidR="007E3944" w:rsidRDefault="007E3944">
      <w:pPr>
        <w:rPr>
          <w:rFonts w:hint="eastAsia"/>
        </w:rPr>
      </w:pPr>
      <w:r>
        <w:rPr>
          <w:rFonts w:hint="eastAsia"/>
        </w:rPr>
        <w:t>“裤衩儿”在普通话中的正确拼音是 Kùchār。这个词在中文口语中指的是内裤或紧身短裤，是一种非常常见的衣物类型，尤其在夏季时被广泛穿着。它通常由柔软、透气的材料制成，例如棉布、丝绸或是合成纤维等，以确保穿着者的舒适度。</w:t>
      </w:r>
    </w:p>
    <w:p w14:paraId="01189FD8" w14:textId="77777777" w:rsidR="007E3944" w:rsidRDefault="007E3944">
      <w:pPr>
        <w:rPr>
          <w:rFonts w:hint="eastAsia"/>
        </w:rPr>
      </w:pPr>
    </w:p>
    <w:p w14:paraId="583DDD86" w14:textId="77777777" w:rsidR="007E3944" w:rsidRDefault="007E3944">
      <w:pPr>
        <w:rPr>
          <w:rFonts w:hint="eastAsia"/>
        </w:rPr>
      </w:pPr>
      <w:r>
        <w:rPr>
          <w:rFonts w:hint="eastAsia"/>
        </w:rPr>
        <w:t>裤衩儿的历史与演变</w:t>
      </w:r>
    </w:p>
    <w:p w14:paraId="41B5239F" w14:textId="77777777" w:rsidR="007E3944" w:rsidRDefault="007E3944">
      <w:pPr>
        <w:rPr>
          <w:rFonts w:hint="eastAsia"/>
        </w:rPr>
      </w:pPr>
      <w:r>
        <w:rPr>
          <w:rFonts w:hint="eastAsia"/>
        </w:rPr>
        <w:t>裤衩儿的历史可以追溯到古代。在中国历史上，内衣的概念并不如现代这般明确，但人们依然有类似贴身衣物的穿戴习惯。随着时间的发展，到了近代，由于西方文化的影响和生活方式的变化，现代意义上的裤衩儿逐渐成为人们日常生活的一部分。裤衩儿不仅是一个简单的衣物类别，还反映了时尚潮流和个人品味。</w:t>
      </w:r>
    </w:p>
    <w:p w14:paraId="5900506F" w14:textId="77777777" w:rsidR="007E3944" w:rsidRDefault="007E3944">
      <w:pPr>
        <w:rPr>
          <w:rFonts w:hint="eastAsia"/>
        </w:rPr>
      </w:pPr>
    </w:p>
    <w:p w14:paraId="2393C102" w14:textId="77777777" w:rsidR="007E3944" w:rsidRDefault="007E3944">
      <w:pPr>
        <w:rPr>
          <w:rFonts w:hint="eastAsia"/>
        </w:rPr>
      </w:pPr>
      <w:r>
        <w:rPr>
          <w:rFonts w:hint="eastAsia"/>
        </w:rPr>
        <w:t>裤衩儿的种类与风格</w:t>
      </w:r>
    </w:p>
    <w:p w14:paraId="60F99DCD" w14:textId="77777777" w:rsidR="007E3944" w:rsidRDefault="007E3944">
      <w:pPr>
        <w:rPr>
          <w:rFonts w:hint="eastAsia"/>
        </w:rPr>
      </w:pPr>
      <w:r>
        <w:rPr>
          <w:rFonts w:hint="eastAsia"/>
        </w:rPr>
        <w:t>市面上的裤衩儿种类繁多，从样式上分为平角裤衩儿（boxers）、三角裤衩儿（briefs）以及其他各种特殊设计。每种款式都有其特点和适用场合。比如，平角裤衩儿因其宽松的设计而受到喜爱运动的人士欢迎；而三角裤衩儿则因为能更好地贴合身体线条而广受青睐。还有专为特定活动设计的裤衩儿，如游泳裤衩儿、运动裤衩儿等，它们具备不同的功能特性来满足特定需求。</w:t>
      </w:r>
    </w:p>
    <w:p w14:paraId="04A2F987" w14:textId="77777777" w:rsidR="007E3944" w:rsidRDefault="007E3944">
      <w:pPr>
        <w:rPr>
          <w:rFonts w:hint="eastAsia"/>
        </w:rPr>
      </w:pPr>
    </w:p>
    <w:p w14:paraId="15B17CF1" w14:textId="77777777" w:rsidR="007E3944" w:rsidRDefault="007E3944">
      <w:pPr>
        <w:rPr>
          <w:rFonts w:hint="eastAsia"/>
        </w:rPr>
      </w:pPr>
      <w:r>
        <w:rPr>
          <w:rFonts w:hint="eastAsia"/>
        </w:rPr>
        <w:t>选择合适的裤衩儿</w:t>
      </w:r>
    </w:p>
    <w:p w14:paraId="18245E4F" w14:textId="77777777" w:rsidR="007E3944" w:rsidRDefault="007E3944">
      <w:pPr>
        <w:rPr>
          <w:rFonts w:hint="eastAsia"/>
        </w:rPr>
      </w:pPr>
      <w:r>
        <w:rPr>
          <w:rFonts w:hint="eastAsia"/>
        </w:rPr>
        <w:t>挑选适合自己的裤衩儿很重要。首先应考虑材质的选择，天然纤维如棉质更加亲肤、吸汗且易于清洗，对于日常穿着来说是个不错的选择。根据个人的身体特征和喜好选择适当的尺寸和款式也十分关键。颜色和图案可以根据个人爱好进行选择，不过浅色系的裤衩儿更便于观察是否需要更换，有助于保持个人卫生。</w:t>
      </w:r>
    </w:p>
    <w:p w14:paraId="096A4922" w14:textId="77777777" w:rsidR="007E3944" w:rsidRDefault="007E3944">
      <w:pPr>
        <w:rPr>
          <w:rFonts w:hint="eastAsia"/>
        </w:rPr>
      </w:pPr>
    </w:p>
    <w:p w14:paraId="67F8485E" w14:textId="77777777" w:rsidR="007E3944" w:rsidRDefault="007E3944">
      <w:pPr>
        <w:rPr>
          <w:rFonts w:hint="eastAsia"/>
        </w:rPr>
      </w:pPr>
      <w:r>
        <w:rPr>
          <w:rFonts w:hint="eastAsia"/>
        </w:rPr>
        <w:t>裤衩儿的文化意义</w:t>
      </w:r>
    </w:p>
    <w:p w14:paraId="3434A7FB" w14:textId="77777777" w:rsidR="007E3944" w:rsidRDefault="007E3944">
      <w:pPr>
        <w:rPr>
          <w:rFonts w:hint="eastAsia"/>
        </w:rPr>
      </w:pPr>
      <w:r>
        <w:rPr>
          <w:rFonts w:hint="eastAsia"/>
        </w:rPr>
        <w:t>尽管裤衩儿看似只是一件普通的贴身衣物，但它承载了一定的文化和社会信息。不同国家和地区对裤衩儿的态度和接受程度有所不同。在一些文化中，人们可能更注重隐私和个人空间，因此对于贴身衣物有着较为保守的看法；而在另一些地方，则可能会将裤衩儿视为一种表达个性的方式。无论如何，随着全球化进程的加快，关于裤衩儿的观点也在不断交流和融合之中。</w:t>
      </w:r>
    </w:p>
    <w:p w14:paraId="6D816AF0" w14:textId="77777777" w:rsidR="007E3944" w:rsidRDefault="007E3944">
      <w:pPr>
        <w:rPr>
          <w:rFonts w:hint="eastAsia"/>
        </w:rPr>
      </w:pPr>
    </w:p>
    <w:p w14:paraId="5B70CE74" w14:textId="77777777" w:rsidR="007E3944" w:rsidRDefault="007E3944">
      <w:pPr>
        <w:rPr>
          <w:rFonts w:hint="eastAsia"/>
        </w:rPr>
      </w:pPr>
      <w:r>
        <w:rPr>
          <w:rFonts w:hint="eastAsia"/>
        </w:rPr>
        <w:t>最后的总结</w:t>
      </w:r>
    </w:p>
    <w:p w14:paraId="3B2C929A" w14:textId="77777777" w:rsidR="007E3944" w:rsidRDefault="007E3944">
      <w:pPr>
        <w:rPr>
          <w:rFonts w:hint="eastAsia"/>
        </w:rPr>
      </w:pPr>
      <w:r>
        <w:rPr>
          <w:rFonts w:hint="eastAsia"/>
        </w:rPr>
        <w:t>“裤衩儿”作为一件简单却不可或缺的生活用品，不仅体现了实用价值，还在一定程度上反映了社会文化和个人审美观念。无论是在过去还是现在，它都是我们生活中不可忽视的一部分。随着科技的进步和设计理念的创新，未来的裤衩儿或许会变得更加智能化、个性化，为我们的生活带来更多的便利和乐趣。</w:t>
      </w:r>
    </w:p>
    <w:p w14:paraId="16939E30" w14:textId="77777777" w:rsidR="007E3944" w:rsidRDefault="007E3944">
      <w:pPr>
        <w:rPr>
          <w:rFonts w:hint="eastAsia"/>
        </w:rPr>
      </w:pPr>
    </w:p>
    <w:p w14:paraId="7ED14D87" w14:textId="77777777" w:rsidR="007E3944" w:rsidRDefault="007E39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102A3" w14:textId="38285854" w:rsidR="00A67D2B" w:rsidRDefault="00A67D2B"/>
    <w:sectPr w:rsidR="00A67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2B"/>
    <w:rsid w:val="003B267A"/>
    <w:rsid w:val="007E3944"/>
    <w:rsid w:val="00A6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864DF-5235-4B21-8554-DEE60F50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