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C788" w14:textId="77777777" w:rsidR="001440B5" w:rsidRDefault="001440B5">
      <w:pPr>
        <w:rPr>
          <w:rFonts w:hint="eastAsia"/>
        </w:rPr>
      </w:pPr>
      <w:r>
        <w:rPr>
          <w:rFonts w:hint="eastAsia"/>
        </w:rPr>
        <w:t>襟危坐的拼音</w:t>
      </w:r>
    </w:p>
    <w:p w14:paraId="415886EA" w14:textId="77777777" w:rsidR="001440B5" w:rsidRDefault="001440B5">
      <w:pPr>
        <w:rPr>
          <w:rFonts w:hint="eastAsia"/>
        </w:rPr>
      </w:pPr>
      <w:r>
        <w:rPr>
          <w:rFonts w:hint="eastAsia"/>
        </w:rPr>
        <w:t>襟危坐，这个词语或许对很多人来说并不常见。它的拼音是“jīn wēi zuò”。其中，“襟”指的是衣服胸前的部分，而“危坐”则意味着端端正正地坐着。这个词组用来形容一个人穿着整齐，坐姿端正，显得非常庄重和严肃。</w:t>
      </w:r>
    </w:p>
    <w:p w14:paraId="3E0AF41F" w14:textId="77777777" w:rsidR="001440B5" w:rsidRDefault="001440B5">
      <w:pPr>
        <w:rPr>
          <w:rFonts w:hint="eastAsia"/>
        </w:rPr>
      </w:pPr>
    </w:p>
    <w:p w14:paraId="627668F1" w14:textId="77777777" w:rsidR="001440B5" w:rsidRDefault="001440B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648C339" w14:textId="77777777" w:rsidR="001440B5" w:rsidRDefault="001440B5">
      <w:pPr>
        <w:rPr>
          <w:rFonts w:hint="eastAsia"/>
        </w:rPr>
      </w:pPr>
      <w:r>
        <w:rPr>
          <w:rFonts w:hint="eastAsia"/>
        </w:rPr>
        <w:t>在中国古代文化中，对于礼仪有着严格的规定和要求，尤其是在正式场合或面对长辈时，保持良好的仪态是非常重要的。襟危坐不仅仅是一种行为上的规范，更体现了中国古代社会重视礼仪、讲究秩序的价值观。通过这种方式，人们不仅表现出对他人的尊重，同时也展示了自身的修养和品德。</w:t>
      </w:r>
    </w:p>
    <w:p w14:paraId="4CDE0055" w14:textId="77777777" w:rsidR="001440B5" w:rsidRDefault="001440B5">
      <w:pPr>
        <w:rPr>
          <w:rFonts w:hint="eastAsia"/>
        </w:rPr>
      </w:pPr>
    </w:p>
    <w:p w14:paraId="00CF24EE" w14:textId="77777777" w:rsidR="001440B5" w:rsidRDefault="001440B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490489" w14:textId="77777777" w:rsidR="001440B5" w:rsidRDefault="001440B5">
      <w:pPr>
        <w:rPr>
          <w:rFonts w:hint="eastAsia"/>
        </w:rPr>
      </w:pPr>
      <w:r>
        <w:rPr>
          <w:rFonts w:hint="eastAsia"/>
        </w:rPr>
        <w:t>虽然现代社会的生活节奏加快，人们的着装和行为方式也更加多样化，但襟危坐所代表的精神内核仍然具有重要意义。在一些正式场合，如商务会议、学术讲座或是重大庆典活动中，人们依然会注重自己的仪容仪表和坐姿，以示对活动的重视和对参与者的尊重。这种态度有助于营造一个和谐、有序的社会环境。</w:t>
      </w:r>
    </w:p>
    <w:p w14:paraId="10962C9C" w14:textId="77777777" w:rsidR="001440B5" w:rsidRDefault="001440B5">
      <w:pPr>
        <w:rPr>
          <w:rFonts w:hint="eastAsia"/>
        </w:rPr>
      </w:pPr>
    </w:p>
    <w:p w14:paraId="0C815CD9" w14:textId="77777777" w:rsidR="001440B5" w:rsidRDefault="001440B5">
      <w:pPr>
        <w:rPr>
          <w:rFonts w:hint="eastAsia"/>
        </w:rPr>
      </w:pPr>
      <w:r>
        <w:rPr>
          <w:rFonts w:hint="eastAsia"/>
        </w:rPr>
        <w:t>教育价值</w:t>
      </w:r>
    </w:p>
    <w:p w14:paraId="76346B2F" w14:textId="77777777" w:rsidR="001440B5" w:rsidRDefault="001440B5">
      <w:pPr>
        <w:rPr>
          <w:rFonts w:hint="eastAsia"/>
        </w:rPr>
      </w:pPr>
      <w:r>
        <w:rPr>
          <w:rFonts w:hint="eastAsia"/>
        </w:rPr>
        <w:t>襟危坐的理念可以作为一种教育资源，教导青少年关于礼仪的重要性以及如何在公共场合表现得体。这不仅能够提升个人形象，还能增强社交能力，帮助他们更好地适应社会生活。通过学习和实践这些传统礼仪，年轻人可以更好地理解中国传统文化的价值，并将其融入到日常生活中。</w:t>
      </w:r>
    </w:p>
    <w:p w14:paraId="402BAE81" w14:textId="77777777" w:rsidR="001440B5" w:rsidRDefault="001440B5">
      <w:pPr>
        <w:rPr>
          <w:rFonts w:hint="eastAsia"/>
        </w:rPr>
      </w:pPr>
    </w:p>
    <w:p w14:paraId="3287A6E1" w14:textId="77777777" w:rsidR="001440B5" w:rsidRDefault="001440B5">
      <w:pPr>
        <w:rPr>
          <w:rFonts w:hint="eastAsia"/>
        </w:rPr>
      </w:pPr>
      <w:r>
        <w:rPr>
          <w:rFonts w:hint="eastAsia"/>
        </w:rPr>
        <w:t>最后的总结</w:t>
      </w:r>
    </w:p>
    <w:p w14:paraId="10106909" w14:textId="77777777" w:rsidR="001440B5" w:rsidRDefault="001440B5">
      <w:pPr>
        <w:rPr>
          <w:rFonts w:hint="eastAsia"/>
        </w:rPr>
      </w:pPr>
      <w:r>
        <w:rPr>
          <w:rFonts w:hint="eastAsia"/>
        </w:rPr>
        <w:t>襟危坐，尽管只是一个小小的动作，但它背后蕴含的文化含义和社会价值却是深远的。它提醒我们，在快节奏的现代生活中，不要忘记那些体现文明和教养的传统礼仪。无论时代如何变迁，保持一颗敬畏之心，对待他人以礼相待，始终是我们应当遵循的基本原则。通过传承和发扬这些优秀的传统文化元素，我们可以为构建更加和谐美好的社会贡献自己的一份力量。</w:t>
      </w:r>
    </w:p>
    <w:p w14:paraId="19223F27" w14:textId="77777777" w:rsidR="001440B5" w:rsidRDefault="001440B5">
      <w:pPr>
        <w:rPr>
          <w:rFonts w:hint="eastAsia"/>
        </w:rPr>
      </w:pPr>
    </w:p>
    <w:p w14:paraId="38B94CCB" w14:textId="77777777" w:rsidR="001440B5" w:rsidRDefault="0014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EBD77" w14:textId="77777777" w:rsidR="001440B5" w:rsidRDefault="00144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AD835" w14:textId="37C3D5D2" w:rsidR="00A0573B" w:rsidRDefault="00A0573B"/>
    <w:sectPr w:rsidR="00A0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3B"/>
    <w:rsid w:val="001440B5"/>
    <w:rsid w:val="003B267A"/>
    <w:rsid w:val="00A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C1DB-A69E-4C22-8A2F-DBE81BC8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