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D197" w14:textId="77777777" w:rsidR="003346C2" w:rsidRDefault="003346C2">
      <w:pPr>
        <w:rPr>
          <w:rFonts w:hint="eastAsia"/>
        </w:rPr>
      </w:pPr>
      <w:r>
        <w:rPr>
          <w:rFonts w:hint="eastAsia"/>
        </w:rPr>
        <w:t>襟的拼音和组词</w:t>
      </w:r>
    </w:p>
    <w:p w14:paraId="782F11DA" w14:textId="77777777" w:rsidR="003346C2" w:rsidRDefault="003346C2">
      <w:pPr>
        <w:rPr>
          <w:rFonts w:hint="eastAsia"/>
        </w:rPr>
      </w:pPr>
      <w:r>
        <w:rPr>
          <w:rFonts w:hint="eastAsia"/>
        </w:rPr>
        <w:t>“襟”字在汉语中有着独特的地位，它不仅承载着丰富的文化内涵，还在日常交流中扮演着重要角色。我们来了解下“襟”的基本发音。</w:t>
      </w:r>
    </w:p>
    <w:p w14:paraId="0D0C9903" w14:textId="77777777" w:rsidR="003346C2" w:rsidRDefault="003346C2">
      <w:pPr>
        <w:rPr>
          <w:rFonts w:hint="eastAsia"/>
        </w:rPr>
      </w:pPr>
    </w:p>
    <w:p w14:paraId="174685C1" w14:textId="77777777" w:rsidR="003346C2" w:rsidRDefault="003346C2">
      <w:pPr>
        <w:rPr>
          <w:rFonts w:hint="eastAsia"/>
        </w:rPr>
      </w:pPr>
      <w:r>
        <w:rPr>
          <w:rFonts w:hint="eastAsia"/>
        </w:rPr>
        <w:t>拼音介绍</w:t>
      </w:r>
    </w:p>
    <w:p w14:paraId="38B37F4C" w14:textId="77777777" w:rsidR="003346C2" w:rsidRDefault="003346C2">
      <w:pPr>
        <w:rPr>
          <w:rFonts w:hint="eastAsia"/>
        </w:rPr>
      </w:pPr>
      <w:r>
        <w:rPr>
          <w:rFonts w:hint="eastAsia"/>
        </w:rPr>
        <w:t>“襟”字的拼音是 jīn，属于阴平声调。在学习汉字的过程中，掌握正确的拼音对于准确发音至关重要。拼音的学习不仅是对外汉语教学的基础，也是汉语母语者从小学阶段就开始接触的内容。通过拼音，我们可以更加方便地识读生字，提高阅读效率和准确性。</w:t>
      </w:r>
    </w:p>
    <w:p w14:paraId="52A9BB9E" w14:textId="77777777" w:rsidR="003346C2" w:rsidRDefault="003346C2">
      <w:pPr>
        <w:rPr>
          <w:rFonts w:hint="eastAsia"/>
        </w:rPr>
      </w:pPr>
    </w:p>
    <w:p w14:paraId="20A91D76" w14:textId="77777777" w:rsidR="003346C2" w:rsidRDefault="003346C2">
      <w:pPr>
        <w:rPr>
          <w:rFonts w:hint="eastAsia"/>
        </w:rPr>
      </w:pPr>
      <w:r>
        <w:rPr>
          <w:rFonts w:hint="eastAsia"/>
        </w:rPr>
        <w:t>组词示例</w:t>
      </w:r>
    </w:p>
    <w:p w14:paraId="7AD7EC55" w14:textId="77777777" w:rsidR="003346C2" w:rsidRDefault="003346C2">
      <w:pPr>
        <w:rPr>
          <w:rFonts w:hint="eastAsia"/>
        </w:rPr>
      </w:pPr>
      <w:r>
        <w:rPr>
          <w:rFonts w:hint="eastAsia"/>
        </w:rPr>
        <w:t>接下来，让我们看看“襟”字可以如何进行组词。例如，“衣襟”，指的是衣服前面覆盖胸部的部分；“连襟”，是指姐妹们的丈夫之间的关系称谓；还有“胸襟”，用来比喻一个人的思想、气度等。这些词语在不同的场合使用，表达了丰富的含义。</w:t>
      </w:r>
    </w:p>
    <w:p w14:paraId="349DFF00" w14:textId="77777777" w:rsidR="003346C2" w:rsidRDefault="003346C2">
      <w:pPr>
        <w:rPr>
          <w:rFonts w:hint="eastAsia"/>
        </w:rPr>
      </w:pPr>
    </w:p>
    <w:p w14:paraId="0B4A4DB5" w14:textId="77777777" w:rsidR="003346C2" w:rsidRDefault="003346C2">
      <w:pPr>
        <w:rPr>
          <w:rFonts w:hint="eastAsia"/>
        </w:rPr>
      </w:pPr>
      <w:r>
        <w:rPr>
          <w:rFonts w:hint="eastAsia"/>
        </w:rPr>
        <w:t>文化内涵与应用</w:t>
      </w:r>
    </w:p>
    <w:p w14:paraId="0C42AE4B" w14:textId="77777777" w:rsidR="003346C2" w:rsidRDefault="003346C2">
      <w:pPr>
        <w:rPr>
          <w:rFonts w:hint="eastAsia"/>
        </w:rPr>
      </w:pPr>
      <w:r>
        <w:rPr>
          <w:rFonts w:hint="eastAsia"/>
        </w:rPr>
        <w:t>“襟”字还经常出现在成语或诗词中，比如“正襟危坐”，形容人庄重严肃的样子；“襟怀坦白”，则表示人心地诚实、光明磊落。这些用法体现了“襟”字深厚的文化底蕴，反映了中华民族传统价值观中的某些方面。</w:t>
      </w:r>
    </w:p>
    <w:p w14:paraId="2B15125C" w14:textId="77777777" w:rsidR="003346C2" w:rsidRDefault="003346C2">
      <w:pPr>
        <w:rPr>
          <w:rFonts w:hint="eastAsia"/>
        </w:rPr>
      </w:pPr>
    </w:p>
    <w:p w14:paraId="32EBAD24" w14:textId="77777777" w:rsidR="003346C2" w:rsidRDefault="003346C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5B01941" w14:textId="77777777" w:rsidR="003346C2" w:rsidRDefault="003346C2">
      <w:pPr>
        <w:rPr>
          <w:rFonts w:hint="eastAsia"/>
        </w:rPr>
      </w:pPr>
      <w:r>
        <w:rPr>
          <w:rFonts w:hint="eastAsia"/>
        </w:rPr>
        <w:t>在现代汉语里，“襟”字虽然不像一些高频词汇那样常用，但它依旧保留了其独特性，并且在特定情境下发挥着不可替代的作用。无论是在文学创作还是日常口语交流中，“襟”字所携带的文化信息都使得它具有很高的价值。</w:t>
      </w:r>
    </w:p>
    <w:p w14:paraId="0BFD20C2" w14:textId="77777777" w:rsidR="003346C2" w:rsidRDefault="003346C2">
      <w:pPr>
        <w:rPr>
          <w:rFonts w:hint="eastAsia"/>
        </w:rPr>
      </w:pPr>
    </w:p>
    <w:p w14:paraId="57560F2C" w14:textId="77777777" w:rsidR="003346C2" w:rsidRDefault="003346C2">
      <w:pPr>
        <w:rPr>
          <w:rFonts w:hint="eastAsia"/>
        </w:rPr>
      </w:pPr>
      <w:r>
        <w:rPr>
          <w:rFonts w:hint="eastAsia"/>
        </w:rPr>
        <w:t>最后的总结</w:t>
      </w:r>
    </w:p>
    <w:p w14:paraId="23D1DFDB" w14:textId="77777777" w:rsidR="003346C2" w:rsidRDefault="003346C2">
      <w:pPr>
        <w:rPr>
          <w:rFonts w:hint="eastAsia"/>
        </w:rPr>
      </w:pPr>
      <w:r>
        <w:rPr>
          <w:rFonts w:hint="eastAsia"/>
        </w:rPr>
        <w:t>通过对“襟”的拼音及组词的学习，我们不仅能更好地理解和运用这个汉字，还能深入感受到汉语文化的博大精深。每个汉字都是中华文化的瑰宝，它们背后的故事和意义值得我们去探索和传承。希望本文能帮助读者加深对“襟”字的认识，激发大家对中国传统文化的兴趣。</w:t>
      </w:r>
    </w:p>
    <w:p w14:paraId="32BFE4E7" w14:textId="77777777" w:rsidR="003346C2" w:rsidRDefault="003346C2">
      <w:pPr>
        <w:rPr>
          <w:rFonts w:hint="eastAsia"/>
        </w:rPr>
      </w:pPr>
    </w:p>
    <w:p w14:paraId="259A73F6" w14:textId="77777777" w:rsidR="003346C2" w:rsidRDefault="00334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7F877" w14:textId="06BD4205" w:rsidR="005D4537" w:rsidRDefault="005D4537"/>
    <w:sectPr w:rsidR="005D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37"/>
    <w:rsid w:val="003346C2"/>
    <w:rsid w:val="003B267A"/>
    <w:rsid w:val="005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D1C9-8BF5-4524-B526-A85549DC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