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0133" w14:textId="77777777" w:rsidR="00623231" w:rsidRDefault="00623231">
      <w:pPr>
        <w:rPr>
          <w:rFonts w:hint="eastAsia"/>
        </w:rPr>
      </w:pPr>
      <w:r>
        <w:rPr>
          <w:rFonts w:hint="eastAsia"/>
        </w:rPr>
        <w:t>襟的组词和的拼音和部首</w:t>
      </w:r>
    </w:p>
    <w:p w14:paraId="6C5BD0F1" w14:textId="77777777" w:rsidR="00623231" w:rsidRDefault="00623231">
      <w:pPr>
        <w:rPr>
          <w:rFonts w:hint="eastAsia"/>
        </w:rPr>
      </w:pPr>
      <w:r>
        <w:rPr>
          <w:rFonts w:hint="eastAsia"/>
        </w:rPr>
        <w:t>汉字“襟”，在汉语中有着丰富的语义，它不仅代表衣物的一部分，也蕴含着深厚的文化意义。此字由两个部分组成：左边为“衤”（bù），即衣部，表示与衣服有关；右边是“今”（jīn），用于指示发音。按照《说文解字》的解释，“襟”本意指的是上衣交领处的部分，也就是靠近胸前的那一片布料，它是服饰文化中不可或缺的一个元素。</w:t>
      </w:r>
    </w:p>
    <w:p w14:paraId="5129AB8D" w14:textId="77777777" w:rsidR="00623231" w:rsidRDefault="00623231">
      <w:pPr>
        <w:rPr>
          <w:rFonts w:hint="eastAsia"/>
        </w:rPr>
      </w:pPr>
    </w:p>
    <w:p w14:paraId="15ADB1D2" w14:textId="77777777" w:rsidR="00623231" w:rsidRDefault="00623231">
      <w:pPr>
        <w:rPr>
          <w:rFonts w:hint="eastAsia"/>
        </w:rPr>
      </w:pPr>
      <w:r>
        <w:rPr>
          <w:rFonts w:hint="eastAsia"/>
        </w:rPr>
        <w:t>襟的基本含义</w:t>
      </w:r>
    </w:p>
    <w:p w14:paraId="1136FA4A" w14:textId="77777777" w:rsidR="00623231" w:rsidRDefault="00623231">
      <w:pPr>
        <w:rPr>
          <w:rFonts w:hint="eastAsia"/>
        </w:rPr>
      </w:pPr>
      <w:r>
        <w:rPr>
          <w:rFonts w:hint="eastAsia"/>
        </w:rPr>
        <w:t>“襟”的拼音为 jīn，属于衣部。在古代中国，衣服的设计往往非常讲究，而“襟”作为衣服的重要组成部分，其设计同样体现了这一特点。传统中式服装的襟通常分为左襟和右襟，它们相互覆盖，形成一个优雅的交叠效果。这种设计不仅仅是为了美观，更是在实用性和保暖性上的考量。“襟”也可以泛指衣服的前幅，包括现代衬衫、外套等各式各样的服装。</w:t>
      </w:r>
    </w:p>
    <w:p w14:paraId="1D76F013" w14:textId="77777777" w:rsidR="00623231" w:rsidRDefault="00623231">
      <w:pPr>
        <w:rPr>
          <w:rFonts w:hint="eastAsia"/>
        </w:rPr>
      </w:pPr>
    </w:p>
    <w:p w14:paraId="4517ED7D" w14:textId="77777777" w:rsidR="00623231" w:rsidRDefault="00623231">
      <w:pPr>
        <w:rPr>
          <w:rFonts w:hint="eastAsia"/>
        </w:rPr>
      </w:pPr>
      <w:r>
        <w:rPr>
          <w:rFonts w:hint="eastAsia"/>
        </w:rPr>
        <w:t>襟的引申含义</w:t>
      </w:r>
    </w:p>
    <w:p w14:paraId="64248B43" w14:textId="77777777" w:rsidR="00623231" w:rsidRDefault="00623231">
      <w:pPr>
        <w:rPr>
          <w:rFonts w:hint="eastAsia"/>
        </w:rPr>
      </w:pPr>
      <w:r>
        <w:rPr>
          <w:rFonts w:hint="eastAsia"/>
        </w:rPr>
        <w:t>除了具体的物理描述外，“襟”还有许多引申义。比如，在文学作品中，人们常用“襟怀”来比喻人的胸怀或气度，如“宽广的襟怀”意味着一个人拥有包容万物的心胸。“开襟见诚”则用来形容人坦荡真诚的态度。这些表达都反映了“襟”字在中国传统文化中的象征意义，以及它如何超越了物质层面，成为一种精神品质的象征。</w:t>
      </w:r>
    </w:p>
    <w:p w14:paraId="2C5841AC" w14:textId="77777777" w:rsidR="00623231" w:rsidRDefault="00623231">
      <w:pPr>
        <w:rPr>
          <w:rFonts w:hint="eastAsia"/>
        </w:rPr>
      </w:pPr>
    </w:p>
    <w:p w14:paraId="2A520009" w14:textId="77777777" w:rsidR="00623231" w:rsidRDefault="00623231">
      <w:pPr>
        <w:rPr>
          <w:rFonts w:hint="eastAsia"/>
        </w:rPr>
      </w:pPr>
      <w:r>
        <w:rPr>
          <w:rFonts w:hint="eastAsia"/>
        </w:rPr>
        <w:t>襟的组合词语</w:t>
      </w:r>
    </w:p>
    <w:p w14:paraId="1DA4CBF2" w14:textId="77777777" w:rsidR="00623231" w:rsidRDefault="00623231">
      <w:pPr>
        <w:rPr>
          <w:rFonts w:hint="eastAsia"/>
        </w:rPr>
      </w:pPr>
      <w:r>
        <w:rPr>
          <w:rFonts w:hint="eastAsia"/>
        </w:rPr>
        <w:t>由于“襟”的多义性和广泛使用，它参与构成的词汇也非常丰富。例如：“领襟”指的是衣领与襟口之间的区域；“襟翼”是指飞机机翼上的一种可动控制面，虽然这与衣服无关，但借用了“襟”的形象特征；“襟带”则是古时官员佩戴于胸前的一种装饰品。还有一些成语也包含了“襟”字，如“披肝沥胆，开襟见诚”，这些词语生动地描绘了人物的性格和行为。</w:t>
      </w:r>
    </w:p>
    <w:p w14:paraId="29FC5C06" w14:textId="77777777" w:rsidR="00623231" w:rsidRDefault="00623231">
      <w:pPr>
        <w:rPr>
          <w:rFonts w:hint="eastAsia"/>
        </w:rPr>
      </w:pPr>
    </w:p>
    <w:p w14:paraId="5FA326C7" w14:textId="77777777" w:rsidR="00623231" w:rsidRDefault="00623231">
      <w:pPr>
        <w:rPr>
          <w:rFonts w:hint="eastAsia"/>
        </w:rPr>
      </w:pPr>
      <w:r>
        <w:rPr>
          <w:rFonts w:hint="eastAsia"/>
        </w:rPr>
        <w:t>襟在现代生活中的应用</w:t>
      </w:r>
    </w:p>
    <w:p w14:paraId="7BCC9150" w14:textId="77777777" w:rsidR="00623231" w:rsidRDefault="00623231">
      <w:pPr>
        <w:rPr>
          <w:rFonts w:hint="eastAsia"/>
        </w:rPr>
      </w:pPr>
      <w:r>
        <w:rPr>
          <w:rFonts w:hint="eastAsia"/>
        </w:rPr>
        <w:t>到了现代社会，“襟”的概念继续发展，并且融入了更多新的元素。随着时尚潮流的变化，各种款式的襟口设计层出不穷，从经典的中式对襟到西方流行的西装翻领，无不展现出设计师们对于细节的关注和创新。在一些特定场合，如婚礼、庆典等，精心设计的襟花也成为了一种流行趋势，用以点缀服饰，增添仪式感。“襟”这个字及其相关词汇不仅承载着悠久的历史，也在不断适应新时代的需求，持续地影响着我们的日常生活。</w:t>
      </w:r>
    </w:p>
    <w:p w14:paraId="0FF6E063" w14:textId="77777777" w:rsidR="00623231" w:rsidRDefault="00623231">
      <w:pPr>
        <w:rPr>
          <w:rFonts w:hint="eastAsia"/>
        </w:rPr>
      </w:pPr>
    </w:p>
    <w:p w14:paraId="78D24CE4" w14:textId="77777777" w:rsidR="00623231" w:rsidRDefault="00623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B5685" w14:textId="0D0AF7D5" w:rsidR="00DB6246" w:rsidRDefault="00DB6246"/>
    <w:sectPr w:rsidR="00DB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46"/>
    <w:rsid w:val="003B267A"/>
    <w:rsid w:val="00623231"/>
    <w:rsid w:val="00DB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E12F-937E-43D3-A395-0BE00CE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