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D9BB" w14:textId="77777777" w:rsidR="00096DD9" w:rsidRDefault="00096DD9">
      <w:pPr>
        <w:rPr>
          <w:rFonts w:hint="eastAsia"/>
        </w:rPr>
      </w:pPr>
      <w:r>
        <w:rPr>
          <w:rFonts w:hint="eastAsia"/>
        </w:rPr>
        <w:t>襟飘带舞 jīn piāo dài wǔ 的艺术魅力</w:t>
      </w:r>
    </w:p>
    <w:p w14:paraId="210DF14B" w14:textId="77777777" w:rsidR="00096DD9" w:rsidRDefault="00096DD9">
      <w:pPr>
        <w:rPr>
          <w:rFonts w:hint="eastAsia"/>
        </w:rPr>
      </w:pPr>
      <w:r>
        <w:rPr>
          <w:rFonts w:hint="eastAsia"/>
        </w:rPr>
        <w:t>在汉语的丰富词汇中，"襟飘带舞"（jīn piāo dài wǔ）这一成语犹如一颗璀璨明珠，不仅描绘了一种视觉上的动态美感，也象征着一种精神和文化的传承。这个成语用来形容衣服的襟带随风飘动、轻盈舞动的样子，它往往与优美的舞蹈、传统的服饰文化或者文学作品中的诗意场景联系在一起。当人们谈论起“襟飘带舞”时，脑海中浮现的往往是古装剧里衣袂翩翩的仙子或侠客，抑或是古代诗人笔下那种空灵而富有意境的画面。</w:t>
      </w:r>
    </w:p>
    <w:p w14:paraId="0FF50163" w14:textId="77777777" w:rsidR="00096DD9" w:rsidRDefault="00096DD9">
      <w:pPr>
        <w:rPr>
          <w:rFonts w:hint="eastAsia"/>
        </w:rPr>
      </w:pPr>
    </w:p>
    <w:p w14:paraId="362A0536" w14:textId="77777777" w:rsidR="00096DD9" w:rsidRDefault="00096DD9">
      <w:pPr>
        <w:rPr>
          <w:rFonts w:hint="eastAsia"/>
        </w:rPr>
      </w:pPr>
      <w:r>
        <w:rPr>
          <w:rFonts w:hint="eastAsia"/>
        </w:rPr>
        <w:t>历史渊源：从古至今的演变</w:t>
      </w:r>
    </w:p>
    <w:p w14:paraId="04F7F567" w14:textId="77777777" w:rsidR="00096DD9" w:rsidRDefault="00096DD9">
      <w:pPr>
        <w:rPr>
          <w:rFonts w:hint="eastAsia"/>
        </w:rPr>
      </w:pPr>
      <w:r>
        <w:rPr>
          <w:rFonts w:hint="eastAsia"/>
        </w:rPr>
        <w:t>追溯到古代，中国的服饰文化极为重视装饰性与实用性并重的原则，“襟飘带舞”的概念可以追溯至汉代以前。那时的服装设计已经考虑到了衣物随风摆动的效果，通过巧妙地使用腰带、披帛等配件来增加穿着者的优雅感。随着时间推移，这种风格逐渐演变成更加精致的艺术形式，在唐宋时期达到了鼎盛。特别是在宋代，文人雅士对自然美有着独特的追求，他们将“襟飘带舞”的意象融入诗词创作之中，使之成为表达个人情感及审美情趣的重要元素之一。</w:t>
      </w:r>
    </w:p>
    <w:p w14:paraId="64514ADC" w14:textId="77777777" w:rsidR="00096DD9" w:rsidRDefault="00096DD9">
      <w:pPr>
        <w:rPr>
          <w:rFonts w:hint="eastAsia"/>
        </w:rPr>
      </w:pPr>
    </w:p>
    <w:p w14:paraId="48522E98" w14:textId="77777777" w:rsidR="00096DD9" w:rsidRDefault="00096DD9">
      <w:pPr>
        <w:rPr>
          <w:rFonts w:hint="eastAsia"/>
        </w:rPr>
      </w:pPr>
      <w:r>
        <w:rPr>
          <w:rFonts w:hint="eastAsia"/>
        </w:rPr>
        <w:t>文学与艺术中的体现</w:t>
      </w:r>
    </w:p>
    <w:p w14:paraId="7D3EAB86" w14:textId="77777777" w:rsidR="00096DD9" w:rsidRDefault="00096DD9">
      <w:pPr>
        <w:rPr>
          <w:rFonts w:hint="eastAsia"/>
        </w:rPr>
      </w:pPr>
      <w:r>
        <w:rPr>
          <w:rFonts w:hint="eastAsia"/>
        </w:rPr>
        <w:t>在中国古典文学中，“襟飘带舞”不仅是描述人物外貌的一种方式，更是传达作者内心世界的手法。例如，在《红楼梦》中，曹雪芹就曾用此词来形容林黛玉那如梦似幻般的形象；而在《西游记》里，则用于表现观音菩萨降临人间时的超凡脱俗之姿。许多传统绘画作品也会刻意强调画中人物衣饰的流动性，以此来增强画面的艺术感染力。这些例子充分展示了“襟飘带舞”在不同艺术形式间广泛而又深刻的影响力。</w:t>
      </w:r>
    </w:p>
    <w:p w14:paraId="0C6DAFFF" w14:textId="77777777" w:rsidR="00096DD9" w:rsidRDefault="00096DD9">
      <w:pPr>
        <w:rPr>
          <w:rFonts w:hint="eastAsia"/>
        </w:rPr>
      </w:pPr>
    </w:p>
    <w:p w14:paraId="583EB779" w14:textId="77777777" w:rsidR="00096DD9" w:rsidRDefault="00096DD9">
      <w:pPr>
        <w:rPr>
          <w:rFonts w:hint="eastAsia"/>
        </w:rPr>
      </w:pPr>
      <w:r>
        <w:rPr>
          <w:rFonts w:hint="eastAsia"/>
        </w:rPr>
        <w:t>现代语境下的新解读</w:t>
      </w:r>
    </w:p>
    <w:p w14:paraId="008A5B47" w14:textId="77777777" w:rsidR="00096DD9" w:rsidRDefault="00096DD9">
      <w:pPr>
        <w:rPr>
          <w:rFonts w:hint="eastAsia"/>
        </w:rPr>
      </w:pPr>
      <w:r>
        <w:rPr>
          <w:rFonts w:hint="eastAsia"/>
        </w:rPr>
        <w:t>进入现代社会后，“襟飘带舞”的含义有了新的扩展。它不再局限于描述具体的物理现象，而是更多地被用来比喻事物发展变化过程中的灵动性和不可预测性。比如，在讨论创新思维时，有人会说：“一个好的创意应该像‘襟飘带舞’一样自由自在、不受拘束。”在时尚界，设计师们也经常借鉴这一古老理念，试图让时装秀上的模特们展现出既具传统韵味又不失现代感的独特魅力。“襟飘带舞”作为一种跨越时空的文化符号，其内涵随着时代的变迁不断得到丰富和发展。</w:t>
      </w:r>
    </w:p>
    <w:p w14:paraId="5DAE74DF" w14:textId="77777777" w:rsidR="00096DD9" w:rsidRDefault="00096DD9">
      <w:pPr>
        <w:rPr>
          <w:rFonts w:hint="eastAsia"/>
        </w:rPr>
      </w:pPr>
    </w:p>
    <w:p w14:paraId="4082EFEB" w14:textId="77777777" w:rsidR="00096DD9" w:rsidRDefault="00096DD9">
      <w:pPr>
        <w:rPr>
          <w:rFonts w:hint="eastAsia"/>
        </w:rPr>
      </w:pPr>
      <w:r>
        <w:rPr>
          <w:rFonts w:hint="eastAsia"/>
        </w:rPr>
        <w:t>最后的总结：传承与发展</w:t>
      </w:r>
    </w:p>
    <w:p w14:paraId="4887E89A" w14:textId="77777777" w:rsidR="00096DD9" w:rsidRDefault="00096DD9">
      <w:pPr>
        <w:rPr>
          <w:rFonts w:hint="eastAsia"/>
        </w:rPr>
      </w:pPr>
      <w:r>
        <w:rPr>
          <w:rFonts w:hint="eastAsia"/>
        </w:rPr>
        <w:t>“襟飘带舞”不仅仅是一个简单的成语，它是连接过去与现在的桥梁，承载着中华民族悠久的历史文化和深厚的情感记忆。无论是作为文学作品中的经典描写，还是现代生活里的隐喻表达，它都以其独特的方式影响着我们的思维方式和审美观念。未来，我们期待着更多关于“襟飘带舞”的故事继续书写下去，为这个世界增添更多的美丽篇章。</w:t>
      </w:r>
    </w:p>
    <w:p w14:paraId="2D54D257" w14:textId="77777777" w:rsidR="00096DD9" w:rsidRDefault="00096DD9">
      <w:pPr>
        <w:rPr>
          <w:rFonts w:hint="eastAsia"/>
        </w:rPr>
      </w:pPr>
    </w:p>
    <w:p w14:paraId="2D1FBF83" w14:textId="77777777" w:rsidR="00096DD9" w:rsidRDefault="00096DD9">
      <w:pPr>
        <w:rPr>
          <w:rFonts w:hint="eastAsia"/>
        </w:rPr>
      </w:pPr>
      <w:r>
        <w:rPr>
          <w:rFonts w:hint="eastAsia"/>
        </w:rPr>
        <w:t>本文是由每日文章网(2345lzwz.cn)为大家创作</w:t>
      </w:r>
    </w:p>
    <w:p w14:paraId="036BFE61" w14:textId="2A161B3D" w:rsidR="008A7A60" w:rsidRDefault="008A7A60"/>
    <w:sectPr w:rsidR="008A7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60"/>
    <w:rsid w:val="00096DD9"/>
    <w:rsid w:val="003B267A"/>
    <w:rsid w:val="008A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EF6B-637D-4705-81D2-6AD112B9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A60"/>
    <w:rPr>
      <w:rFonts w:cstheme="majorBidi"/>
      <w:color w:val="2F5496" w:themeColor="accent1" w:themeShade="BF"/>
      <w:sz w:val="28"/>
      <w:szCs w:val="28"/>
    </w:rPr>
  </w:style>
  <w:style w:type="character" w:customStyle="1" w:styleId="50">
    <w:name w:val="标题 5 字符"/>
    <w:basedOn w:val="a0"/>
    <w:link w:val="5"/>
    <w:uiPriority w:val="9"/>
    <w:semiHidden/>
    <w:rsid w:val="008A7A60"/>
    <w:rPr>
      <w:rFonts w:cstheme="majorBidi"/>
      <w:color w:val="2F5496" w:themeColor="accent1" w:themeShade="BF"/>
      <w:sz w:val="24"/>
    </w:rPr>
  </w:style>
  <w:style w:type="character" w:customStyle="1" w:styleId="60">
    <w:name w:val="标题 6 字符"/>
    <w:basedOn w:val="a0"/>
    <w:link w:val="6"/>
    <w:uiPriority w:val="9"/>
    <w:semiHidden/>
    <w:rsid w:val="008A7A60"/>
    <w:rPr>
      <w:rFonts w:cstheme="majorBidi"/>
      <w:b/>
      <w:bCs/>
      <w:color w:val="2F5496" w:themeColor="accent1" w:themeShade="BF"/>
    </w:rPr>
  </w:style>
  <w:style w:type="character" w:customStyle="1" w:styleId="70">
    <w:name w:val="标题 7 字符"/>
    <w:basedOn w:val="a0"/>
    <w:link w:val="7"/>
    <w:uiPriority w:val="9"/>
    <w:semiHidden/>
    <w:rsid w:val="008A7A60"/>
    <w:rPr>
      <w:rFonts w:cstheme="majorBidi"/>
      <w:b/>
      <w:bCs/>
      <w:color w:val="595959" w:themeColor="text1" w:themeTint="A6"/>
    </w:rPr>
  </w:style>
  <w:style w:type="character" w:customStyle="1" w:styleId="80">
    <w:name w:val="标题 8 字符"/>
    <w:basedOn w:val="a0"/>
    <w:link w:val="8"/>
    <w:uiPriority w:val="9"/>
    <w:semiHidden/>
    <w:rsid w:val="008A7A60"/>
    <w:rPr>
      <w:rFonts w:cstheme="majorBidi"/>
      <w:color w:val="595959" w:themeColor="text1" w:themeTint="A6"/>
    </w:rPr>
  </w:style>
  <w:style w:type="character" w:customStyle="1" w:styleId="90">
    <w:name w:val="标题 9 字符"/>
    <w:basedOn w:val="a0"/>
    <w:link w:val="9"/>
    <w:uiPriority w:val="9"/>
    <w:semiHidden/>
    <w:rsid w:val="008A7A60"/>
    <w:rPr>
      <w:rFonts w:eastAsiaTheme="majorEastAsia" w:cstheme="majorBidi"/>
      <w:color w:val="595959" w:themeColor="text1" w:themeTint="A6"/>
    </w:rPr>
  </w:style>
  <w:style w:type="paragraph" w:styleId="a3">
    <w:name w:val="Title"/>
    <w:basedOn w:val="a"/>
    <w:next w:val="a"/>
    <w:link w:val="a4"/>
    <w:uiPriority w:val="10"/>
    <w:qFormat/>
    <w:rsid w:val="008A7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A60"/>
    <w:pPr>
      <w:spacing w:before="160"/>
      <w:jc w:val="center"/>
    </w:pPr>
    <w:rPr>
      <w:i/>
      <w:iCs/>
      <w:color w:val="404040" w:themeColor="text1" w:themeTint="BF"/>
    </w:rPr>
  </w:style>
  <w:style w:type="character" w:customStyle="1" w:styleId="a8">
    <w:name w:val="引用 字符"/>
    <w:basedOn w:val="a0"/>
    <w:link w:val="a7"/>
    <w:uiPriority w:val="29"/>
    <w:rsid w:val="008A7A60"/>
    <w:rPr>
      <w:i/>
      <w:iCs/>
      <w:color w:val="404040" w:themeColor="text1" w:themeTint="BF"/>
    </w:rPr>
  </w:style>
  <w:style w:type="paragraph" w:styleId="a9">
    <w:name w:val="List Paragraph"/>
    <w:basedOn w:val="a"/>
    <w:uiPriority w:val="34"/>
    <w:qFormat/>
    <w:rsid w:val="008A7A60"/>
    <w:pPr>
      <w:ind w:left="720"/>
      <w:contextualSpacing/>
    </w:pPr>
  </w:style>
  <w:style w:type="character" w:styleId="aa">
    <w:name w:val="Intense Emphasis"/>
    <w:basedOn w:val="a0"/>
    <w:uiPriority w:val="21"/>
    <w:qFormat/>
    <w:rsid w:val="008A7A60"/>
    <w:rPr>
      <w:i/>
      <w:iCs/>
      <w:color w:val="2F5496" w:themeColor="accent1" w:themeShade="BF"/>
    </w:rPr>
  </w:style>
  <w:style w:type="paragraph" w:styleId="ab">
    <w:name w:val="Intense Quote"/>
    <w:basedOn w:val="a"/>
    <w:next w:val="a"/>
    <w:link w:val="ac"/>
    <w:uiPriority w:val="30"/>
    <w:qFormat/>
    <w:rsid w:val="008A7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A60"/>
    <w:rPr>
      <w:i/>
      <w:iCs/>
      <w:color w:val="2F5496" w:themeColor="accent1" w:themeShade="BF"/>
    </w:rPr>
  </w:style>
  <w:style w:type="character" w:styleId="ad">
    <w:name w:val="Intense Reference"/>
    <w:basedOn w:val="a0"/>
    <w:uiPriority w:val="32"/>
    <w:qFormat/>
    <w:rsid w:val="008A7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