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FF5" w14:textId="77777777" w:rsidR="00FF414C" w:rsidRDefault="00FF414C">
      <w:pPr>
        <w:rPr>
          <w:rFonts w:hint="eastAsia"/>
        </w:rPr>
      </w:pPr>
      <w:r>
        <w:rPr>
          <w:rFonts w:hint="eastAsia"/>
        </w:rPr>
        <w:t>Qin Zhi Lin</w:t>
      </w:r>
    </w:p>
    <w:p w14:paraId="098E4ED5" w14:textId="77777777" w:rsidR="00FF414C" w:rsidRDefault="00FF414C">
      <w:pPr>
        <w:rPr>
          <w:rFonts w:hint="eastAsia"/>
        </w:rPr>
      </w:pPr>
      <w:r>
        <w:rPr>
          <w:rFonts w:hint="eastAsia"/>
        </w:rPr>
        <w:t>覃骓琳，这个名字或许在大众眼中并不常见，但背后却承载着一个独特而丰富的个人故事。在中国的广袤土地上，每一个名字都有其特殊的含义和文化背景，覃骓琳也不例外。覃，是一个古老的姓氏，它有着悠久的历史和深厚的家族传承；骓，则是一个富有诗意的名字元素，让人联想到古代文人墨客笔下的骏马，象征着自由、速度与力量；琳则往往用来形容美玉，寓意美丽和珍贵。这样的组合，赋予了这个名字深刻的含义。</w:t>
      </w:r>
    </w:p>
    <w:p w14:paraId="5E13D11D" w14:textId="77777777" w:rsidR="00FF414C" w:rsidRDefault="00FF414C">
      <w:pPr>
        <w:rPr>
          <w:rFonts w:hint="eastAsia"/>
        </w:rPr>
      </w:pPr>
    </w:p>
    <w:p w14:paraId="6F31AE8C" w14:textId="77777777" w:rsidR="00FF414C" w:rsidRDefault="00FF414C">
      <w:pPr>
        <w:rPr>
          <w:rFonts w:hint="eastAsia"/>
        </w:rPr>
      </w:pPr>
      <w:r>
        <w:rPr>
          <w:rFonts w:hint="eastAsia"/>
        </w:rPr>
        <w:t>成长之路</w:t>
      </w:r>
    </w:p>
    <w:p w14:paraId="09A7FBCA" w14:textId="77777777" w:rsidR="00FF414C" w:rsidRDefault="00FF414C">
      <w:pPr>
        <w:rPr>
          <w:rFonts w:hint="eastAsia"/>
        </w:rPr>
      </w:pPr>
      <w:r>
        <w:rPr>
          <w:rFonts w:hint="eastAsia"/>
        </w:rPr>
        <w:t>覃骓琳的成长环境可能充满了家庭的温暖和支持。中国传统的家庭教育重视品德教育和知识传授，这无疑对她的性格形成和个人发展产生了深远影响。从小到大，她可能经历了无数个第一次：第一次上学，第一次离开父母独立生活，每一次都是成长路上的重要节点。在学校里，她或许遇到了许多良师益友，这些人在她的学习生涯中扮演了不可或缺的角色，帮助她克服困难，追求梦想。随着年龄的增长，覃骓琳也逐渐形成了自己独特的世界观和价值观。</w:t>
      </w:r>
    </w:p>
    <w:p w14:paraId="39B8A9FD" w14:textId="77777777" w:rsidR="00FF414C" w:rsidRDefault="00FF414C">
      <w:pPr>
        <w:rPr>
          <w:rFonts w:hint="eastAsia"/>
        </w:rPr>
      </w:pPr>
    </w:p>
    <w:p w14:paraId="44569386" w14:textId="77777777" w:rsidR="00FF414C" w:rsidRDefault="00FF414C">
      <w:pPr>
        <w:rPr>
          <w:rFonts w:hint="eastAsia"/>
        </w:rPr>
      </w:pPr>
      <w:r>
        <w:rPr>
          <w:rFonts w:hint="eastAsia"/>
        </w:rPr>
        <w:t>学业与事业</w:t>
      </w:r>
    </w:p>
    <w:p w14:paraId="41F30D2D" w14:textId="77777777" w:rsidR="00FF414C" w:rsidRDefault="00FF414C">
      <w:pPr>
        <w:rPr>
          <w:rFonts w:hint="eastAsia"/>
        </w:rPr>
      </w:pPr>
      <w:r>
        <w:rPr>
          <w:rFonts w:hint="eastAsia"/>
        </w:rPr>
        <w:t>对于覃骓琳来说，学业可能是她人生中的一个重要篇章。无论是选择文科还是理科，或者是艺术或其他领域，她都付出了巨大的努力来实现自己的目标。在这个过程中，她不仅积累了专业知识，还培养了独立思考的能力和社会责任感。毕业后，她踏入社会，开始了自己的职业生涯。无论是在企业工作，还是自主创业，她都在不断地挑战自我，追求卓越。通过不懈的努力，她在自己的专业领域取得了显著的成绩，并为社会做出了贡献。</w:t>
      </w:r>
    </w:p>
    <w:p w14:paraId="4697BFF2" w14:textId="77777777" w:rsidR="00FF414C" w:rsidRDefault="00FF414C">
      <w:pPr>
        <w:rPr>
          <w:rFonts w:hint="eastAsia"/>
        </w:rPr>
      </w:pPr>
    </w:p>
    <w:p w14:paraId="39F07AE2" w14:textId="77777777" w:rsidR="00FF414C" w:rsidRDefault="00FF414C">
      <w:pPr>
        <w:rPr>
          <w:rFonts w:hint="eastAsia"/>
        </w:rPr>
      </w:pPr>
      <w:r>
        <w:rPr>
          <w:rFonts w:hint="eastAsia"/>
        </w:rPr>
        <w:t>兴趣爱好</w:t>
      </w:r>
    </w:p>
    <w:p w14:paraId="1068C93E" w14:textId="77777777" w:rsidR="00FF414C" w:rsidRDefault="00FF414C">
      <w:pPr>
        <w:rPr>
          <w:rFonts w:hint="eastAsia"/>
        </w:rPr>
      </w:pPr>
      <w:r>
        <w:rPr>
          <w:rFonts w:hint="eastAsia"/>
        </w:rPr>
        <w:t>除了繁忙的工作之外，覃骓琳也有着丰富多彩的兴趣爱好。她可能喜欢旅行，用脚步丈量世界，感受不同的文化和风景；也可能热衷于阅读，沉浸在书籍的世界里，探索未知的知识海洋；又或者她擅长音乐，在旋律中找到内心的宁静和平和。每个人都有自己独特的方式来放松心情，享受生活，而这些爱好正是覃骓琳生活中不可或缺的一部分，它们丰富了她的精神世界，也为她的日常生活增添了色彩。</w:t>
      </w:r>
    </w:p>
    <w:p w14:paraId="6E3D4814" w14:textId="77777777" w:rsidR="00FF414C" w:rsidRDefault="00FF414C">
      <w:pPr>
        <w:rPr>
          <w:rFonts w:hint="eastAsia"/>
        </w:rPr>
      </w:pPr>
    </w:p>
    <w:p w14:paraId="53953DC5" w14:textId="77777777" w:rsidR="00FF414C" w:rsidRDefault="00FF414C">
      <w:pPr>
        <w:rPr>
          <w:rFonts w:hint="eastAsia"/>
        </w:rPr>
      </w:pPr>
      <w:r>
        <w:rPr>
          <w:rFonts w:hint="eastAsia"/>
        </w:rPr>
        <w:t>未来展望</w:t>
      </w:r>
    </w:p>
    <w:p w14:paraId="18BC0252" w14:textId="77777777" w:rsidR="00FF414C" w:rsidRDefault="00FF414C">
      <w:pPr>
        <w:rPr>
          <w:rFonts w:hint="eastAsia"/>
        </w:rPr>
      </w:pPr>
      <w:r>
        <w:rPr>
          <w:rFonts w:hint="eastAsia"/>
        </w:rPr>
        <w:t>展望未来，覃骓琳或许有着许多美好的憧憬。她可能会继续在自己的职业道路上前行，不断突破自我，取得更大的成就；也可能会将更多的精力投入到家庭和社会活动中，传递正能量，帮助他人。无论未来的路途如何变化，可以肯定的是，覃骓琳将继续以积极的态度面对生活，勇敢迎接每一个新的挑战。她也会珍惜过往的经历，从中汲取力量，书写属于自己的精彩人生。</w:t>
      </w:r>
    </w:p>
    <w:p w14:paraId="62AD7C65" w14:textId="77777777" w:rsidR="00FF414C" w:rsidRDefault="00FF414C">
      <w:pPr>
        <w:rPr>
          <w:rFonts w:hint="eastAsia"/>
        </w:rPr>
      </w:pPr>
    </w:p>
    <w:p w14:paraId="31E5B381" w14:textId="77777777" w:rsidR="00FF414C" w:rsidRDefault="00FF4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34FFC" w14:textId="348A1F76" w:rsidR="00690528" w:rsidRDefault="00690528"/>
    <w:sectPr w:rsidR="0069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28"/>
    <w:rsid w:val="003B267A"/>
    <w:rsid w:val="00690528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2A3E-BCA1-4F0B-84F1-FEE8165B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