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E781" w14:textId="77777777" w:rsidR="00640CB4" w:rsidRDefault="00640CB4">
      <w:pPr>
        <w:rPr>
          <w:rFonts w:hint="eastAsia"/>
        </w:rPr>
      </w:pPr>
      <w:r>
        <w:rPr>
          <w:rFonts w:hint="eastAsia"/>
        </w:rPr>
        <w:t>解多音字组词和的拼音</w:t>
      </w:r>
    </w:p>
    <w:p w14:paraId="66379FBF" w14:textId="77777777" w:rsidR="00640CB4" w:rsidRDefault="00640CB4">
      <w:pPr>
        <w:rPr>
          <w:rFonts w:hint="eastAsia"/>
        </w:rPr>
      </w:pPr>
      <w:r>
        <w:rPr>
          <w:rFonts w:hint="eastAsia"/>
        </w:rPr>
        <w:t>汉语中的多音字是学习者常常感到困惑的部分。由于汉字的独特性质，同一个字在不同的语境中可能有不同的读音和意义。这不仅丰富了语言的表现力，也为学习者提出了挑战。本文将探讨几个典型的多音字及其不同读音下的组词方法，帮助读者更好地理解和掌握。</w:t>
      </w:r>
    </w:p>
    <w:p w14:paraId="15EE9A71" w14:textId="77777777" w:rsidR="00640CB4" w:rsidRDefault="00640CB4">
      <w:pPr>
        <w:rPr>
          <w:rFonts w:hint="eastAsia"/>
        </w:rPr>
      </w:pPr>
    </w:p>
    <w:p w14:paraId="21B1C871" w14:textId="77777777" w:rsidR="00640CB4" w:rsidRDefault="00640CB4">
      <w:pPr>
        <w:rPr>
          <w:rFonts w:hint="eastAsia"/>
        </w:rPr>
      </w:pPr>
      <w:r>
        <w:rPr>
          <w:rFonts w:hint="eastAsia"/>
        </w:rPr>
        <w:t>一、和字的基本介绍</w:t>
      </w:r>
    </w:p>
    <w:p w14:paraId="24098D50" w14:textId="77777777" w:rsidR="00640CB4" w:rsidRDefault="00640CB4">
      <w:pPr>
        <w:rPr>
          <w:rFonts w:hint="eastAsia"/>
        </w:rPr>
      </w:pPr>
      <w:r>
        <w:rPr>
          <w:rFonts w:hint="eastAsia"/>
        </w:rPr>
        <w:t>“和”是一个典型的多音字，在普通话中有四种主要读音：hé、hè、huó、huò。每种读音对应着不同的含义和用法。例如，“和平”的“和”读作hé，表示和谐、和睦；而“应和”的“和”则读作hè，意为响应、附和。了解这些差异对于正确使用汉语至关重要。</w:t>
      </w:r>
    </w:p>
    <w:p w14:paraId="2A72F20E" w14:textId="77777777" w:rsidR="00640CB4" w:rsidRDefault="00640CB4">
      <w:pPr>
        <w:rPr>
          <w:rFonts w:hint="eastAsia"/>
        </w:rPr>
      </w:pPr>
    </w:p>
    <w:p w14:paraId="631308B2" w14:textId="77777777" w:rsidR="00640CB4" w:rsidRDefault="00640CB4">
      <w:pPr>
        <w:rPr>
          <w:rFonts w:hint="eastAsia"/>
        </w:rPr>
      </w:pPr>
      <w:r>
        <w:rPr>
          <w:rFonts w:hint="eastAsia"/>
        </w:rPr>
        <w:t>二、具体实例分析</w:t>
      </w:r>
    </w:p>
    <w:p w14:paraId="27136733" w14:textId="77777777" w:rsidR="00640CB4" w:rsidRDefault="00640CB4">
      <w:pPr>
        <w:rPr>
          <w:rFonts w:hint="eastAsia"/>
        </w:rPr>
      </w:pPr>
      <w:r>
        <w:rPr>
          <w:rFonts w:hint="eastAsia"/>
        </w:rPr>
        <w:t>为了更直观地理解“和”字的不同读音及用法，我们可以看看具体的例子。“和面”中的“和”读作huó，指的是用水揉面粉等做成团状；而在“和药”中，“和”读作huò，则是指混合的意思。通过这样的对比，可以更加清晰地区分每个读音的应用场景。</w:t>
      </w:r>
    </w:p>
    <w:p w14:paraId="524EBD72" w14:textId="77777777" w:rsidR="00640CB4" w:rsidRDefault="00640CB4">
      <w:pPr>
        <w:rPr>
          <w:rFonts w:hint="eastAsia"/>
        </w:rPr>
      </w:pPr>
    </w:p>
    <w:p w14:paraId="2CF96E33" w14:textId="77777777" w:rsidR="00640CB4" w:rsidRDefault="00640CB4">
      <w:pPr>
        <w:rPr>
          <w:rFonts w:hint="eastAsia"/>
        </w:rPr>
      </w:pPr>
      <w:r>
        <w:rPr>
          <w:rFonts w:hint="eastAsia"/>
        </w:rPr>
        <w:t>三、多音字学习策略</w:t>
      </w:r>
    </w:p>
    <w:p w14:paraId="713BF87F" w14:textId="77777777" w:rsidR="00640CB4" w:rsidRDefault="00640CB4">
      <w:pPr>
        <w:rPr>
          <w:rFonts w:hint="eastAsia"/>
        </w:rPr>
      </w:pPr>
      <w:r>
        <w:rPr>
          <w:rFonts w:hint="eastAsia"/>
        </w:rPr>
        <w:t>面对多音字的学习，一个有效的策略是对每一个读音进行系统性的整理和记忆。可以通过制作卡片，一面写上字形，另一面列出所有读音及其相应的例句来加深印象。阅读中文书籍或文章时，遇到多音字时暂停思考其在此处的具体读音和含义，也是提高理解的好方法。</w:t>
      </w:r>
    </w:p>
    <w:p w14:paraId="6BFB0848" w14:textId="77777777" w:rsidR="00640CB4" w:rsidRDefault="00640CB4">
      <w:pPr>
        <w:rPr>
          <w:rFonts w:hint="eastAsia"/>
        </w:rPr>
      </w:pPr>
    </w:p>
    <w:p w14:paraId="0F3AEB11" w14:textId="77777777" w:rsidR="00640CB4" w:rsidRDefault="00640CB4">
      <w:pPr>
        <w:rPr>
          <w:rFonts w:hint="eastAsia"/>
        </w:rPr>
      </w:pPr>
      <w:r>
        <w:rPr>
          <w:rFonts w:hint="eastAsia"/>
        </w:rPr>
        <w:t>四、最后的总结</w:t>
      </w:r>
    </w:p>
    <w:p w14:paraId="7DDC520D" w14:textId="77777777" w:rsidR="00640CB4" w:rsidRDefault="00640CB4">
      <w:pPr>
        <w:rPr>
          <w:rFonts w:hint="eastAsia"/>
        </w:rPr>
      </w:pPr>
      <w:r>
        <w:rPr>
          <w:rFonts w:hint="eastAsia"/>
        </w:rPr>
        <w:t>多音字作为汉语的一个特色，虽然增加了学习的难度，但同时也展示了汉语的深厚底蕴和独特魅力。通过对“和”字这样典型例子的学习，我们不仅能增强对多音字的理解，还能提升整体的语言能力。希望本文能够为正在学习汉语的朋友提供有价值的参考，并鼓励大家不断探索汉语之美。</w:t>
      </w:r>
    </w:p>
    <w:p w14:paraId="4ED19020" w14:textId="77777777" w:rsidR="00640CB4" w:rsidRDefault="00640CB4">
      <w:pPr>
        <w:rPr>
          <w:rFonts w:hint="eastAsia"/>
        </w:rPr>
      </w:pPr>
    </w:p>
    <w:p w14:paraId="185E4DBA" w14:textId="77777777" w:rsidR="00640CB4" w:rsidRDefault="00640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72C1E" w14:textId="5892F217" w:rsidR="001F798C" w:rsidRDefault="001F798C"/>
    <w:sectPr w:rsidR="001F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8C"/>
    <w:rsid w:val="001F798C"/>
    <w:rsid w:val="003B267A"/>
    <w:rsid w:val="006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90DA6-E404-4699-8E41-4B4CE136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