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BE8D7" w14:textId="77777777" w:rsidR="00587BD4" w:rsidRDefault="00587BD4">
      <w:pPr>
        <w:rPr>
          <w:rFonts w:hint="eastAsia"/>
        </w:rPr>
      </w:pPr>
      <w:r>
        <w:rPr>
          <w:rFonts w:hint="eastAsia"/>
        </w:rPr>
        <w:t>解放路大写的拼音：JIEFANG LU</w:t>
      </w:r>
    </w:p>
    <w:p w14:paraId="39DD7B32" w14:textId="77777777" w:rsidR="00587BD4" w:rsidRDefault="00587BD4">
      <w:pPr>
        <w:rPr>
          <w:rFonts w:hint="eastAsia"/>
        </w:rPr>
      </w:pPr>
      <w:r>
        <w:rPr>
          <w:rFonts w:hint="eastAsia"/>
        </w:rPr>
        <w:t>在汉语拼音系统中，每一个汉字都有其对应的拼音表示法，而当我们将地名转换成拼音时，通常会遵循特定的规则。对于“解放路”这一地名而言，其大写的拼音形式为“JIEFANG LU”。这种书写方式不仅体现了汉语拼音的基本拼写原则，还反映了中国地名在国际交流中的标准化表达。</w:t>
      </w:r>
    </w:p>
    <w:p w14:paraId="2F635575" w14:textId="77777777" w:rsidR="00587BD4" w:rsidRDefault="00587BD4">
      <w:pPr>
        <w:rPr>
          <w:rFonts w:hint="eastAsia"/>
        </w:rPr>
      </w:pPr>
    </w:p>
    <w:p w14:paraId="6BC21769" w14:textId="77777777" w:rsidR="00587BD4" w:rsidRDefault="00587BD4">
      <w:pPr>
        <w:rPr>
          <w:rFonts w:hint="eastAsia"/>
        </w:rPr>
      </w:pPr>
      <w:r>
        <w:rPr>
          <w:rFonts w:hint="eastAsia"/>
        </w:rPr>
        <w:t>汉语拼音的历史背景</w:t>
      </w:r>
    </w:p>
    <w:p w14:paraId="2ABBDE9F" w14:textId="77777777" w:rsidR="00587BD4" w:rsidRDefault="00587BD4">
      <w:pPr>
        <w:rPr>
          <w:rFonts w:hint="eastAsia"/>
        </w:rPr>
      </w:pPr>
      <w:r>
        <w:rPr>
          <w:rFonts w:hint="eastAsia"/>
        </w:rPr>
        <w:t>汉语拼音是中华人民共和国官方颁布的一种拉丁字母拼写方案，用于标注普通话的发音。它是在1958年由全国人民代表大会正式批准并推行的。汉语拼音的设计初衷是为了帮助人们学习普通话，提高识字率，并且便于计算机输入和信息处理。随着时间的发展，汉语拼音也成为了中国地名、人名等专有名词在国际场合下被识别的主要依据。</w:t>
      </w:r>
    </w:p>
    <w:p w14:paraId="4BAE8B11" w14:textId="77777777" w:rsidR="00587BD4" w:rsidRDefault="00587BD4">
      <w:pPr>
        <w:rPr>
          <w:rFonts w:hint="eastAsia"/>
        </w:rPr>
      </w:pPr>
    </w:p>
    <w:p w14:paraId="34B8F00B" w14:textId="77777777" w:rsidR="00587BD4" w:rsidRDefault="00587BD4">
      <w:pPr>
        <w:rPr>
          <w:rFonts w:hint="eastAsia"/>
        </w:rPr>
      </w:pPr>
      <w:r>
        <w:rPr>
          <w:rFonts w:hint="eastAsia"/>
        </w:rPr>
        <w:t>解放路的文化意义</w:t>
      </w:r>
    </w:p>
    <w:p w14:paraId="11FDAC75" w14:textId="77777777" w:rsidR="00587BD4" w:rsidRDefault="00587BD4">
      <w:pPr>
        <w:rPr>
          <w:rFonts w:hint="eastAsia"/>
        </w:rPr>
      </w:pPr>
      <w:r>
        <w:rPr>
          <w:rFonts w:hint="eastAsia"/>
        </w:rPr>
        <w:t>在中国众多的城市街道中，“解放路”是一个具有特殊文化意义的名字。这个名字往往与城市的解放历史紧密相连，纪念着过去某个重要时刻，比如人民解放军进入城市或者新中国成立之时。因此，“解放路”不仅仅是一条交通要道，更承载了一段段动人的历史故事，见证了社会变迁与发展。每当人们走过这条道路，都会不自觉地联想到那段波澜壮阔的时代画卷。</w:t>
      </w:r>
    </w:p>
    <w:p w14:paraId="3128A68D" w14:textId="77777777" w:rsidR="00587BD4" w:rsidRDefault="00587BD4">
      <w:pPr>
        <w:rPr>
          <w:rFonts w:hint="eastAsia"/>
        </w:rPr>
      </w:pPr>
    </w:p>
    <w:p w14:paraId="753072DB" w14:textId="77777777" w:rsidR="00587BD4" w:rsidRDefault="00587BD4">
      <w:pPr>
        <w:rPr>
          <w:rFonts w:hint="eastAsia"/>
        </w:rPr>
      </w:pPr>
      <w:r>
        <w:rPr>
          <w:rFonts w:hint="eastAsia"/>
        </w:rPr>
        <w:t>拼音书写的规范要求</w:t>
      </w:r>
    </w:p>
    <w:p w14:paraId="013723B1" w14:textId="77777777" w:rsidR="00587BD4" w:rsidRDefault="00587BD4">
      <w:pPr>
        <w:rPr>
          <w:rFonts w:hint="eastAsia"/>
        </w:rPr>
      </w:pPr>
      <w:r>
        <w:rPr>
          <w:rFonts w:hint="eastAsia"/>
        </w:rPr>
        <w:t>根据《汉语拼音正词法基本规则》，地名的拼音应当首字母大写，其余字母小写，除非是专有名词或特别规定。然而，在某些特定情况下，如正式文件、出版物标题或是需要强调的情况下，则可以采用全大写的拼音形式来书写。“JIEFANG LU”的全大写格式就是这样一个例子，它既符合国际上对专有名词的习惯性处理方式，又能在视觉上更加醒目。</w:t>
      </w:r>
    </w:p>
    <w:p w14:paraId="0DE877AA" w14:textId="77777777" w:rsidR="00587BD4" w:rsidRDefault="00587BD4">
      <w:pPr>
        <w:rPr>
          <w:rFonts w:hint="eastAsia"/>
        </w:rPr>
      </w:pPr>
    </w:p>
    <w:p w14:paraId="76A3BBBC" w14:textId="77777777" w:rsidR="00587BD4" w:rsidRDefault="00587BD4">
      <w:pPr>
        <w:rPr>
          <w:rFonts w:hint="eastAsia"/>
        </w:rPr>
      </w:pPr>
      <w:r>
        <w:rPr>
          <w:rFonts w:hint="eastAsia"/>
        </w:rPr>
        <w:t>全球视野下的中国地名拼音化</w:t>
      </w:r>
    </w:p>
    <w:p w14:paraId="2B10C882" w14:textId="77777777" w:rsidR="00587BD4" w:rsidRDefault="00587BD4">
      <w:pPr>
        <w:rPr>
          <w:rFonts w:hint="eastAsia"/>
        </w:rPr>
      </w:pPr>
      <w:r>
        <w:rPr>
          <w:rFonts w:hint="eastAsia"/>
        </w:rPr>
        <w:t>随着中国经济的快速发展以及全球化进程的加速，越来越多的外国人开始关注中国及其丰富的文化遗产。在这个背景下，正确无误地使用汉语拼音显得尤为重要。一个准确的地名拼音可以帮助外国友人更好地理解和记忆中国的地理位置和社会风貌，同时也促进了中外文化交流。以“JIEFANG LU”为例，它作为一条标志性道路的拼音表示，无疑为中国与其他国家之间的友好往来架起了一座桥梁。</w:t>
      </w:r>
    </w:p>
    <w:p w14:paraId="2E0AA94E" w14:textId="77777777" w:rsidR="00587BD4" w:rsidRDefault="00587BD4">
      <w:pPr>
        <w:rPr>
          <w:rFonts w:hint="eastAsia"/>
        </w:rPr>
      </w:pPr>
    </w:p>
    <w:p w14:paraId="33C88115" w14:textId="77777777" w:rsidR="00587BD4" w:rsidRDefault="00587BD4">
      <w:pPr>
        <w:rPr>
          <w:rFonts w:hint="eastAsia"/>
        </w:rPr>
      </w:pPr>
      <w:r>
        <w:rPr>
          <w:rFonts w:hint="eastAsia"/>
        </w:rPr>
        <w:t>最后的总结</w:t>
      </w:r>
    </w:p>
    <w:p w14:paraId="3ADDC285" w14:textId="77777777" w:rsidR="00587BD4" w:rsidRDefault="00587BD4">
      <w:pPr>
        <w:rPr>
          <w:rFonts w:hint="eastAsia"/>
        </w:rPr>
      </w:pPr>
      <w:r>
        <w:rPr>
          <w:rFonts w:hint="eastAsia"/>
        </w:rPr>
        <w:t>“解放路”的大写拼音为“JIEFANG LU”，这不仅是对这条著名街道的一种正式表述，也是连接过去与现在、国内与国际的重要纽带。通过了解汉语拼音背后的故事，我们能够更深刻地感受到语言文字的魅力，以及它们所承载的历史文化和时代精神。在未来，希望更多的人可以通过正确的拼音认识中国，走进中国。</w:t>
      </w:r>
    </w:p>
    <w:p w14:paraId="037B5944" w14:textId="77777777" w:rsidR="00587BD4" w:rsidRDefault="00587BD4">
      <w:pPr>
        <w:rPr>
          <w:rFonts w:hint="eastAsia"/>
        </w:rPr>
      </w:pPr>
    </w:p>
    <w:p w14:paraId="69B29EB1" w14:textId="77777777" w:rsidR="00587BD4" w:rsidRDefault="00587BD4">
      <w:pPr>
        <w:rPr>
          <w:rFonts w:hint="eastAsia"/>
        </w:rPr>
      </w:pPr>
      <w:r>
        <w:rPr>
          <w:rFonts w:hint="eastAsia"/>
        </w:rPr>
        <w:t>本文是由每日文章网(2345lzwz.cn)为大家创作</w:t>
      </w:r>
    </w:p>
    <w:p w14:paraId="73D465F6" w14:textId="0B4ED0F3" w:rsidR="00640DBB" w:rsidRDefault="00640DBB"/>
    <w:sectPr w:rsidR="00640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BB"/>
    <w:rsid w:val="003B267A"/>
    <w:rsid w:val="00587BD4"/>
    <w:rsid w:val="00640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4EFE3-9C00-4E80-A394-E6946128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DBB"/>
    <w:rPr>
      <w:rFonts w:cstheme="majorBidi"/>
      <w:color w:val="2F5496" w:themeColor="accent1" w:themeShade="BF"/>
      <w:sz w:val="28"/>
      <w:szCs w:val="28"/>
    </w:rPr>
  </w:style>
  <w:style w:type="character" w:customStyle="1" w:styleId="50">
    <w:name w:val="标题 5 字符"/>
    <w:basedOn w:val="a0"/>
    <w:link w:val="5"/>
    <w:uiPriority w:val="9"/>
    <w:semiHidden/>
    <w:rsid w:val="00640DBB"/>
    <w:rPr>
      <w:rFonts w:cstheme="majorBidi"/>
      <w:color w:val="2F5496" w:themeColor="accent1" w:themeShade="BF"/>
      <w:sz w:val="24"/>
    </w:rPr>
  </w:style>
  <w:style w:type="character" w:customStyle="1" w:styleId="60">
    <w:name w:val="标题 6 字符"/>
    <w:basedOn w:val="a0"/>
    <w:link w:val="6"/>
    <w:uiPriority w:val="9"/>
    <w:semiHidden/>
    <w:rsid w:val="00640DBB"/>
    <w:rPr>
      <w:rFonts w:cstheme="majorBidi"/>
      <w:b/>
      <w:bCs/>
      <w:color w:val="2F5496" w:themeColor="accent1" w:themeShade="BF"/>
    </w:rPr>
  </w:style>
  <w:style w:type="character" w:customStyle="1" w:styleId="70">
    <w:name w:val="标题 7 字符"/>
    <w:basedOn w:val="a0"/>
    <w:link w:val="7"/>
    <w:uiPriority w:val="9"/>
    <w:semiHidden/>
    <w:rsid w:val="00640DBB"/>
    <w:rPr>
      <w:rFonts w:cstheme="majorBidi"/>
      <w:b/>
      <w:bCs/>
      <w:color w:val="595959" w:themeColor="text1" w:themeTint="A6"/>
    </w:rPr>
  </w:style>
  <w:style w:type="character" w:customStyle="1" w:styleId="80">
    <w:name w:val="标题 8 字符"/>
    <w:basedOn w:val="a0"/>
    <w:link w:val="8"/>
    <w:uiPriority w:val="9"/>
    <w:semiHidden/>
    <w:rsid w:val="00640DBB"/>
    <w:rPr>
      <w:rFonts w:cstheme="majorBidi"/>
      <w:color w:val="595959" w:themeColor="text1" w:themeTint="A6"/>
    </w:rPr>
  </w:style>
  <w:style w:type="character" w:customStyle="1" w:styleId="90">
    <w:name w:val="标题 9 字符"/>
    <w:basedOn w:val="a0"/>
    <w:link w:val="9"/>
    <w:uiPriority w:val="9"/>
    <w:semiHidden/>
    <w:rsid w:val="00640DBB"/>
    <w:rPr>
      <w:rFonts w:eastAsiaTheme="majorEastAsia" w:cstheme="majorBidi"/>
      <w:color w:val="595959" w:themeColor="text1" w:themeTint="A6"/>
    </w:rPr>
  </w:style>
  <w:style w:type="paragraph" w:styleId="a3">
    <w:name w:val="Title"/>
    <w:basedOn w:val="a"/>
    <w:next w:val="a"/>
    <w:link w:val="a4"/>
    <w:uiPriority w:val="10"/>
    <w:qFormat/>
    <w:rsid w:val="00640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DBB"/>
    <w:pPr>
      <w:spacing w:before="160"/>
      <w:jc w:val="center"/>
    </w:pPr>
    <w:rPr>
      <w:i/>
      <w:iCs/>
      <w:color w:val="404040" w:themeColor="text1" w:themeTint="BF"/>
    </w:rPr>
  </w:style>
  <w:style w:type="character" w:customStyle="1" w:styleId="a8">
    <w:name w:val="引用 字符"/>
    <w:basedOn w:val="a0"/>
    <w:link w:val="a7"/>
    <w:uiPriority w:val="29"/>
    <w:rsid w:val="00640DBB"/>
    <w:rPr>
      <w:i/>
      <w:iCs/>
      <w:color w:val="404040" w:themeColor="text1" w:themeTint="BF"/>
    </w:rPr>
  </w:style>
  <w:style w:type="paragraph" w:styleId="a9">
    <w:name w:val="List Paragraph"/>
    <w:basedOn w:val="a"/>
    <w:uiPriority w:val="34"/>
    <w:qFormat/>
    <w:rsid w:val="00640DBB"/>
    <w:pPr>
      <w:ind w:left="720"/>
      <w:contextualSpacing/>
    </w:pPr>
  </w:style>
  <w:style w:type="character" w:styleId="aa">
    <w:name w:val="Intense Emphasis"/>
    <w:basedOn w:val="a0"/>
    <w:uiPriority w:val="21"/>
    <w:qFormat/>
    <w:rsid w:val="00640DBB"/>
    <w:rPr>
      <w:i/>
      <w:iCs/>
      <w:color w:val="2F5496" w:themeColor="accent1" w:themeShade="BF"/>
    </w:rPr>
  </w:style>
  <w:style w:type="paragraph" w:styleId="ab">
    <w:name w:val="Intense Quote"/>
    <w:basedOn w:val="a"/>
    <w:next w:val="a"/>
    <w:link w:val="ac"/>
    <w:uiPriority w:val="30"/>
    <w:qFormat/>
    <w:rsid w:val="00640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DBB"/>
    <w:rPr>
      <w:i/>
      <w:iCs/>
      <w:color w:val="2F5496" w:themeColor="accent1" w:themeShade="BF"/>
    </w:rPr>
  </w:style>
  <w:style w:type="character" w:styleId="ad">
    <w:name w:val="Intense Reference"/>
    <w:basedOn w:val="a0"/>
    <w:uiPriority w:val="32"/>
    <w:qFormat/>
    <w:rsid w:val="00640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