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A891B" w14:textId="77777777" w:rsidR="00212A91" w:rsidRDefault="00212A91">
      <w:pPr>
        <w:rPr>
          <w:rFonts w:hint="eastAsia"/>
        </w:rPr>
      </w:pPr>
      <w:r>
        <w:rPr>
          <w:rFonts w:hint="eastAsia"/>
        </w:rPr>
        <w:t>解放路怎么拼写</w:t>
      </w:r>
    </w:p>
    <w:p w14:paraId="6587E1C2" w14:textId="77777777" w:rsidR="00212A91" w:rsidRDefault="00212A91">
      <w:pPr>
        <w:rPr>
          <w:rFonts w:hint="eastAsia"/>
        </w:rPr>
      </w:pPr>
      <w:r>
        <w:rPr>
          <w:rFonts w:hint="eastAsia"/>
        </w:rPr>
        <w:t>在探讨“解放路”的正确拼写之前，我们先来了解一下这条道路的历史背景。解放路在中国众多城市中是一条具有特殊意义的道路名称，它往往是为了纪念城市的解放而命名的。解放路象征着一段重要的历史时期，即中国共产党领导下的人民解放军战胜了国民党的军队，实现了全国大部分地区的解放。因此，在许多城市中，“解放路”是人们心中一条充满荣誉和回忆的大道。</w:t>
      </w:r>
    </w:p>
    <w:p w14:paraId="1A3F5911" w14:textId="77777777" w:rsidR="00212A91" w:rsidRDefault="00212A91">
      <w:pPr>
        <w:rPr>
          <w:rFonts w:hint="eastAsia"/>
        </w:rPr>
      </w:pPr>
    </w:p>
    <w:p w14:paraId="7B3953CD" w14:textId="77777777" w:rsidR="00212A91" w:rsidRDefault="00212A91">
      <w:pPr>
        <w:rPr>
          <w:rFonts w:hint="eastAsia"/>
        </w:rPr>
      </w:pPr>
      <w:r>
        <w:rPr>
          <w:rFonts w:hint="eastAsia"/>
        </w:rPr>
        <w:t>拼音与汉语书写</w:t>
      </w:r>
    </w:p>
    <w:p w14:paraId="503F4243" w14:textId="77777777" w:rsidR="00212A91" w:rsidRDefault="00212A91">
      <w:pPr>
        <w:rPr>
          <w:rFonts w:hint="eastAsia"/>
        </w:rPr>
      </w:pPr>
      <w:r>
        <w:rPr>
          <w:rFonts w:hint="eastAsia"/>
        </w:rPr>
        <w:t>在汉语书写系统中，“解放路”三个字的正确书写为：解（jiě），放（fàng），路（lù）。每个汉字都有其独特的构造和发音。解，由刀、牛、角三部分组成，本义是指用刀分开牛角，引申为解开、释放等意思；放，从攴(fāng)方声，表示放手、让出的意思；路，则是从足各声，指的是人走的道路。当这三个字组合在一起时，它们共同表达了自由通行的道路这一概念。</w:t>
      </w:r>
    </w:p>
    <w:p w14:paraId="4C1FD6B1" w14:textId="77777777" w:rsidR="00212A91" w:rsidRDefault="00212A91">
      <w:pPr>
        <w:rPr>
          <w:rFonts w:hint="eastAsia"/>
        </w:rPr>
      </w:pPr>
    </w:p>
    <w:p w14:paraId="421E4B6C" w14:textId="77777777" w:rsidR="00212A91" w:rsidRDefault="00212A91">
      <w:pPr>
        <w:rPr>
          <w:rFonts w:hint="eastAsia"/>
        </w:rPr>
      </w:pPr>
      <w:r>
        <w:rPr>
          <w:rFonts w:hint="eastAsia"/>
        </w:rPr>
        <w:t>英文翻译的选择</w:t>
      </w:r>
    </w:p>
    <w:p w14:paraId="607A2188" w14:textId="77777777" w:rsidR="00212A91" w:rsidRDefault="00212A91">
      <w:pPr>
        <w:rPr>
          <w:rFonts w:hint="eastAsia"/>
        </w:rPr>
      </w:pPr>
      <w:r>
        <w:rPr>
          <w:rFonts w:hint="eastAsia"/>
        </w:rPr>
        <w:t>对于“解放路”的英文翻译，并没有一个统一的标准。然而，在国际交流和旅游指南中，常见的翻译方式有两种：“Liberation Road”或者“Jiefang Road”。前者直接将中文含义翻译成英文，后者则是采用了汉语拼音的形式。两种方法各有优劣，选择哪一种取决于具体的使用场景和个人偏好。如果目标受众主要是外国游客，那么“Liberation Road”可能更为直观易懂；而对于熟悉汉语拼音体系的人来说，“Jiefang Road”则更加贴切。</w:t>
      </w:r>
    </w:p>
    <w:p w14:paraId="7202AE54" w14:textId="77777777" w:rsidR="00212A91" w:rsidRDefault="00212A91">
      <w:pPr>
        <w:rPr>
          <w:rFonts w:hint="eastAsia"/>
        </w:rPr>
      </w:pPr>
    </w:p>
    <w:p w14:paraId="0BF8B241" w14:textId="77777777" w:rsidR="00212A91" w:rsidRDefault="00212A91">
      <w:pPr>
        <w:rPr>
          <w:rFonts w:hint="eastAsia"/>
        </w:rPr>
      </w:pPr>
      <w:r>
        <w:rPr>
          <w:rFonts w:hint="eastAsia"/>
        </w:rPr>
        <w:t>注意事项</w:t>
      </w:r>
    </w:p>
    <w:p w14:paraId="1917F718" w14:textId="77777777" w:rsidR="00212A91" w:rsidRDefault="00212A91">
      <w:pPr>
        <w:rPr>
          <w:rFonts w:hint="eastAsia"/>
        </w:rPr>
      </w:pPr>
      <w:r>
        <w:rPr>
          <w:rFonts w:hint="eastAsia"/>
        </w:rPr>
        <w:t>值得注意的是，在不同的地方或文件中，“解放路”的英文表达可能会有所不同。这是因为地名的翻译有时会受到当地政策、传统习惯等因素的影响。在一些正式文档或出版物中，可能会采用官方规定的标准译名。因此，在涉及具体城市或地区时，最好查阅最新的官方资料以获取最准确的信息。</w:t>
      </w:r>
    </w:p>
    <w:p w14:paraId="0DF766DA" w14:textId="77777777" w:rsidR="00212A91" w:rsidRDefault="00212A91">
      <w:pPr>
        <w:rPr>
          <w:rFonts w:hint="eastAsia"/>
        </w:rPr>
      </w:pPr>
    </w:p>
    <w:p w14:paraId="6D036116" w14:textId="77777777" w:rsidR="00212A91" w:rsidRDefault="00212A91">
      <w:pPr>
        <w:rPr>
          <w:rFonts w:hint="eastAsia"/>
        </w:rPr>
      </w:pPr>
      <w:r>
        <w:rPr>
          <w:rFonts w:hint="eastAsia"/>
        </w:rPr>
        <w:t>最后的总结</w:t>
      </w:r>
    </w:p>
    <w:p w14:paraId="3715FA17" w14:textId="77777777" w:rsidR="00212A91" w:rsidRDefault="00212A91">
      <w:pPr>
        <w:rPr>
          <w:rFonts w:hint="eastAsia"/>
        </w:rPr>
      </w:pPr>
      <w:r>
        <w:rPr>
          <w:rFonts w:hint="eastAsia"/>
        </w:rPr>
        <w:t>“解放路”的拼写不仅涉及到汉字本身的正确书写，还包括了其对应的拼音以及适当的英文翻译。无论是汉语还是英语，正确的拼写都是确保信息准确传递的基础。了解并掌握这些知识，有助于我们在日常生活、工作交流乃至国际交往中更好地介绍中国的街道文化，同时也能够帮助更多的人理解背后所蕴含的历史价值。</w:t>
      </w:r>
    </w:p>
    <w:p w14:paraId="5C7FA5CC" w14:textId="77777777" w:rsidR="00212A91" w:rsidRDefault="00212A91">
      <w:pPr>
        <w:rPr>
          <w:rFonts w:hint="eastAsia"/>
        </w:rPr>
      </w:pPr>
    </w:p>
    <w:p w14:paraId="67B9BBB8" w14:textId="77777777" w:rsidR="00212A91" w:rsidRDefault="00212A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FF385A" w14:textId="28087693" w:rsidR="0068502C" w:rsidRDefault="0068502C"/>
    <w:sectPr w:rsidR="00685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2C"/>
    <w:rsid w:val="00212A91"/>
    <w:rsid w:val="003B267A"/>
    <w:rsid w:val="006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F93E8-18E5-496C-AB4D-EEDF67B1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