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BC61" w14:textId="77777777" w:rsidR="00E96E23" w:rsidRDefault="00E96E23">
      <w:pPr>
        <w:rPr>
          <w:rFonts w:hint="eastAsia"/>
        </w:rPr>
      </w:pPr>
      <w:r>
        <w:rPr>
          <w:rFonts w:hint="eastAsia"/>
        </w:rPr>
        <w:t>解放路 (Jiefang Lu)：城市的心脉</w:t>
      </w:r>
    </w:p>
    <w:p w14:paraId="1BC3A722" w14:textId="77777777" w:rsidR="00E96E23" w:rsidRDefault="00E96E23">
      <w:pPr>
        <w:rPr>
          <w:rFonts w:hint="eastAsia"/>
        </w:rPr>
      </w:pPr>
      <w:r>
        <w:rPr>
          <w:rFonts w:hint="eastAsia"/>
        </w:rPr>
        <w:t>在城市的地图上，有一条名为“解放路”的动脉，它像一条时间的长河，见证了无数的变迁与成长。解放路，其拼音为“Jiefang Lu”，这条道路不仅是一个地理上的坐标，更是一部活的历史书，记录着城市的点点滴滴。解放路的名字背后，有着深远的意义，它是对一段历史的纪念，也是对未来发展的期许。</w:t>
      </w:r>
    </w:p>
    <w:p w14:paraId="6EDEFB77" w14:textId="77777777" w:rsidR="00E96E23" w:rsidRDefault="00E96E23">
      <w:pPr>
        <w:rPr>
          <w:rFonts w:hint="eastAsia"/>
        </w:rPr>
      </w:pPr>
    </w:p>
    <w:p w14:paraId="7A8D4547" w14:textId="77777777" w:rsidR="00E96E23" w:rsidRDefault="00E96E23">
      <w:pPr>
        <w:rPr>
          <w:rFonts w:hint="eastAsia"/>
        </w:rPr>
      </w:pPr>
      <w:r>
        <w:rPr>
          <w:rFonts w:hint="eastAsia"/>
        </w:rPr>
        <w:t>从历史中走来</w:t>
      </w:r>
    </w:p>
    <w:p w14:paraId="71FD8AD4" w14:textId="77777777" w:rsidR="00E96E23" w:rsidRDefault="00E96E23">
      <w:pPr>
        <w:rPr>
          <w:rFonts w:hint="eastAsia"/>
        </w:rPr>
      </w:pPr>
      <w:r>
        <w:rPr>
          <w:rFonts w:hint="eastAsia"/>
        </w:rPr>
        <w:t>追溯到上世纪中期，解放路是随着新中国的成立而命名的。当时的城市规划者们赋予了这条路特殊的意义，旨在象征着一个新时代的开始——一个自由、平等的新社会的到来。那时候的解放路，路面可能并不宽阔，两边或许还只是低矮的平房，但这里却充满了希望的气息，人们在这里庆祝新生政权的建立，憧憬着未来的美好生活。</w:t>
      </w:r>
    </w:p>
    <w:p w14:paraId="405151B8" w14:textId="77777777" w:rsidR="00E96E23" w:rsidRDefault="00E96E23">
      <w:pPr>
        <w:rPr>
          <w:rFonts w:hint="eastAsia"/>
        </w:rPr>
      </w:pPr>
    </w:p>
    <w:p w14:paraId="6DFD1D58" w14:textId="77777777" w:rsidR="00E96E23" w:rsidRDefault="00E96E23">
      <w:pPr>
        <w:rPr>
          <w:rFonts w:hint="eastAsia"/>
        </w:rPr>
      </w:pPr>
      <w:r>
        <w:rPr>
          <w:rFonts w:hint="eastAsia"/>
        </w:rPr>
        <w:t>现代都市的缩影</w:t>
      </w:r>
    </w:p>
    <w:p w14:paraId="2F04B666" w14:textId="77777777" w:rsidR="00E96E23" w:rsidRDefault="00E96E23">
      <w:pPr>
        <w:rPr>
          <w:rFonts w:hint="eastAsia"/>
        </w:rPr>
      </w:pPr>
      <w:r>
        <w:rPr>
          <w:rFonts w:hint="eastAsia"/>
        </w:rPr>
        <w:t>随着时间的推移，解放路经历了翻天覆地的变化。它已成为连接城市中心与各个区域的重要通道之一。高楼大厦林立两旁，繁华的商业街、现代化的办公大楼以及便捷的公共交通设施，让解放路成为了一个充满活力的地方。这里是市民日常出行的选择，也是游客探索这座城市魅力的必经之路。</w:t>
      </w:r>
    </w:p>
    <w:p w14:paraId="4C6B3211" w14:textId="77777777" w:rsidR="00E96E23" w:rsidRDefault="00E96E23">
      <w:pPr>
        <w:rPr>
          <w:rFonts w:hint="eastAsia"/>
        </w:rPr>
      </w:pPr>
    </w:p>
    <w:p w14:paraId="2C000E11" w14:textId="77777777" w:rsidR="00E96E23" w:rsidRDefault="00E96E23">
      <w:pPr>
        <w:rPr>
          <w:rFonts w:hint="eastAsia"/>
        </w:rPr>
      </w:pPr>
      <w:r>
        <w:rPr>
          <w:rFonts w:hint="eastAsia"/>
        </w:rPr>
        <w:t>文化与记忆的纽带</w:t>
      </w:r>
    </w:p>
    <w:p w14:paraId="1DDC763C" w14:textId="77777777" w:rsidR="00E96E23" w:rsidRDefault="00E96E23">
      <w:pPr>
        <w:rPr>
          <w:rFonts w:hint="eastAsia"/>
        </w:rPr>
      </w:pPr>
      <w:r>
        <w:rPr>
          <w:rFonts w:hint="eastAsia"/>
        </w:rPr>
        <w:t>解放路不仅是物质建设的成果展示，更是文化和记忆传承的重要纽带。沿着这条路漫步，可以看到各种具有地方特色的建筑和雕塑，它们无声地诉说着过去的故事。每年特定的时间段里，解放路上还会举办丰富多彩的文化活动，如传统节日庆典、艺术展览等，吸引着来自四面八方的人们共同参与，感受那份独特的城市氛围。</w:t>
      </w:r>
    </w:p>
    <w:p w14:paraId="6BB4283C" w14:textId="77777777" w:rsidR="00E96E23" w:rsidRDefault="00E96E23">
      <w:pPr>
        <w:rPr>
          <w:rFonts w:hint="eastAsia"/>
        </w:rPr>
      </w:pPr>
    </w:p>
    <w:p w14:paraId="1CDF6099" w14:textId="77777777" w:rsidR="00E96E23" w:rsidRDefault="00E96E23">
      <w:pPr>
        <w:rPr>
          <w:rFonts w:hint="eastAsia"/>
        </w:rPr>
      </w:pPr>
      <w:r>
        <w:rPr>
          <w:rFonts w:hint="eastAsia"/>
        </w:rPr>
        <w:t>展望未来</w:t>
      </w:r>
    </w:p>
    <w:p w14:paraId="78C98FDB" w14:textId="77777777" w:rsidR="00E96E23" w:rsidRDefault="00E96E23">
      <w:pPr>
        <w:rPr>
          <w:rFonts w:hint="eastAsia"/>
        </w:rPr>
      </w:pPr>
      <w:r>
        <w:rPr>
          <w:rFonts w:hint="eastAsia"/>
        </w:rPr>
        <w:t>对于解放路而言，每一天都是新的起点。随着城市化进程的不断推进，这条历史悠久的道路将继续承载着人们的梦想前行。无论是进一步改善交通状况，还是提升周边环境品质，亦或是打造更多元化的公共空间，解放路都将在保持自身特色的基础上不断发展进步，成为连接过去与未来的桥梁，见证这座城市更加辉煌灿烂的明天。</w:t>
      </w:r>
    </w:p>
    <w:p w14:paraId="1CCEC86B" w14:textId="77777777" w:rsidR="00E96E23" w:rsidRDefault="00E96E23">
      <w:pPr>
        <w:rPr>
          <w:rFonts w:hint="eastAsia"/>
        </w:rPr>
      </w:pPr>
    </w:p>
    <w:p w14:paraId="3A6105E4" w14:textId="77777777" w:rsidR="00E96E23" w:rsidRDefault="00E96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6D299" w14:textId="43EB7129" w:rsidR="00AB742E" w:rsidRDefault="00AB742E"/>
    <w:sectPr w:rsidR="00AB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2E"/>
    <w:rsid w:val="003B267A"/>
    <w:rsid w:val="00AB742E"/>
    <w:rsid w:val="00E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43945-7159-4E6D-A7D6-4D6E5A0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