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CE3D9" w14:textId="77777777" w:rsidR="00014ECD" w:rsidRDefault="00014ECD">
      <w:pPr>
        <w:rPr>
          <w:rFonts w:hint="eastAsia"/>
        </w:rPr>
      </w:pPr>
      <w:r>
        <w:rPr>
          <w:rFonts w:hint="eastAsia"/>
        </w:rPr>
        <w:t>解答这道题的拼音怎么写</w:t>
      </w:r>
    </w:p>
    <w:p w14:paraId="4DDFDB18" w14:textId="77777777" w:rsidR="00014ECD" w:rsidRDefault="00014ECD">
      <w:pPr>
        <w:rPr>
          <w:rFonts w:hint="eastAsia"/>
        </w:rPr>
      </w:pPr>
      <w:r>
        <w:rPr>
          <w:rFonts w:hint="eastAsia"/>
        </w:rPr>
        <w:t>在汉语学习的过程中，拼音作为汉字读音的一种重要标注方式，起着桥梁的作用。它不仅帮助初学者正确发音，还对识字、认词有着不可替代的帮助。当遇到“解答这道题”的拼音书写时，我们首先要明确每个汉字的标准拼音，以便准确表达其读音。</w:t>
      </w:r>
    </w:p>
    <w:p w14:paraId="32EC14EB" w14:textId="77777777" w:rsidR="00014ECD" w:rsidRDefault="00014ECD">
      <w:pPr>
        <w:rPr>
          <w:rFonts w:hint="eastAsia"/>
        </w:rPr>
      </w:pPr>
    </w:p>
    <w:p w14:paraId="503F29A4" w14:textId="77777777" w:rsidR="00014ECD" w:rsidRDefault="00014ECD">
      <w:pPr>
        <w:rPr>
          <w:rFonts w:hint="eastAsia"/>
        </w:rPr>
      </w:pPr>
      <w:r>
        <w:rPr>
          <w:rFonts w:hint="eastAsia"/>
        </w:rPr>
        <w:t>具体步骤解析</w:t>
      </w:r>
    </w:p>
    <w:p w14:paraId="37A1CEA1" w14:textId="77777777" w:rsidR="00014ECD" w:rsidRDefault="00014ECD">
      <w:pPr>
        <w:rPr>
          <w:rFonts w:hint="eastAsia"/>
        </w:rPr>
      </w:pPr>
      <w:r>
        <w:rPr>
          <w:rFonts w:hint="eastAsia"/>
        </w:rPr>
        <w:t>“解”字的拼音是“jiě”，表示解开或解释的意思；“答”字的拼音为“dá”，意为回答；“这”字的拼音是“zhè”，代表近指代词；“道”字的拼音是“dào”，可以表示道路，但在本句中更偏向于量词用法；“题”字的拼音则是“tí”，指的是题目或者问题。将这几个字组合起来，“解答这道题”的拼音就应该是“jiě dá zhè dào tí”。</w:t>
      </w:r>
    </w:p>
    <w:p w14:paraId="497FFB4B" w14:textId="77777777" w:rsidR="00014ECD" w:rsidRDefault="00014ECD">
      <w:pPr>
        <w:rPr>
          <w:rFonts w:hint="eastAsia"/>
        </w:rPr>
      </w:pPr>
    </w:p>
    <w:p w14:paraId="7A87685F" w14:textId="77777777" w:rsidR="00014ECD" w:rsidRDefault="00014EC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1C3D17" w14:textId="77777777" w:rsidR="00014ECD" w:rsidRDefault="00014ECD">
      <w:pPr>
        <w:rPr>
          <w:rFonts w:hint="eastAsia"/>
        </w:rPr>
      </w:pPr>
      <w:r>
        <w:rPr>
          <w:rFonts w:hint="eastAsia"/>
        </w:rPr>
        <w:t>拼音的学习对于非母语使用者来说尤为重要。通过掌握拼音，学习者能够更快地适应汉语的语音系统，并且更容易记住汉字及其发音。拼音也是使用电子设备输入汉字的基础之一，无论是在电脑还是手机上，拼音输入法都是最常用的输入方式之一。</w:t>
      </w:r>
    </w:p>
    <w:p w14:paraId="20996409" w14:textId="77777777" w:rsidR="00014ECD" w:rsidRDefault="00014ECD">
      <w:pPr>
        <w:rPr>
          <w:rFonts w:hint="eastAsia"/>
        </w:rPr>
      </w:pPr>
    </w:p>
    <w:p w14:paraId="7A5799A6" w14:textId="77777777" w:rsidR="00014ECD" w:rsidRDefault="00014ECD">
      <w:pPr>
        <w:rPr>
          <w:rFonts w:hint="eastAsia"/>
        </w:rPr>
      </w:pPr>
      <w:r>
        <w:rPr>
          <w:rFonts w:hint="eastAsia"/>
        </w:rPr>
        <w:t>拼音与实际应用</w:t>
      </w:r>
    </w:p>
    <w:p w14:paraId="387D2929" w14:textId="77777777" w:rsidR="00014ECD" w:rsidRDefault="00014ECD">
      <w:pPr>
        <w:rPr>
          <w:rFonts w:hint="eastAsia"/>
        </w:rPr>
      </w:pPr>
      <w:r>
        <w:rPr>
          <w:rFonts w:hint="eastAsia"/>
        </w:rPr>
        <w:t>除了在语言学习初期扮演关键角色外，拼音还在日常生活中发挥着作用。例如，在教授儿童读书写字时，拼音可以帮助他们更快地识别和记忆新词汇。对于一些方言区的人来说，拼音也有助于标准普通话的推广和学习。</w:t>
      </w:r>
    </w:p>
    <w:p w14:paraId="1C83E701" w14:textId="77777777" w:rsidR="00014ECD" w:rsidRDefault="00014ECD">
      <w:pPr>
        <w:rPr>
          <w:rFonts w:hint="eastAsia"/>
        </w:rPr>
      </w:pPr>
    </w:p>
    <w:p w14:paraId="7762642B" w14:textId="77777777" w:rsidR="00014ECD" w:rsidRDefault="00014ECD">
      <w:pPr>
        <w:rPr>
          <w:rFonts w:hint="eastAsia"/>
        </w:rPr>
      </w:pPr>
      <w:r>
        <w:rPr>
          <w:rFonts w:hint="eastAsia"/>
        </w:rPr>
        <w:t>最后的总结</w:t>
      </w:r>
    </w:p>
    <w:p w14:paraId="4E791405" w14:textId="77777777" w:rsidR="00014ECD" w:rsidRDefault="00014ECD">
      <w:pPr>
        <w:rPr>
          <w:rFonts w:hint="eastAsia"/>
        </w:rPr>
      </w:pPr>
      <w:r>
        <w:rPr>
          <w:rFonts w:hint="eastAsia"/>
        </w:rPr>
        <w:t>“解答这道题”的拼音写作“jiě dá zhè dào tí”，这一过程不仅是简单的拼音拼接，更是对汉语语音体系的一次小探索。通过对拼音的学习和应用，无论是汉语初学者还是希望进一步提高自己语言能力的人，都能够从中受益匪浅。拼音作为一种工具，连接了文字与声音，使得汉语学习变得更加有趣而高效。</w:t>
      </w:r>
    </w:p>
    <w:p w14:paraId="644D3D69" w14:textId="77777777" w:rsidR="00014ECD" w:rsidRDefault="00014ECD">
      <w:pPr>
        <w:rPr>
          <w:rFonts w:hint="eastAsia"/>
        </w:rPr>
      </w:pPr>
    </w:p>
    <w:p w14:paraId="01544231" w14:textId="77777777" w:rsidR="00014ECD" w:rsidRDefault="00014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D8ACB" w14:textId="0239E008" w:rsidR="0058210A" w:rsidRDefault="0058210A"/>
    <w:sectPr w:rsidR="00582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0A"/>
    <w:rsid w:val="00014ECD"/>
    <w:rsid w:val="003B267A"/>
    <w:rsid w:val="0058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8133E-D48A-4FE7-A92A-3DAD3AC4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