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4B0A0" w14:textId="77777777" w:rsidR="00114DE0" w:rsidRDefault="00114DE0">
      <w:pPr>
        <w:rPr>
          <w:rFonts w:hint="eastAsia"/>
        </w:rPr>
      </w:pPr>
      <w:r>
        <w:rPr>
          <w:rFonts w:hint="eastAsia"/>
        </w:rPr>
        <w:t>jing cha shu shu</w:t>
      </w:r>
    </w:p>
    <w:p w14:paraId="6E11D4C0" w14:textId="77777777" w:rsidR="00114DE0" w:rsidRDefault="00114DE0">
      <w:pPr>
        <w:rPr>
          <w:rFonts w:hint="eastAsia"/>
        </w:rPr>
      </w:pPr>
      <w:r>
        <w:rPr>
          <w:rFonts w:hint="eastAsia"/>
        </w:rPr>
        <w:t>警察叔叔，一个在我们心中充满正义与勇敢的形象。他们是城市安全的守护者，是法律秩序的维护者。无论白天黑夜，风雨无阻，总能在需要的地方看到他们坚定的身影。他们的职责不仅仅是维持交通秩序、打击犯罪，更是在日常生活中为百姓排忧解难。</w:t>
      </w:r>
    </w:p>
    <w:p w14:paraId="6B45483C" w14:textId="77777777" w:rsidR="00114DE0" w:rsidRDefault="00114DE0">
      <w:pPr>
        <w:rPr>
          <w:rFonts w:hint="eastAsia"/>
        </w:rPr>
      </w:pPr>
    </w:p>
    <w:p w14:paraId="4A29A3C1" w14:textId="77777777" w:rsidR="00114DE0" w:rsidRDefault="00114D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70409" w14:textId="5BF11118" w:rsidR="00766BCB" w:rsidRDefault="00766BCB"/>
    <w:sectPr w:rsidR="00766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CB"/>
    <w:rsid w:val="00114DE0"/>
    <w:rsid w:val="003B267A"/>
    <w:rsid w:val="0076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56161-5D68-440B-84AD-177F44FF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