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70B" w14:textId="77777777" w:rsidR="004F1F22" w:rsidRDefault="004F1F22">
      <w:pPr>
        <w:rPr>
          <w:rFonts w:hint="eastAsia"/>
        </w:rPr>
      </w:pPr>
      <w:r>
        <w:rPr>
          <w:rFonts w:hint="eastAsia"/>
        </w:rPr>
        <w:t>jingcha</w:t>
      </w:r>
    </w:p>
    <w:p w14:paraId="0CA47338" w14:textId="77777777" w:rsidR="004F1F22" w:rsidRDefault="004F1F22">
      <w:pPr>
        <w:rPr>
          <w:rFonts w:hint="eastAsia"/>
        </w:rPr>
      </w:pPr>
      <w:r>
        <w:rPr>
          <w:rFonts w:hint="eastAsia"/>
        </w:rPr>
        <w:t>警察，是社会秩序的守护者，也是公众安全的捍卫者。在现代社会中，警察扮演着不可或缺的角色。他们不仅负责预防和打击犯罪活动，还参与社区服务、交通管理、紧急救援等多方面的工作。作为国家执法机构的一部分，警察的存在是为了保障法律的有效实施和社会的和谐稳定。</w:t>
      </w:r>
    </w:p>
    <w:p w14:paraId="3733853A" w14:textId="77777777" w:rsidR="004F1F22" w:rsidRDefault="004F1F22">
      <w:pPr>
        <w:rPr>
          <w:rFonts w:hint="eastAsia"/>
        </w:rPr>
      </w:pPr>
    </w:p>
    <w:p w14:paraId="408DA688" w14:textId="77777777" w:rsidR="004F1F22" w:rsidRDefault="004F1F22">
      <w:pPr>
        <w:rPr>
          <w:rFonts w:hint="eastAsia"/>
        </w:rPr>
      </w:pPr>
      <w:r>
        <w:rPr>
          <w:rFonts w:hint="eastAsia"/>
        </w:rPr>
        <w:t>警察的历史与发展</w:t>
      </w:r>
    </w:p>
    <w:p w14:paraId="5D0BB792" w14:textId="77777777" w:rsidR="004F1F22" w:rsidRDefault="004F1F22">
      <w:pPr>
        <w:rPr>
          <w:rFonts w:hint="eastAsia"/>
        </w:rPr>
      </w:pPr>
      <w:r>
        <w:rPr>
          <w:rFonts w:hint="eastAsia"/>
        </w:rPr>
        <w:t>警察制度并非一蹴而就，而是经过了漫长的发展过程。最早的警察形式可以追溯到古代文明时期，那时就已经有专门负责维持公共秩序的人员。随着时代变迁，警察的职能不断扩展和完善。到了近现代，各国根据自身的国情建立了各具特色的警察体系，以适应复杂多变的社会环境。在信息技术的推动下，警务工作也日益智能化和高效化。</w:t>
      </w:r>
    </w:p>
    <w:p w14:paraId="601CAEB7" w14:textId="77777777" w:rsidR="004F1F22" w:rsidRDefault="004F1F22">
      <w:pPr>
        <w:rPr>
          <w:rFonts w:hint="eastAsia"/>
        </w:rPr>
      </w:pPr>
    </w:p>
    <w:p w14:paraId="6BCADCE9" w14:textId="77777777" w:rsidR="004F1F22" w:rsidRDefault="004F1F22">
      <w:pPr>
        <w:rPr>
          <w:rFonts w:hint="eastAsia"/>
        </w:rPr>
      </w:pPr>
      <w:r>
        <w:rPr>
          <w:rFonts w:hint="eastAsia"/>
        </w:rPr>
        <w:t>警察的主要职责</w:t>
      </w:r>
    </w:p>
    <w:p w14:paraId="20FBCC10" w14:textId="77777777" w:rsidR="004F1F22" w:rsidRDefault="004F1F22">
      <w:pPr>
        <w:rPr>
          <w:rFonts w:hint="eastAsia"/>
        </w:rPr>
      </w:pPr>
      <w:r>
        <w:rPr>
          <w:rFonts w:hint="eastAsia"/>
        </w:rPr>
        <w:t>警察的主要任务包括维护国家安全、保护公民的人身财产安全、预防和制止违法犯罪行为。警察还需要处理交通事故、调解民事纠纷、进行安全检查等工作。在重大事件或自然灾害发生时，警察往往是首批到达现场的力量之一，承担起疏散群众、救援受伤人员的重要使命。通过日常巡逻与专项治理相结合的方式，警察有效地提高了城市的治安水平。</w:t>
      </w:r>
    </w:p>
    <w:p w14:paraId="312B14EC" w14:textId="77777777" w:rsidR="004F1F22" w:rsidRDefault="004F1F22">
      <w:pPr>
        <w:rPr>
          <w:rFonts w:hint="eastAsia"/>
        </w:rPr>
      </w:pPr>
    </w:p>
    <w:p w14:paraId="74347870" w14:textId="77777777" w:rsidR="004F1F22" w:rsidRDefault="004F1F22">
      <w:pPr>
        <w:rPr>
          <w:rFonts w:hint="eastAsia"/>
        </w:rPr>
      </w:pPr>
      <w:r>
        <w:rPr>
          <w:rFonts w:hint="eastAsia"/>
        </w:rPr>
        <w:t>警察的专业训练</w:t>
      </w:r>
    </w:p>
    <w:p w14:paraId="4D879293" w14:textId="77777777" w:rsidR="004F1F22" w:rsidRDefault="004F1F22">
      <w:pPr>
        <w:rPr>
          <w:rFonts w:hint="eastAsia"/>
        </w:rPr>
      </w:pPr>
      <w:r>
        <w:rPr>
          <w:rFonts w:hint="eastAsia"/>
        </w:rPr>
        <w:t>成为一名合格的警察需要接受严格的专业训练。新入职的警员通常要经过数月甚至更长时间的基础培训，学习法律法规知识、体能技能以及应对突发事件的方法。为了保持良好的身体素质和专业能力，警察还需定期参加复训课程。随着科技的进步，警察也在不断更新装备和技术手段，如使用无人机监控、智能识别系统辅助侦查等，确保能够更好地履行职责。</w:t>
      </w:r>
    </w:p>
    <w:p w14:paraId="0ABF200A" w14:textId="77777777" w:rsidR="004F1F22" w:rsidRDefault="004F1F22">
      <w:pPr>
        <w:rPr>
          <w:rFonts w:hint="eastAsia"/>
        </w:rPr>
      </w:pPr>
    </w:p>
    <w:p w14:paraId="77F40E64" w14:textId="77777777" w:rsidR="004F1F22" w:rsidRDefault="004F1F22">
      <w:pPr>
        <w:rPr>
          <w:rFonts w:hint="eastAsia"/>
        </w:rPr>
      </w:pPr>
      <w:r>
        <w:rPr>
          <w:rFonts w:hint="eastAsia"/>
        </w:rPr>
        <w:t>警察的文化与精神</w:t>
      </w:r>
    </w:p>
    <w:p w14:paraId="3FA8E19B" w14:textId="77777777" w:rsidR="004F1F22" w:rsidRDefault="004F1F22">
      <w:pPr>
        <w:rPr>
          <w:rFonts w:hint="eastAsia"/>
        </w:rPr>
      </w:pPr>
      <w:r>
        <w:rPr>
          <w:rFonts w:hint="eastAsia"/>
        </w:rPr>
        <w:t>警察文化强调忠诚、勇敢、奉献的精神品质。这些价值观贯穿于每一位警察的职业生涯之中，激励着他们在面对危险和挑战时不退缩、勇往直前。警察队伍内部形成了浓厚的集体荣誉感，同事之间相互支持、紧密合作。这种团队精神不仅增强了组织凝聚力，也为实现共同目标提供了坚实保障。警察形象在大众心中往往代表着正义与力量，成为人们心中的“平安使者”。</w:t>
      </w:r>
    </w:p>
    <w:p w14:paraId="5CF7D829" w14:textId="77777777" w:rsidR="004F1F22" w:rsidRDefault="004F1F22">
      <w:pPr>
        <w:rPr>
          <w:rFonts w:hint="eastAsia"/>
        </w:rPr>
      </w:pPr>
    </w:p>
    <w:p w14:paraId="6862E776" w14:textId="77777777" w:rsidR="004F1F22" w:rsidRDefault="004F1F22">
      <w:pPr>
        <w:rPr>
          <w:rFonts w:hint="eastAsia"/>
        </w:rPr>
      </w:pPr>
      <w:r>
        <w:rPr>
          <w:rFonts w:hint="eastAsia"/>
        </w:rPr>
        <w:t>未来展望</w:t>
      </w:r>
    </w:p>
    <w:p w14:paraId="52C99F98" w14:textId="77777777" w:rsidR="004F1F22" w:rsidRDefault="004F1F22">
      <w:pPr>
        <w:rPr>
          <w:rFonts w:hint="eastAsia"/>
        </w:rPr>
      </w:pPr>
      <w:r>
        <w:rPr>
          <w:rFonts w:hint="eastAsia"/>
        </w:rPr>
        <w:t>展望未来，警察将在社会治理现代化进程中发挥更加重要的作用。随着智慧城市概念的普及和技术手段的日新月异，警务工作的效率和精确度将得到显著提升。警察也将更加注重与民众之间的互动交流，构建和谐警民关系，共同营造安全有序的生活环境。无论时代如何变迁，“为人民服务”的宗旨始终不会改变，这是每一名警察心中最坚定的信念。</w:t>
      </w:r>
    </w:p>
    <w:p w14:paraId="3EAE0D11" w14:textId="77777777" w:rsidR="004F1F22" w:rsidRDefault="004F1F22">
      <w:pPr>
        <w:rPr>
          <w:rFonts w:hint="eastAsia"/>
        </w:rPr>
      </w:pPr>
    </w:p>
    <w:p w14:paraId="22162D9C" w14:textId="77777777" w:rsidR="004F1F22" w:rsidRDefault="004F1F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FC044" w14:textId="36381F51" w:rsidR="00BD3ECE" w:rsidRDefault="00BD3ECE"/>
    <w:sectPr w:rsidR="00BD3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CE"/>
    <w:rsid w:val="003B267A"/>
    <w:rsid w:val="004F1F22"/>
    <w:rsid w:val="00B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E3930-CC83-4A0D-BA7A-2E42AD98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