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D2C9A" w14:textId="77777777" w:rsidR="00B51F26" w:rsidRDefault="00B51F26">
      <w:pPr>
        <w:rPr>
          <w:rFonts w:hint="eastAsia"/>
        </w:rPr>
      </w:pPr>
      <w:r>
        <w:rPr>
          <w:rFonts w:hint="eastAsia"/>
        </w:rPr>
        <w:t>JINGCHA</w:t>
      </w:r>
    </w:p>
    <w:p w14:paraId="470BD9FA" w14:textId="77777777" w:rsidR="00B51F26" w:rsidRDefault="00B51F26">
      <w:pPr>
        <w:rPr>
          <w:rFonts w:hint="eastAsia"/>
        </w:rPr>
      </w:pPr>
      <w:r>
        <w:rPr>
          <w:rFonts w:hint="eastAsia"/>
        </w:rPr>
        <w:t>在社会秩序维护与公民安全保护方面，警察扮演着至关重要的角色。作为维护法律和秩序的前线力量，警察的工作涵盖了从预防犯罪到调查违法行为，以及确保公共安全等多个方面。本文旨在探讨警察工作的多面性及其对社会稳定的重要性。</w:t>
      </w:r>
    </w:p>
    <w:p w14:paraId="6492E1C3" w14:textId="77777777" w:rsidR="00B51F26" w:rsidRDefault="00B51F26">
      <w:pPr>
        <w:rPr>
          <w:rFonts w:hint="eastAsia"/>
        </w:rPr>
      </w:pPr>
    </w:p>
    <w:p w14:paraId="7F402FBB" w14:textId="77777777" w:rsidR="00B51F26" w:rsidRDefault="00B51F26">
      <w:pPr>
        <w:rPr>
          <w:rFonts w:hint="eastAsia"/>
        </w:rPr>
      </w:pPr>
      <w:r>
        <w:rPr>
          <w:rFonts w:hint="eastAsia"/>
        </w:rPr>
        <w:t>职责与使命</w:t>
      </w:r>
    </w:p>
    <w:p w14:paraId="6E3CD6B7" w14:textId="77777777" w:rsidR="00B51F26" w:rsidRDefault="00B51F26">
      <w:pPr>
        <w:rPr>
          <w:rFonts w:hint="eastAsia"/>
        </w:rPr>
      </w:pPr>
      <w:r>
        <w:rPr>
          <w:rFonts w:hint="eastAsia"/>
        </w:rPr>
        <w:t>警察的主要任务是保障人民的生命财产安全，维持社会治安，打击犯罪行为。这包括日常巡逻、应对紧急情况、执行逮捕、收集证据等。警察还承担着教育公众关于法律法规的责任，提高社区的安全意识，预防犯罪的发生。他们不仅是执法者，也是社区的一部分，致力于构建更加和谐的社会环境。</w:t>
      </w:r>
    </w:p>
    <w:p w14:paraId="1A30324B" w14:textId="77777777" w:rsidR="00B51F26" w:rsidRDefault="00B51F26">
      <w:pPr>
        <w:rPr>
          <w:rFonts w:hint="eastAsia"/>
        </w:rPr>
      </w:pPr>
    </w:p>
    <w:p w14:paraId="7441911B" w14:textId="77777777" w:rsidR="00B51F26" w:rsidRDefault="00B51F26">
      <w:pPr>
        <w:rPr>
          <w:rFonts w:hint="eastAsia"/>
        </w:rPr>
      </w:pPr>
      <w:r>
        <w:rPr>
          <w:rFonts w:hint="eastAsia"/>
        </w:rPr>
        <w:t>训练与准备</w:t>
      </w:r>
    </w:p>
    <w:p w14:paraId="57C7CBAA" w14:textId="77777777" w:rsidR="00B51F26" w:rsidRDefault="00B51F26">
      <w:pPr>
        <w:rPr>
          <w:rFonts w:hint="eastAsia"/>
        </w:rPr>
      </w:pPr>
      <w:r>
        <w:rPr>
          <w:rFonts w:hint="eastAsia"/>
        </w:rPr>
        <w:t>成为一名合格的警察需要经过严格的培训和考核。这些训练不仅涵盖体能训练、射击技巧、防御技术等基本技能，还包括法律知识、心理辅导、危机管理等高级课程。通过这些全面的培训，警察能够更好地应对各种复杂的情况，并有效地保护自己和公众的安全。</w:t>
      </w:r>
    </w:p>
    <w:p w14:paraId="0BBA56C4" w14:textId="77777777" w:rsidR="00B51F26" w:rsidRDefault="00B51F26">
      <w:pPr>
        <w:rPr>
          <w:rFonts w:hint="eastAsia"/>
        </w:rPr>
      </w:pPr>
    </w:p>
    <w:p w14:paraId="26C1ED96" w14:textId="77777777" w:rsidR="00B51F26" w:rsidRDefault="00B51F26">
      <w:pPr>
        <w:rPr>
          <w:rFonts w:hint="eastAsia"/>
        </w:rPr>
      </w:pPr>
      <w:r>
        <w:rPr>
          <w:rFonts w:hint="eastAsia"/>
        </w:rPr>
        <w:t>面临的挑战</w:t>
      </w:r>
    </w:p>
    <w:p w14:paraId="6C9A7F59" w14:textId="77777777" w:rsidR="00B51F26" w:rsidRDefault="00B51F26">
      <w:pPr>
        <w:rPr>
          <w:rFonts w:hint="eastAsia"/>
        </w:rPr>
      </w:pPr>
      <w:r>
        <w:rPr>
          <w:rFonts w:hint="eastAsia"/>
        </w:rPr>
        <w:t>现代社会中，警察面临着前所未有的挑战。随着科技的发展，网络犯罪、高科技诈骗等新型犯罪形式层出不穷，这对警察的专业能力提出了更高的要求。在处理涉及不同文化背景和社会阶层的问题时，如何保持公正公平，也是警察工作中不可忽视的一环。面对这些挑战，持续学习和适应变化显得尤为重要。</w:t>
      </w:r>
    </w:p>
    <w:p w14:paraId="6F2055A0" w14:textId="77777777" w:rsidR="00B51F26" w:rsidRDefault="00B51F26">
      <w:pPr>
        <w:rPr>
          <w:rFonts w:hint="eastAsia"/>
        </w:rPr>
      </w:pPr>
    </w:p>
    <w:p w14:paraId="7C2195C8" w14:textId="77777777" w:rsidR="00B51F26" w:rsidRDefault="00B51F26">
      <w:pPr>
        <w:rPr>
          <w:rFonts w:hint="eastAsia"/>
        </w:rPr>
      </w:pPr>
      <w:r>
        <w:rPr>
          <w:rFonts w:hint="eastAsia"/>
        </w:rPr>
        <w:t>未来展望</w:t>
      </w:r>
    </w:p>
    <w:p w14:paraId="44389E6E" w14:textId="77777777" w:rsidR="00B51F26" w:rsidRDefault="00B51F26">
      <w:pPr>
        <w:rPr>
          <w:rFonts w:hint="eastAsia"/>
        </w:rPr>
      </w:pPr>
      <w:r>
        <w:rPr>
          <w:rFonts w:hint="eastAsia"/>
        </w:rPr>
        <w:t>展望未来，随着人工智能、大数据等新技术的应用，警务工作将迎来新的变革。例如，利用数据分析预测犯罪趋势，通过智能设备提高执法效率等。尽管如此，警察的核心价值——保护和服务公众，将永远不会改变。在这个过程中，建立公众信任、促进警民合作将是实现长期稳定的关键因素。</w:t>
      </w:r>
    </w:p>
    <w:p w14:paraId="0CA5AF01" w14:textId="77777777" w:rsidR="00B51F26" w:rsidRDefault="00B51F26">
      <w:pPr>
        <w:rPr>
          <w:rFonts w:hint="eastAsia"/>
        </w:rPr>
      </w:pPr>
    </w:p>
    <w:p w14:paraId="29291C57" w14:textId="77777777" w:rsidR="00B51F26" w:rsidRDefault="00B51F26">
      <w:pPr>
        <w:rPr>
          <w:rFonts w:hint="eastAsia"/>
        </w:rPr>
      </w:pPr>
      <w:r>
        <w:rPr>
          <w:rFonts w:hint="eastAsia"/>
        </w:rPr>
        <w:t>最后的总结</w:t>
      </w:r>
    </w:p>
    <w:p w14:paraId="679C1529" w14:textId="77777777" w:rsidR="00B51F26" w:rsidRDefault="00B51F26">
      <w:pPr>
        <w:rPr>
          <w:rFonts w:hint="eastAsia"/>
        </w:rPr>
      </w:pPr>
      <w:r>
        <w:rPr>
          <w:rFonts w:hint="eastAsia"/>
        </w:rPr>
        <w:t>警察的工作既充满挑战也极具意义。他们是和平时期不可或缺的力量，为维护社会秩序和公共安全默默奉献。每一位警察都是社区的重要成员，他们的努力值得每一个人的尊重和支持。通过不断的努力和创新，我们有理由相信，未来的警务工作将更加高效，能够更好地服务于社会大众。</w:t>
      </w:r>
    </w:p>
    <w:p w14:paraId="05492485" w14:textId="77777777" w:rsidR="00B51F26" w:rsidRDefault="00B51F26">
      <w:pPr>
        <w:rPr>
          <w:rFonts w:hint="eastAsia"/>
        </w:rPr>
      </w:pPr>
    </w:p>
    <w:p w14:paraId="51F826E1" w14:textId="77777777" w:rsidR="00B51F26" w:rsidRDefault="00B51F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87E60" w14:textId="620AC36D" w:rsidR="005907B2" w:rsidRDefault="005907B2"/>
    <w:sectPr w:rsidR="00590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B2"/>
    <w:rsid w:val="003B267A"/>
    <w:rsid w:val="005907B2"/>
    <w:rsid w:val="00B5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33BB0-4BE3-45B4-847E-1701724D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