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B399" w14:textId="77777777" w:rsidR="0090697A" w:rsidRDefault="0090697A">
      <w:pPr>
        <w:rPr>
          <w:rFonts w:hint="eastAsia"/>
        </w:rPr>
      </w:pPr>
      <w:r>
        <w:rPr>
          <w:rFonts w:hint="eastAsia"/>
        </w:rPr>
        <w:t>警察英语拼写的重要性</w:t>
      </w:r>
    </w:p>
    <w:p w14:paraId="0AEFD4D7" w14:textId="77777777" w:rsidR="0090697A" w:rsidRDefault="0090697A">
      <w:pPr>
        <w:rPr>
          <w:rFonts w:hint="eastAsia"/>
        </w:rPr>
      </w:pPr>
      <w:r>
        <w:rPr>
          <w:rFonts w:hint="eastAsia"/>
        </w:rPr>
        <w:t>在当今全球化的世界中，对于警务人员来说，掌握一定的英语知识变得越来越重要。无论是在跨国犯罪调查、国际维和任务还是日常与外国游客的沟通中，良好的英语能力都成为了一项不可或缺的技能。尤其是在涉及到书面文件、报告以及电子邮件交流时，准确的英语拼写更是关键。错误的拼写不仅可能导致误解，还可能影响到案件处理的效率和质量。</w:t>
      </w:r>
    </w:p>
    <w:p w14:paraId="78B4A6F3" w14:textId="77777777" w:rsidR="0090697A" w:rsidRDefault="0090697A">
      <w:pPr>
        <w:rPr>
          <w:rFonts w:hint="eastAsia"/>
        </w:rPr>
      </w:pPr>
    </w:p>
    <w:p w14:paraId="51248D91" w14:textId="77777777" w:rsidR="0090697A" w:rsidRDefault="0090697A">
      <w:pPr>
        <w:rPr>
          <w:rFonts w:hint="eastAsia"/>
        </w:rPr>
      </w:pPr>
      <w:r>
        <w:rPr>
          <w:rFonts w:hint="eastAsia"/>
        </w:rPr>
        <w:t>提升警察英语拼写能力的方法</w:t>
      </w:r>
    </w:p>
    <w:p w14:paraId="379C6351" w14:textId="77777777" w:rsidR="0090697A" w:rsidRDefault="0090697A">
      <w:pPr>
        <w:rPr>
          <w:rFonts w:hint="eastAsia"/>
        </w:rPr>
      </w:pPr>
      <w:r>
        <w:rPr>
          <w:rFonts w:hint="eastAsia"/>
        </w:rPr>
        <w:t>为了提高英语拼写水平，警务人员可以采用多种方法。利用在线资源进行自学是一种有效的方式。现在有许多网站提供免费的英语学习资料，包括拼写练习、词汇测试等。参加专业的英语培训课程也是不错的选择。通过系统的学习，学员能够更好地理解英语拼写的规则，并能在实际工作中应用这些知识。阅读英文书籍、报纸或杂志也能帮助拓宽词汇量，从而间接地提高拼写能力。</w:t>
      </w:r>
    </w:p>
    <w:p w14:paraId="24C7A44F" w14:textId="77777777" w:rsidR="0090697A" w:rsidRDefault="0090697A">
      <w:pPr>
        <w:rPr>
          <w:rFonts w:hint="eastAsia"/>
        </w:rPr>
      </w:pPr>
    </w:p>
    <w:p w14:paraId="39DA242C" w14:textId="77777777" w:rsidR="0090697A" w:rsidRDefault="0090697A">
      <w:pPr>
        <w:rPr>
          <w:rFonts w:hint="eastAsia"/>
        </w:rPr>
      </w:pPr>
      <w:r>
        <w:rPr>
          <w:rFonts w:hint="eastAsia"/>
        </w:rPr>
        <w:t>英语拼写在警察工作中的具体应用</w:t>
      </w:r>
    </w:p>
    <w:p w14:paraId="670C255B" w14:textId="77777777" w:rsidR="0090697A" w:rsidRDefault="0090697A">
      <w:pPr>
        <w:rPr>
          <w:rFonts w:hint="eastAsia"/>
        </w:rPr>
      </w:pPr>
      <w:r>
        <w:rPr>
          <w:rFonts w:hint="eastAsia"/>
        </w:rPr>
        <w:t>在日常的警察工作中，无论是撰写犯罪报告、填写法律文件还是与其他国家的执法机构进行沟通，正确的英语拼写都是至关重要的。例如，在编写关于跨国案件的报告时，清晰且无误的英语表述能够让接收方迅速理解案件情况，加快合作进程。在社交媒体平台上发布安全提示或紧急信息时，使用正确的英语拼写同样重要，这有助于确保信息的准确传达，避免公众因误解而产生恐慌。</w:t>
      </w:r>
    </w:p>
    <w:p w14:paraId="61C35C10" w14:textId="77777777" w:rsidR="0090697A" w:rsidRDefault="0090697A">
      <w:pPr>
        <w:rPr>
          <w:rFonts w:hint="eastAsia"/>
        </w:rPr>
      </w:pPr>
    </w:p>
    <w:p w14:paraId="59C27901" w14:textId="77777777" w:rsidR="0090697A" w:rsidRDefault="0090697A">
      <w:pPr>
        <w:rPr>
          <w:rFonts w:hint="eastAsia"/>
        </w:rPr>
      </w:pPr>
      <w:r>
        <w:rPr>
          <w:rFonts w:hint="eastAsia"/>
        </w:rPr>
        <w:t>挑战与应对策略</w:t>
      </w:r>
    </w:p>
    <w:p w14:paraId="320A0F99" w14:textId="77777777" w:rsidR="0090697A" w:rsidRDefault="0090697A">
      <w:pPr>
        <w:rPr>
          <w:rFonts w:hint="eastAsia"/>
        </w:rPr>
      </w:pPr>
      <w:r>
        <w:rPr>
          <w:rFonts w:hint="eastAsia"/>
        </w:rPr>
        <w:t>尽管认识到英语拼写的重要性，但在实际操作中，警务人员仍面临一些挑战。一方面，由于日常工作繁忙，很难抽出足够的时间进行系统学习；另一方面，语言学习本身就是一个长期积累的过程，短期内难以看到明显的效果。为克服这些问题，各警察部门可以考虑将英语学习纳入常规培训计划，鼓励警员们利用碎片时间进行学习。例如，可以通过手机应用程序随时随地练习英语拼写，或者组织定期的英语角活动，创造一个轻松的学习环境。</w:t>
      </w:r>
    </w:p>
    <w:p w14:paraId="2B187B84" w14:textId="77777777" w:rsidR="0090697A" w:rsidRDefault="0090697A">
      <w:pPr>
        <w:rPr>
          <w:rFonts w:hint="eastAsia"/>
        </w:rPr>
      </w:pPr>
    </w:p>
    <w:p w14:paraId="7A55600A" w14:textId="77777777" w:rsidR="0090697A" w:rsidRDefault="0090697A">
      <w:pPr>
        <w:rPr>
          <w:rFonts w:hint="eastAsia"/>
        </w:rPr>
      </w:pPr>
      <w:r>
        <w:rPr>
          <w:rFonts w:hint="eastAsia"/>
        </w:rPr>
        <w:t>最后的总结</w:t>
      </w:r>
    </w:p>
    <w:p w14:paraId="4D78AC2A" w14:textId="77777777" w:rsidR="0090697A" w:rsidRDefault="0090697A">
      <w:pPr>
        <w:rPr>
          <w:rFonts w:hint="eastAsia"/>
        </w:rPr>
      </w:pPr>
      <w:r>
        <w:rPr>
          <w:rFonts w:hint="eastAsia"/>
        </w:rPr>
        <w:t>随着国际间警务合作的日益频繁，英语作为国际通用语言的地位愈发凸显。对于警务人员而言，提高英语拼写能力不仅是个人职业发展的需要，更是提升工作效率和服务质量的关键所在。通过不断学习和实践，每位警员都能在这方面取得进步，进而为维护社会治安做出更大的贡献。</w:t>
      </w:r>
    </w:p>
    <w:p w14:paraId="06861609" w14:textId="77777777" w:rsidR="0090697A" w:rsidRDefault="0090697A">
      <w:pPr>
        <w:rPr>
          <w:rFonts w:hint="eastAsia"/>
        </w:rPr>
      </w:pPr>
    </w:p>
    <w:p w14:paraId="0BC7DC1D" w14:textId="77777777" w:rsidR="0090697A" w:rsidRDefault="009069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9BB22" w14:textId="77777777" w:rsidR="0090697A" w:rsidRDefault="00906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0094B" w14:textId="0D540B7F" w:rsidR="0012578F" w:rsidRDefault="0012578F"/>
    <w:sectPr w:rsidR="0012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8F"/>
    <w:rsid w:val="0012578F"/>
    <w:rsid w:val="003B267A"/>
    <w:rsid w:val="0090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459EE-CFE4-44D1-B4CA-1DF3A221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