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7AD49" w14:textId="77777777" w:rsidR="004B0708" w:rsidRDefault="004B0708">
      <w:pPr>
        <w:rPr>
          <w:rFonts w:hint="eastAsia"/>
        </w:rPr>
      </w:pPr>
      <w:r>
        <w:rPr>
          <w:rFonts w:hint="eastAsia"/>
        </w:rPr>
        <w:t>jing cha rong yu：维护社会稳定与安全的崇高使命</w:t>
      </w:r>
    </w:p>
    <w:p w14:paraId="0A2175CB" w14:textId="77777777" w:rsidR="004B0708" w:rsidRDefault="004B0708">
      <w:pPr>
        <w:rPr>
          <w:rFonts w:hint="eastAsia"/>
        </w:rPr>
      </w:pPr>
      <w:r>
        <w:rPr>
          <w:rFonts w:hint="eastAsia"/>
        </w:rPr>
        <w:t>在社会的每一个角落，都有这样一群人，他们身穿制服，头顶警徽，以维护社会稳定和人民安宁为己任。警察荣誉（jing cha rong yu），不仅仅是两个简单的词语，它代表了无数警察日复一日、年复一年的无私奉献。这个荣誉背后是无数次的日夜颠倒，是对家庭责任的暂时搁置，是为了保护和服务公众所做出的巨大牺牲。每一位警察都是这个伟大集体中不可或缺的一部分，他们的工作虽然平凡，但意义非凡。</w:t>
      </w:r>
    </w:p>
    <w:p w14:paraId="50E8D46F" w14:textId="77777777" w:rsidR="004B0708" w:rsidRDefault="004B0708">
      <w:pPr>
        <w:rPr>
          <w:rFonts w:hint="eastAsia"/>
        </w:rPr>
      </w:pPr>
    </w:p>
    <w:p w14:paraId="6C559EFF" w14:textId="77777777" w:rsidR="004B0708" w:rsidRDefault="004B0708">
      <w:pPr>
        <w:rPr>
          <w:rFonts w:hint="eastAsia"/>
        </w:rPr>
      </w:pPr>
      <w:r>
        <w:rPr>
          <w:rFonts w:hint="eastAsia"/>
        </w:rPr>
        <w:t>从警之路：选择与承诺</w:t>
      </w:r>
    </w:p>
    <w:p w14:paraId="3BCD40F4" w14:textId="77777777" w:rsidR="004B0708" w:rsidRDefault="004B0708">
      <w:pPr>
        <w:rPr>
          <w:rFonts w:hint="eastAsia"/>
        </w:rPr>
      </w:pPr>
      <w:r>
        <w:rPr>
          <w:rFonts w:hint="eastAsia"/>
        </w:rPr>
        <w:t>成为一名警察，并非易事。这是一条需要坚定信念和巨大勇气的道路。每一位新警员都经过严格的选拔和训练，他们在进入警队之前，就必须接受体能、技能以及法律知识的全面培训。通过重重考验后，他们才正式成为守护一方平安的力量。从穿上那身蓝色制服的那一刻起，就意味着选择了忠诚于国家法律和社会正义，也意味着要随时准备面对未知的风险和挑战。</w:t>
      </w:r>
    </w:p>
    <w:p w14:paraId="0EEDFA15" w14:textId="77777777" w:rsidR="004B0708" w:rsidRDefault="004B0708">
      <w:pPr>
        <w:rPr>
          <w:rFonts w:hint="eastAsia"/>
        </w:rPr>
      </w:pPr>
    </w:p>
    <w:p w14:paraId="3B1AB4FB" w14:textId="77777777" w:rsidR="004B0708" w:rsidRDefault="004B0708">
      <w:pPr>
        <w:rPr>
          <w:rFonts w:hint="eastAsia"/>
        </w:rPr>
      </w:pPr>
      <w:r>
        <w:rPr>
          <w:rFonts w:hint="eastAsia"/>
        </w:rPr>
        <w:t>日常勤务：默默无闻中的英雄主义</w:t>
      </w:r>
    </w:p>
    <w:p w14:paraId="53D7A824" w14:textId="77777777" w:rsidR="004B0708" w:rsidRDefault="004B0708">
      <w:pPr>
        <w:rPr>
          <w:rFonts w:hint="eastAsia"/>
        </w:rPr>
      </w:pPr>
      <w:r>
        <w:rPr>
          <w:rFonts w:hint="eastAsia"/>
        </w:rPr>
        <w:t>警察的工作范围广泛，从处理交通事故到打击犯罪活动，从调解邻里纠纷到执行大型活动安保任务。每天，警察们都在街头巷尾巡逻，确保城市的安全；他们也在办公室里分析案件线索，努力将罪犯绳之以法。尽管大多数时候他们的工作并不引人注目，但正是这些看似普通的行为构成了我们生活中不可或缺的安全网。当危险来临之际，总是能看到他们挺身而出的身影，用行动诠释着“人民警察为人民”的庄严承诺。</w:t>
      </w:r>
    </w:p>
    <w:p w14:paraId="0C2B36D8" w14:textId="77777777" w:rsidR="004B0708" w:rsidRDefault="004B0708">
      <w:pPr>
        <w:rPr>
          <w:rFonts w:hint="eastAsia"/>
        </w:rPr>
      </w:pPr>
    </w:p>
    <w:p w14:paraId="6B4338AD" w14:textId="77777777" w:rsidR="004B0708" w:rsidRDefault="004B0708">
      <w:pPr>
        <w:rPr>
          <w:rFonts w:hint="eastAsia"/>
        </w:rPr>
      </w:pPr>
      <w:r>
        <w:rPr>
          <w:rFonts w:hint="eastAsia"/>
        </w:rPr>
        <w:t>特殊时刻：危机面前的担当</w:t>
      </w:r>
    </w:p>
    <w:p w14:paraId="2AD2156B" w14:textId="77777777" w:rsidR="004B0708" w:rsidRDefault="004B0708">
      <w:pPr>
        <w:rPr>
          <w:rFonts w:hint="eastAsia"/>
        </w:rPr>
      </w:pPr>
      <w:r>
        <w:rPr>
          <w:rFonts w:hint="eastAsia"/>
        </w:rPr>
        <w:t>每当灾难发生或紧急情况出现时，警察总是第一时间出现在现场。无论是自然灾害还是人为事故，他们总是在最危急的时刻展现出超乎常人的勇敢和决心。地震救援、洪水抢险、火灾扑救……每一次危机都是对他们体力与意志的巨大考验。然而，无论环境多么恶劣，条件多么艰苦，警察们都毫不退缩，因为他们深知自己的职责所在——那就是保障人民群众的生命财产安全。这种不畏艰险的精神，正是警察荣誉最真实的写照。</w:t>
      </w:r>
    </w:p>
    <w:p w14:paraId="1EA35173" w14:textId="77777777" w:rsidR="004B0708" w:rsidRDefault="004B0708">
      <w:pPr>
        <w:rPr>
          <w:rFonts w:hint="eastAsia"/>
        </w:rPr>
      </w:pPr>
    </w:p>
    <w:p w14:paraId="7AF007CF" w14:textId="77777777" w:rsidR="004B0708" w:rsidRDefault="004B0708">
      <w:pPr>
        <w:rPr>
          <w:rFonts w:hint="eastAsia"/>
        </w:rPr>
      </w:pPr>
      <w:r>
        <w:rPr>
          <w:rFonts w:hint="eastAsia"/>
        </w:rPr>
        <w:t>社区桥梁：构建和谐警民关系</w:t>
      </w:r>
    </w:p>
    <w:p w14:paraId="78D181A4" w14:textId="77777777" w:rsidR="004B0708" w:rsidRDefault="004B0708">
      <w:pPr>
        <w:rPr>
          <w:rFonts w:hint="eastAsia"/>
        </w:rPr>
      </w:pPr>
      <w:r>
        <w:rPr>
          <w:rFonts w:hint="eastAsia"/>
        </w:rPr>
        <w:t>除了应对各种突发事件外，警察还扮演着连接政府与民众之间的重要角色。他们深入社区，倾听居民心声，解决实际问题，增进相互理解和支持。许多地方设立了警务室，让警官能够更贴近群众生活，及时提供帮助和服务。通过开展丰富多彩的宣传活动，如交通安全讲座、防诈骗教育等，警察不仅提高了市民的安全意识，也增强了大家对法治社会建设的信心。在这个过程中，警察与群众之间的距离被不断拉近，形成了良好的互动氛围。</w:t>
      </w:r>
    </w:p>
    <w:p w14:paraId="54F987FC" w14:textId="77777777" w:rsidR="004B0708" w:rsidRDefault="004B0708">
      <w:pPr>
        <w:rPr>
          <w:rFonts w:hint="eastAsia"/>
        </w:rPr>
      </w:pPr>
    </w:p>
    <w:p w14:paraId="2298C827" w14:textId="77777777" w:rsidR="004B0708" w:rsidRDefault="004B0708">
      <w:pPr>
        <w:rPr>
          <w:rFonts w:hint="eastAsia"/>
        </w:rPr>
      </w:pPr>
      <w:r>
        <w:rPr>
          <w:rFonts w:hint="eastAsia"/>
        </w:rPr>
        <w:t>传承与发展：新时代下的警察精神</w:t>
      </w:r>
    </w:p>
    <w:p w14:paraId="62DB67AD" w14:textId="77777777" w:rsidR="004B0708" w:rsidRDefault="004B0708">
      <w:pPr>
        <w:rPr>
          <w:rFonts w:hint="eastAsia"/>
        </w:rPr>
      </w:pPr>
      <w:r>
        <w:rPr>
          <w:rFonts w:hint="eastAsia"/>
        </w:rPr>
        <w:t>随着时代的发展，警察队伍也在不断创新和完善自我。现代科技的应用使得侦查破案更加高效准确；人性化执法理念的普及则促进了社会公平正义的进步。越来越多的年轻人投身于公安事业，为这支光荣的队伍注入了新鲜血液。他们继承前辈们的优良传统，又赋予了警察职业新的内涵。未来，在实现中华民族伟大复兴中国梦的历史进程中，警察将继续发扬光大这份珍贵的荣誉，用自己的智慧和力量书写更加辉煌灿烂的新篇章。</w:t>
      </w:r>
    </w:p>
    <w:p w14:paraId="2DCD2925" w14:textId="77777777" w:rsidR="004B0708" w:rsidRDefault="004B0708">
      <w:pPr>
        <w:rPr>
          <w:rFonts w:hint="eastAsia"/>
        </w:rPr>
      </w:pPr>
    </w:p>
    <w:p w14:paraId="2B44B5B3" w14:textId="77777777" w:rsidR="004B0708" w:rsidRDefault="004B07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35979" w14:textId="32B029EA" w:rsidR="00E64713" w:rsidRDefault="00E64713"/>
    <w:sectPr w:rsidR="00E64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13"/>
    <w:rsid w:val="003B267A"/>
    <w:rsid w:val="004B0708"/>
    <w:rsid w:val="00E6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47744-A2FF-42E1-8DC1-1341C763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