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033B" w14:textId="77777777" w:rsidR="00CE4D0C" w:rsidRDefault="00CE4D0C">
      <w:pPr>
        <w:rPr>
          <w:rFonts w:hint="eastAsia"/>
        </w:rPr>
      </w:pPr>
      <w:r>
        <w:rPr>
          <w:rFonts w:hint="eastAsia"/>
        </w:rPr>
        <w:t>Jingcha Guo Ge De Pin Yin</w:t>
      </w:r>
    </w:p>
    <w:p w14:paraId="4EA1C44B" w14:textId="77777777" w:rsidR="00CE4D0C" w:rsidRDefault="00CE4D0C">
      <w:pPr>
        <w:rPr>
          <w:rFonts w:hint="eastAsia"/>
        </w:rPr>
      </w:pPr>
      <w:r>
        <w:rPr>
          <w:rFonts w:hint="eastAsia"/>
        </w:rPr>
        <w:t>警察锅哥，如果转换成拼音是 "Jǐngchá Guō Gē"。这个名字听起来可能有些非传统，但背后却有着一段充满传奇色彩的故事。在现代都市的喧嚣中，有这样一位警官，他以独特的个人魅力和出色的工作能力赢得了市民的心，被亲切地称为“锅哥”。而今天，我们就来了解一下这位不同寻常的人民卫士。</w:t>
      </w:r>
    </w:p>
    <w:p w14:paraId="6CA0E048" w14:textId="77777777" w:rsidR="00CE4D0C" w:rsidRDefault="00CE4D0C">
      <w:pPr>
        <w:rPr>
          <w:rFonts w:hint="eastAsia"/>
        </w:rPr>
      </w:pPr>
    </w:p>
    <w:p w14:paraId="2A651D6E" w14:textId="77777777" w:rsidR="00CE4D0C" w:rsidRDefault="00CE4D0C">
      <w:pPr>
        <w:rPr>
          <w:rFonts w:hint="eastAsia"/>
        </w:rPr>
      </w:pPr>
      <w:r>
        <w:rPr>
          <w:rFonts w:hint="eastAsia"/>
        </w:rPr>
        <w:t>从街头巷尾到民众心中</w:t>
      </w:r>
    </w:p>
    <w:p w14:paraId="446BF32A" w14:textId="77777777" w:rsidR="00CE4D0C" w:rsidRDefault="00CE4D0C">
      <w:pPr>
        <w:rPr>
          <w:rFonts w:hint="eastAsia"/>
        </w:rPr>
      </w:pPr>
      <w:r>
        <w:rPr>
          <w:rFonts w:hint="eastAsia"/>
        </w:rPr>
        <w:t>“Jǐngchá Guō Gē” 的故事开始于一个平凡的城市角落。作为一名基层民警，锅哥每日穿梭于大街小巷，处理着形形色色的案件。不同于影视剧中的英雄形象，现实中的警察工作往往是由无数琐碎的小事构成的。然而，正是这些看似不起眼的事情，铸就了锅哥与民众之间深厚的信任关系。无论是帮助迷路的孩子找到家人，还是耐心调解邻里纠纷，锅哥总是能够用他的智慧和温暖化解矛盾，因此他也逐渐成为了民众心中的守护者。</w:t>
      </w:r>
    </w:p>
    <w:p w14:paraId="7E8C8531" w14:textId="77777777" w:rsidR="00CE4D0C" w:rsidRDefault="00CE4D0C">
      <w:pPr>
        <w:rPr>
          <w:rFonts w:hint="eastAsia"/>
        </w:rPr>
      </w:pPr>
    </w:p>
    <w:p w14:paraId="4DB589B6" w14:textId="77777777" w:rsidR="00CE4D0C" w:rsidRDefault="00CE4D0C">
      <w:pPr>
        <w:rPr>
          <w:rFonts w:hint="eastAsia"/>
        </w:rPr>
      </w:pPr>
      <w:r>
        <w:rPr>
          <w:rFonts w:hint="eastAsia"/>
        </w:rPr>
        <w:t>专业技能与亲民态度</w:t>
      </w:r>
    </w:p>
    <w:p w14:paraId="178C9AF6" w14:textId="77777777" w:rsidR="00CE4D0C" w:rsidRDefault="00CE4D0C">
      <w:pPr>
        <w:rPr>
          <w:rFonts w:hint="eastAsia"/>
        </w:rPr>
      </w:pPr>
      <w:r>
        <w:rPr>
          <w:rFonts w:hint="eastAsia"/>
        </w:rPr>
        <w:t>在执法过程中，“Jǐngchá Guō Gē”展现出了极高的专业素养。面对复杂的治安环境，他不仅能够迅速判断情况，合理运用法律法规解决问题，还能通过细致入微的观察捕捉到案件的关键线索。除此之外，他还特别注重与群众的沟通交流，相信只有真正理解百姓的需求，才能更好地服务大众。这种既严格又人性化的管理方式，让他赢得了广泛的赞誉和支持。</w:t>
      </w:r>
    </w:p>
    <w:p w14:paraId="08970ACA" w14:textId="77777777" w:rsidR="00CE4D0C" w:rsidRDefault="00CE4D0C">
      <w:pPr>
        <w:rPr>
          <w:rFonts w:hint="eastAsia"/>
        </w:rPr>
      </w:pPr>
    </w:p>
    <w:p w14:paraId="1497F8CF" w14:textId="77777777" w:rsidR="00CE4D0C" w:rsidRDefault="00CE4D0C">
      <w:pPr>
        <w:rPr>
          <w:rFonts w:hint="eastAsia"/>
        </w:rPr>
      </w:pPr>
      <w:r>
        <w:rPr>
          <w:rFonts w:hint="eastAsia"/>
        </w:rPr>
        <w:t>创新警务模式的探索者</w:t>
      </w:r>
    </w:p>
    <w:p w14:paraId="5D496871" w14:textId="77777777" w:rsidR="00CE4D0C" w:rsidRDefault="00CE4D0C">
      <w:pPr>
        <w:rPr>
          <w:rFonts w:hint="eastAsia"/>
        </w:rPr>
      </w:pPr>
      <w:r>
        <w:rPr>
          <w:rFonts w:hint="eastAsia"/>
        </w:rPr>
        <w:t>除了日常巡逻和案件处理外，“Jǐngchá Guō Gē”还积极参与到了警务改革当中。他认为，在信息时代背景下，传统的警务模式需要与时俱进。于是，他主动学习新技术，并尝试将其应用于实际工作中。例如，利用社交媒体平台加强警民互动；引入智能设备提高工作效率等等。这些创新举措不仅提高了辖区内的安全水平，也为其他地区的警察提供了宝贵的经验参考。</w:t>
      </w:r>
    </w:p>
    <w:p w14:paraId="68C23082" w14:textId="77777777" w:rsidR="00CE4D0C" w:rsidRDefault="00CE4D0C">
      <w:pPr>
        <w:rPr>
          <w:rFonts w:hint="eastAsia"/>
        </w:rPr>
      </w:pPr>
    </w:p>
    <w:p w14:paraId="55D44079" w14:textId="77777777" w:rsidR="00CE4D0C" w:rsidRDefault="00CE4D0C">
      <w:pPr>
        <w:rPr>
          <w:rFonts w:hint="eastAsia"/>
        </w:rPr>
      </w:pPr>
      <w:r>
        <w:rPr>
          <w:rFonts w:hint="eastAsia"/>
        </w:rPr>
        <w:t>最后的总结：Jǐngchá Guō Gē的精神传承</w:t>
      </w:r>
    </w:p>
    <w:p w14:paraId="6849939D" w14:textId="77777777" w:rsidR="00CE4D0C" w:rsidRDefault="00CE4D0C">
      <w:pPr>
        <w:rPr>
          <w:rFonts w:hint="eastAsia"/>
        </w:rPr>
      </w:pPr>
      <w:r>
        <w:rPr>
          <w:rFonts w:hint="eastAsia"/>
        </w:rPr>
        <w:t>“Jǐngchá Guō Gē”的事迹告诉我们，成为一名优秀的警察不仅仅意味着拥有过硬的专业知识和技术，更重要的是要有一颗为人民服务的心。在未来，“Jǐngchá Guō Gē”将继续坚守岗位，用实际行动诠释着一名人民警察的责任与担当。也希望更多像他这样</w:t>
      </w:r>
      <w:r>
        <w:rPr>
          <w:rFonts w:hint="eastAsia"/>
        </w:rPr>
        <w:lastRenderedPageBreak/>
        <w:t>的优秀警察能够涌现出来，共同构建更加和谐美好的社会环境。</w:t>
      </w:r>
    </w:p>
    <w:p w14:paraId="3E834774" w14:textId="77777777" w:rsidR="00CE4D0C" w:rsidRDefault="00CE4D0C">
      <w:pPr>
        <w:rPr>
          <w:rFonts w:hint="eastAsia"/>
        </w:rPr>
      </w:pPr>
    </w:p>
    <w:p w14:paraId="689C1D50" w14:textId="77777777" w:rsidR="00CE4D0C" w:rsidRDefault="00CE4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938A1" w14:textId="4D58F42C" w:rsidR="00540052" w:rsidRDefault="00540052"/>
    <w:sectPr w:rsidR="0054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2"/>
    <w:rsid w:val="003B267A"/>
    <w:rsid w:val="00540052"/>
    <w:rsid w:val="00C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E74E-C829-4D15-B405-8E421D2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