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F42D" w14:textId="77777777" w:rsidR="00AF5350" w:rsidRDefault="00AF5350">
      <w:pPr>
        <w:rPr>
          <w:rFonts w:hint="eastAsia"/>
        </w:rPr>
      </w:pPr>
      <w:r>
        <w:rPr>
          <w:rFonts w:hint="eastAsia"/>
        </w:rPr>
        <w:t>警帽的拼音：Jǐngmào</w:t>
      </w:r>
    </w:p>
    <w:p w14:paraId="24C7B048" w14:textId="77777777" w:rsidR="00AF5350" w:rsidRDefault="00AF5350">
      <w:pPr>
        <w:rPr>
          <w:rFonts w:hint="eastAsia"/>
        </w:rPr>
      </w:pPr>
      <w:r>
        <w:rPr>
          <w:rFonts w:hint="eastAsia"/>
        </w:rPr>
        <w:t>警帽，作为一种职业标识和荣誉象征，承载着警察队伍的纪律与形象。在中国，"警帽"的拼音是“Jǐng mào”，它不仅仅是一顶帽子，更是每一位警务人员身份的证明。警帽的设计通常遵循严格的规范，颜色、样式以及配饰都有特定的规定，以体现其专业性和权威性。</w:t>
      </w:r>
    </w:p>
    <w:p w14:paraId="0D2E2EF1" w14:textId="77777777" w:rsidR="00AF5350" w:rsidRDefault="00AF5350">
      <w:pPr>
        <w:rPr>
          <w:rFonts w:hint="eastAsia"/>
        </w:rPr>
      </w:pPr>
    </w:p>
    <w:p w14:paraId="7D1C33D1" w14:textId="77777777" w:rsidR="00AF5350" w:rsidRDefault="00AF5350">
      <w:pPr>
        <w:rPr>
          <w:rFonts w:hint="eastAsia"/>
        </w:rPr>
      </w:pPr>
      <w:r>
        <w:rPr>
          <w:rFonts w:hint="eastAsia"/>
        </w:rPr>
        <w:t>警帽的历史与发展</w:t>
      </w:r>
    </w:p>
    <w:p w14:paraId="05AF4008" w14:textId="77777777" w:rsidR="00AF5350" w:rsidRDefault="00AF5350">
      <w:pPr>
        <w:rPr>
          <w:rFonts w:hint="eastAsia"/>
        </w:rPr>
      </w:pPr>
      <w:r>
        <w:rPr>
          <w:rFonts w:hint="eastAsia"/>
        </w:rPr>
        <w:t>自古以来，不同形式的头饰就用于区分社会角色和地位。随着现代社会的发展，警帽逐渐成为警察制服的重要组成部分。在不同的历史时期，中国的警帽经历了多次变革，从最初的简单设计到如今融合了现代元素与传统文化特色的款式，每一步演变都反映了当时的社会背景和治安需求。例如，在建国初期，警帽可能较为朴素；而到了改革开放后，警帽的设计开始更加注重美观与实用性的结合。</w:t>
      </w:r>
    </w:p>
    <w:p w14:paraId="15B2AB78" w14:textId="77777777" w:rsidR="00AF5350" w:rsidRDefault="00AF5350">
      <w:pPr>
        <w:rPr>
          <w:rFonts w:hint="eastAsia"/>
        </w:rPr>
      </w:pPr>
    </w:p>
    <w:p w14:paraId="0C0C3F51" w14:textId="77777777" w:rsidR="00AF5350" w:rsidRDefault="00AF5350">
      <w:pPr>
        <w:rPr>
          <w:rFonts w:hint="eastAsia"/>
        </w:rPr>
      </w:pPr>
      <w:r>
        <w:rPr>
          <w:rFonts w:hint="eastAsia"/>
        </w:rPr>
        <w:t>警帽的功能与意义</w:t>
      </w:r>
    </w:p>
    <w:p w14:paraId="220E931F" w14:textId="77777777" w:rsidR="00AF5350" w:rsidRDefault="00AF5350">
      <w:pPr>
        <w:rPr>
          <w:rFonts w:hint="eastAsia"/>
        </w:rPr>
      </w:pPr>
      <w:r>
        <w:rPr>
          <w:rFonts w:hint="eastAsia"/>
        </w:rPr>
        <w:t>警帽不仅具有保护头部的基本功能，还承载着多重意义。对于警察来说，戴上警帽意味着肩负起维护公共秩序和社会安全的责任。它是警察身份的象征，也是民众辨认执法人员的重要标志之一。警帽上的徽章和其他装饰物往往代表着所属单位或特殊职务，有助于提高警察队伍的专业形象，并增强公众的信任感。在某些场合下，佩戴特定类型的警帽也可以表示对传统或仪式的尊重。</w:t>
      </w:r>
    </w:p>
    <w:p w14:paraId="35B16B74" w14:textId="77777777" w:rsidR="00AF5350" w:rsidRDefault="00AF5350">
      <w:pPr>
        <w:rPr>
          <w:rFonts w:hint="eastAsia"/>
        </w:rPr>
      </w:pPr>
    </w:p>
    <w:p w14:paraId="04A966EC" w14:textId="77777777" w:rsidR="00AF5350" w:rsidRDefault="00AF5350">
      <w:pPr>
        <w:rPr>
          <w:rFonts w:hint="eastAsia"/>
        </w:rPr>
      </w:pPr>
      <w:r>
        <w:rPr>
          <w:rFonts w:hint="eastAsia"/>
        </w:rPr>
        <w:t>警帽的种类与特色</w:t>
      </w:r>
    </w:p>
    <w:p w14:paraId="722F22FA" w14:textId="77777777" w:rsidR="00AF5350" w:rsidRDefault="00AF5350">
      <w:pPr>
        <w:rPr>
          <w:rFonts w:hint="eastAsia"/>
        </w:rPr>
      </w:pPr>
      <w:r>
        <w:rPr>
          <w:rFonts w:hint="eastAsia"/>
        </w:rPr>
        <w:t>根据季节变化和地区差异，中国警方配备了多种款式的警帽。夏季时，轻便透气的凉帽可以有效防止中暑；冬季则有保暖性能良好的棉帽供选择。而在正式场合或者执行重要任务时，警察会佩戴更为庄重的制式警帽。这些帽子的颜色多为深色系，如藏青色等，既显稳重又不易褪色。一些地方还会根据本地文化特色定制独具风格的警帽，如少数民族地区可能会采用富有民族风情的设计。</w:t>
      </w:r>
    </w:p>
    <w:p w14:paraId="46E45612" w14:textId="77777777" w:rsidR="00AF5350" w:rsidRDefault="00AF5350">
      <w:pPr>
        <w:rPr>
          <w:rFonts w:hint="eastAsia"/>
        </w:rPr>
      </w:pPr>
    </w:p>
    <w:p w14:paraId="25405D8F" w14:textId="77777777" w:rsidR="00AF5350" w:rsidRDefault="00AF5350">
      <w:pPr>
        <w:rPr>
          <w:rFonts w:hint="eastAsia"/>
        </w:rPr>
      </w:pPr>
      <w:r>
        <w:rPr>
          <w:rFonts w:hint="eastAsia"/>
        </w:rPr>
        <w:t>警帽背后的故事</w:t>
      </w:r>
    </w:p>
    <w:p w14:paraId="71885A0B" w14:textId="77777777" w:rsidR="00AF5350" w:rsidRDefault="00AF5350">
      <w:pPr>
        <w:rPr>
          <w:rFonts w:hint="eastAsia"/>
        </w:rPr>
      </w:pPr>
      <w:r>
        <w:rPr>
          <w:rFonts w:hint="eastAsia"/>
        </w:rPr>
        <w:t>每一顶警帽背后都有着无数动人的故事。它们见证了无数警察日夜守护平安的故事，也记录下了警察们面对危险毫不退缩的英勇事迹。当一位新警员第一次戴上警帽，那是他职业生涯中的一个重要里程碑；而对于退休的老警察而言，珍藏多年的旧警帽则是他们一生奉献给公安事业的最佳见证。警帽，作为连接过去与未来的纽带，激励着一代又一代的警察继续前行，为构建和谐社会贡献自己的力量。</w:t>
      </w:r>
    </w:p>
    <w:p w14:paraId="0CA8DB06" w14:textId="77777777" w:rsidR="00AF5350" w:rsidRDefault="00AF5350">
      <w:pPr>
        <w:rPr>
          <w:rFonts w:hint="eastAsia"/>
        </w:rPr>
      </w:pPr>
    </w:p>
    <w:p w14:paraId="7500D054" w14:textId="77777777" w:rsidR="00AF5350" w:rsidRDefault="00AF5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16228" w14:textId="44E7359E" w:rsidR="00524884" w:rsidRDefault="00524884"/>
    <w:sectPr w:rsidR="0052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4"/>
    <w:rsid w:val="003B267A"/>
    <w:rsid w:val="00524884"/>
    <w:rsid w:val="00A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4D8E-39BB-46FD-8767-FBFFCE26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