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1EA4" w14:textId="77777777" w:rsidR="00A2688A" w:rsidRDefault="00A2688A">
      <w:pPr>
        <w:rPr>
          <w:rFonts w:hint="eastAsia"/>
        </w:rPr>
      </w:pPr>
      <w:r>
        <w:rPr>
          <w:rFonts w:hint="eastAsia"/>
        </w:rPr>
        <w:t>提防之心：拼音“ti li”下的深意</w:t>
      </w:r>
    </w:p>
    <w:p w14:paraId="0A60CFD4" w14:textId="77777777" w:rsidR="00A2688A" w:rsidRDefault="00A2688A">
      <w:pPr>
        <w:rPr>
          <w:rFonts w:hint="eastAsia"/>
        </w:rPr>
      </w:pPr>
      <w:r>
        <w:rPr>
          <w:rFonts w:hint="eastAsia"/>
        </w:rPr>
        <w:t>在汉语的广袤音韵中，“警惕”的拼音为“ti li”，这不仅仅是一个简单的发音组合，它承载着中华民族数千年沉淀下来的智慧与教诲。汉字文化里，每一个词汇都蕴含着丰富的意义和历史背景。“警惕”这个词，是提醒人们保持警觉、小心谨慎，是对未知风险的一种预先准备。在中国的传统哲学思想中，强调人应顺应自然规律行事，但同时也要对周围的环境变化保持高度敏感，以防不测。</w:t>
      </w:r>
    </w:p>
    <w:p w14:paraId="257F4057" w14:textId="77777777" w:rsidR="00A2688A" w:rsidRDefault="00A2688A">
      <w:pPr>
        <w:rPr>
          <w:rFonts w:hint="eastAsia"/>
        </w:rPr>
      </w:pPr>
    </w:p>
    <w:p w14:paraId="6E15E172" w14:textId="77777777" w:rsidR="00A2688A" w:rsidRDefault="00A2688A">
      <w:pPr>
        <w:rPr>
          <w:rFonts w:hint="eastAsia"/>
        </w:rPr>
      </w:pPr>
      <w:r>
        <w:rPr>
          <w:rFonts w:hint="eastAsia"/>
        </w:rPr>
        <w:t>社会变迁中的警惕精神</w:t>
      </w:r>
    </w:p>
    <w:p w14:paraId="7FB51D0B" w14:textId="77777777" w:rsidR="00A2688A" w:rsidRDefault="00A2688A">
      <w:pPr>
        <w:rPr>
          <w:rFonts w:hint="eastAsia"/>
        </w:rPr>
      </w:pPr>
      <w:r>
        <w:rPr>
          <w:rFonts w:hint="eastAsia"/>
        </w:rPr>
        <w:t>随着时代的进步和社会的发展，“ti li”所代表的警惕精神也在不断演变。从古代抵御外敌入侵到现代社会防范网络诈骗，警惕的意义从未改变过。尤其是在当今信息爆炸的时代背景下，我们面临着前所未有的挑战：虚假新闻泛滥、个人隐私泄露等问题层出不穷。因此，培养良好的判断力，学会甄别真假信息变得尤为重要。只有当我们时刻保持着“ti li”的态度时，才能在这纷繁复杂的世界中找到正确的方向。</w:t>
      </w:r>
    </w:p>
    <w:p w14:paraId="37C1EAA4" w14:textId="77777777" w:rsidR="00A2688A" w:rsidRDefault="00A2688A">
      <w:pPr>
        <w:rPr>
          <w:rFonts w:hint="eastAsia"/>
        </w:rPr>
      </w:pPr>
    </w:p>
    <w:p w14:paraId="0C3C952D" w14:textId="77777777" w:rsidR="00A2688A" w:rsidRDefault="00A2688A">
      <w:pPr>
        <w:rPr>
          <w:rFonts w:hint="eastAsia"/>
        </w:rPr>
      </w:pPr>
      <w:r>
        <w:rPr>
          <w:rFonts w:hint="eastAsia"/>
        </w:rPr>
        <w:t>个人成长路上的自我保护意识</w:t>
      </w:r>
    </w:p>
    <w:p w14:paraId="4F14AF48" w14:textId="77777777" w:rsidR="00A2688A" w:rsidRDefault="00A2688A">
      <w:pPr>
        <w:rPr>
          <w:rFonts w:hint="eastAsia"/>
        </w:rPr>
      </w:pPr>
      <w:r>
        <w:rPr>
          <w:rFonts w:hint="eastAsia"/>
        </w:rPr>
        <w:t>对于每个人而言，“ti li”不仅仅是一种对外界威胁的防御机制，更是内在修养的重要组成部分。在追求梦想的过程中，我们会遇到各种各样的诱惑和陷阱。如何在坚持自我的同时避免受到伤害？这就需要我们在日常生活中养成“ti li”的习惯。比如，在选择朋友时要慎重考虑；面对工作上的压力和竞争时，要学会调整心态，不要轻易被他人言论左右；当涉及到金钱交易或重要决策时，更要三思而后行。通过不断地实践“ti li”，我们可以更好地保护自己免受不必要的损失。</w:t>
      </w:r>
    </w:p>
    <w:p w14:paraId="644E9094" w14:textId="77777777" w:rsidR="00A2688A" w:rsidRDefault="00A2688A">
      <w:pPr>
        <w:rPr>
          <w:rFonts w:hint="eastAsia"/>
        </w:rPr>
      </w:pPr>
    </w:p>
    <w:p w14:paraId="615028A5" w14:textId="77777777" w:rsidR="00A2688A" w:rsidRDefault="00A2688A">
      <w:pPr>
        <w:rPr>
          <w:rFonts w:hint="eastAsia"/>
        </w:rPr>
      </w:pPr>
      <w:r>
        <w:rPr>
          <w:rFonts w:hint="eastAsia"/>
        </w:rPr>
        <w:t>构建和谐社区与国家的安全屏障</w:t>
      </w:r>
    </w:p>
    <w:p w14:paraId="122DB11A" w14:textId="77777777" w:rsidR="00A2688A" w:rsidRDefault="00A2688A">
      <w:pPr>
        <w:rPr>
          <w:rFonts w:hint="eastAsia"/>
        </w:rPr>
      </w:pPr>
      <w:r>
        <w:rPr>
          <w:rFonts w:hint="eastAsia"/>
        </w:rPr>
        <w:t>一个健康稳定的社区乃至整个国家的安全，同样离不开每个成员心中那根“ti li”的弦。政府机构加强法律法规建设，提高社会治理水平；企业遵守商业道德规范，保障消费者权益；普通民众则积极参与公共事务，共同维护社会秩序。当每个人都能够做到“ti li”，相互监督、互相帮助，那么整个社会就会形成一道坚固的安全防线，抵御一切可能存在的风险因素。“ti li”不仅是个人层面的价值观体现，更是一个民族集体智慧的具体表现形式。</w:t>
      </w:r>
    </w:p>
    <w:p w14:paraId="75EA30B3" w14:textId="77777777" w:rsidR="00A2688A" w:rsidRDefault="00A2688A">
      <w:pPr>
        <w:rPr>
          <w:rFonts w:hint="eastAsia"/>
        </w:rPr>
      </w:pPr>
    </w:p>
    <w:p w14:paraId="29719FBD" w14:textId="77777777" w:rsidR="00A2688A" w:rsidRDefault="00A2688A">
      <w:pPr>
        <w:rPr>
          <w:rFonts w:hint="eastAsia"/>
        </w:rPr>
      </w:pPr>
      <w:r>
        <w:rPr>
          <w:rFonts w:hint="eastAsia"/>
        </w:rPr>
        <w:t>最后的总结：让“ti li”成为生活的一部分</w:t>
      </w:r>
    </w:p>
    <w:p w14:paraId="1FA69C2C" w14:textId="77777777" w:rsidR="00A2688A" w:rsidRDefault="00A2688A">
      <w:pPr>
        <w:rPr>
          <w:rFonts w:hint="eastAsia"/>
        </w:rPr>
      </w:pPr>
      <w:r>
        <w:rPr>
          <w:rFonts w:hint="eastAsia"/>
        </w:rPr>
        <w:t>“ti li”作为一种古老而又现代的理念，贯穿于我们的日常生活之中。无论是处理人际关系还是应对突发情况，“ti li”都能为我们提供宝贵的指导原则。在这个瞬息万变的世界里，让我们将“ti li”的精神融入到每一个行动当中，用智慧和勇气迎接未来的挑战吧。</w:t>
      </w:r>
    </w:p>
    <w:p w14:paraId="0D7B98D4" w14:textId="77777777" w:rsidR="00A2688A" w:rsidRDefault="00A2688A">
      <w:pPr>
        <w:rPr>
          <w:rFonts w:hint="eastAsia"/>
        </w:rPr>
      </w:pPr>
    </w:p>
    <w:p w14:paraId="73317AC8" w14:textId="77777777" w:rsidR="00A2688A" w:rsidRDefault="00A26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CEFA6" w14:textId="4FCFD52A" w:rsidR="00B46A0A" w:rsidRDefault="00B46A0A"/>
    <w:sectPr w:rsidR="00B4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0A"/>
    <w:rsid w:val="003B267A"/>
    <w:rsid w:val="00A2688A"/>
    <w:rsid w:val="00B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1641D-7716-4F11-9461-172EA09A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