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1822C" w14:textId="77777777" w:rsidR="000F07B9" w:rsidRDefault="000F07B9">
      <w:pPr>
        <w:rPr>
          <w:rFonts w:hint="eastAsia"/>
        </w:rPr>
      </w:pPr>
      <w:r>
        <w:rPr>
          <w:rFonts w:hint="eastAsia"/>
        </w:rPr>
        <w:t>警车怎么拼写</w:t>
      </w:r>
    </w:p>
    <w:p w14:paraId="1321029A" w14:textId="77777777" w:rsidR="000F07B9" w:rsidRDefault="000F07B9">
      <w:pPr>
        <w:rPr>
          <w:rFonts w:hint="eastAsia"/>
        </w:rPr>
      </w:pPr>
      <w:r>
        <w:rPr>
          <w:rFonts w:hint="eastAsia"/>
        </w:rPr>
        <w:t>在日常生活中，我们经常会在街头巷尾看到闪烁着蓝红相间灯光的车辆飞驰而过，它们就是我们所说的“警车”。但是，当我们需要书写这个词语时，可能会对它的正确拼写产生疑问。中文里，“警车”一词是两个汉字的组合，分别代表着不同的含义：“警”指的是警察或者警示，而“车”则是指机动车。因此，当这两个字组合在一起时，就构成了特指由警方使用的交通工具。</w:t>
      </w:r>
    </w:p>
    <w:p w14:paraId="287AF8DD" w14:textId="77777777" w:rsidR="000F07B9" w:rsidRDefault="000F07B9">
      <w:pPr>
        <w:rPr>
          <w:rFonts w:hint="eastAsia"/>
        </w:rPr>
      </w:pPr>
    </w:p>
    <w:p w14:paraId="66143A7C" w14:textId="77777777" w:rsidR="000F07B9" w:rsidRDefault="000F07B9">
      <w:pPr>
        <w:rPr>
          <w:rFonts w:hint="eastAsia"/>
        </w:rPr>
      </w:pPr>
      <w:r>
        <w:rPr>
          <w:rFonts w:hint="eastAsia"/>
        </w:rPr>
        <w:t>拼音与英文对照</w:t>
      </w:r>
    </w:p>
    <w:p w14:paraId="17928930" w14:textId="77777777" w:rsidR="000F07B9" w:rsidRDefault="000F07B9">
      <w:pPr>
        <w:rPr>
          <w:rFonts w:hint="eastAsia"/>
        </w:rPr>
      </w:pPr>
      <w:r>
        <w:rPr>
          <w:rFonts w:hint="eastAsia"/>
        </w:rPr>
        <w:t>对于“警车”这个词的发音，我们可以用汉语拼音来表示，即“jǐng chē”，这里的拼音不仅帮助人们正确地读出这个词，也为非母语使用者提供了一个学习和记忆的有效工具。而在国际交流中，警车通常被称为“police car”。英语中的表达直接明了，其中“police”对应于“警”，意为警察或警务；“car”则对应于“车”，泛指各种机动车辆。所以，当你在国外提及警车时，使用“police car”即可准确传达你的意思。</w:t>
      </w:r>
    </w:p>
    <w:p w14:paraId="4FE41945" w14:textId="77777777" w:rsidR="000F07B9" w:rsidRDefault="000F07B9">
      <w:pPr>
        <w:rPr>
          <w:rFonts w:hint="eastAsia"/>
        </w:rPr>
      </w:pPr>
    </w:p>
    <w:p w14:paraId="2E5C4385" w14:textId="77777777" w:rsidR="000F07B9" w:rsidRDefault="000F07B9">
      <w:pPr>
        <w:rPr>
          <w:rFonts w:hint="eastAsia"/>
        </w:rPr>
      </w:pPr>
      <w:r>
        <w:rPr>
          <w:rFonts w:hint="eastAsia"/>
        </w:rPr>
        <w:t>警车的历史发展</w:t>
      </w:r>
    </w:p>
    <w:p w14:paraId="729E3C35" w14:textId="77777777" w:rsidR="000F07B9" w:rsidRDefault="000F07B9">
      <w:pPr>
        <w:rPr>
          <w:rFonts w:hint="eastAsia"/>
        </w:rPr>
      </w:pPr>
      <w:r>
        <w:rPr>
          <w:rFonts w:hint="eastAsia"/>
        </w:rPr>
        <w:t>回顾历史，警车的概念并非自古就有。随着工业革命的到来，汽车逐渐成为社会的一部分，警车也随之诞生。早期的警车可能只是普通车辆加上警用标识，但随着时间的发展，警车的设计越来越专业化，装备也越来越先进。警车不仅是快速响应犯罪现场、维护公共秩序的重要工具，还配备有现代化的通讯设备、监控系统等高科技装置，极大地提高了执法效率。</w:t>
      </w:r>
    </w:p>
    <w:p w14:paraId="1EFE063A" w14:textId="77777777" w:rsidR="000F07B9" w:rsidRDefault="000F07B9">
      <w:pPr>
        <w:rPr>
          <w:rFonts w:hint="eastAsia"/>
        </w:rPr>
      </w:pPr>
    </w:p>
    <w:p w14:paraId="79326FEF" w14:textId="77777777" w:rsidR="000F07B9" w:rsidRDefault="000F07B9">
      <w:pPr>
        <w:rPr>
          <w:rFonts w:hint="eastAsia"/>
        </w:rPr>
      </w:pPr>
      <w:r>
        <w:rPr>
          <w:rFonts w:hint="eastAsia"/>
        </w:rPr>
        <w:t>警车的种类与用途</w:t>
      </w:r>
    </w:p>
    <w:p w14:paraId="6D8A72AC" w14:textId="77777777" w:rsidR="000F07B9" w:rsidRDefault="000F07B9">
      <w:pPr>
        <w:rPr>
          <w:rFonts w:hint="eastAsia"/>
        </w:rPr>
      </w:pPr>
      <w:r>
        <w:rPr>
          <w:rFonts w:hint="eastAsia"/>
        </w:rPr>
        <w:t>警车根据功能和设计的不同，可以分为多种类型。比如，巡逻警车主要用于城市街道的日常巡逻，确保社区的安全；交通事故处理车则配备了专门用于处理交通事故的工具和设备；还有特种作战车辆，这些车辆经过特殊改装，能够适应更复杂多变的任务需求，如反恐、救援等。每一种类型的警车都有其特定的颜色编码和标志，以便公众识别并给予优先通行的权利。</w:t>
      </w:r>
    </w:p>
    <w:p w14:paraId="7F36C4FD" w14:textId="77777777" w:rsidR="000F07B9" w:rsidRDefault="000F07B9">
      <w:pPr>
        <w:rPr>
          <w:rFonts w:hint="eastAsia"/>
        </w:rPr>
      </w:pPr>
    </w:p>
    <w:p w14:paraId="18398DB3" w14:textId="77777777" w:rsidR="000F07B9" w:rsidRDefault="000F07B9">
      <w:pPr>
        <w:rPr>
          <w:rFonts w:hint="eastAsia"/>
        </w:rPr>
      </w:pPr>
      <w:r>
        <w:rPr>
          <w:rFonts w:hint="eastAsia"/>
        </w:rPr>
        <w:t>警车的文化象征意义</w:t>
      </w:r>
    </w:p>
    <w:p w14:paraId="06FE1D00" w14:textId="77777777" w:rsidR="000F07B9" w:rsidRDefault="000F07B9">
      <w:pPr>
        <w:rPr>
          <w:rFonts w:hint="eastAsia"/>
        </w:rPr>
      </w:pPr>
      <w:r>
        <w:rPr>
          <w:rFonts w:hint="eastAsia"/>
        </w:rPr>
        <w:t>除了实际的功能外，警车在文化和心理层面上也扮演着重要角色。它是法律和秩序的象征，提醒人们遵守规则，同时也是安全和保护的代表。每当警车出现，它都能引起人们的注意，并传递出一种安全感。在影视作品中，警车常常作为正义力量的符号出现，增强了观众对于法治社会的信任感。在一些国家和地区，警车的形象也被广泛应用于儿童玩具、模型收藏等领域，成为了流行文化的一部分。</w:t>
      </w:r>
    </w:p>
    <w:p w14:paraId="0E417A3A" w14:textId="77777777" w:rsidR="000F07B9" w:rsidRDefault="000F07B9">
      <w:pPr>
        <w:rPr>
          <w:rFonts w:hint="eastAsia"/>
        </w:rPr>
      </w:pPr>
    </w:p>
    <w:p w14:paraId="2E733C70" w14:textId="77777777" w:rsidR="000F07B9" w:rsidRDefault="000F07B9">
      <w:pPr>
        <w:rPr>
          <w:rFonts w:hint="eastAsia"/>
        </w:rPr>
      </w:pPr>
      <w:r>
        <w:rPr>
          <w:rFonts w:hint="eastAsia"/>
        </w:rPr>
        <w:t>最后的总结</w:t>
      </w:r>
    </w:p>
    <w:p w14:paraId="582A9A5D" w14:textId="77777777" w:rsidR="000F07B9" w:rsidRDefault="000F07B9">
      <w:pPr>
        <w:rPr>
          <w:rFonts w:hint="eastAsia"/>
        </w:rPr>
      </w:pPr>
      <w:r>
        <w:rPr>
          <w:rFonts w:hint="eastAsia"/>
        </w:rPr>
        <w:t>“警车”一词无论是在中文还是英文中都有着明确且固定的拼写方式。它不仅仅是一个简单的词汇，更承载着丰富的历史文化内涵和社会价值。从最早的简易改装到今天的高科技集成，警车的发展见证了时代的进步。它也在不断地影响着我们的生活方式和社会观念，成为现代社会不可或缺的一部分。</w:t>
      </w:r>
    </w:p>
    <w:p w14:paraId="017483EB" w14:textId="77777777" w:rsidR="000F07B9" w:rsidRDefault="000F07B9">
      <w:pPr>
        <w:rPr>
          <w:rFonts w:hint="eastAsia"/>
        </w:rPr>
      </w:pPr>
    </w:p>
    <w:p w14:paraId="00719D44" w14:textId="77777777" w:rsidR="000F07B9" w:rsidRDefault="000F07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ACC64" w14:textId="6DF58EBB" w:rsidR="004A727B" w:rsidRDefault="004A727B"/>
    <w:sectPr w:rsidR="004A7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7B"/>
    <w:rsid w:val="000F07B9"/>
    <w:rsid w:val="003B267A"/>
    <w:rsid w:val="004A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7BE25-25AA-494D-85F8-F178AF96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